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3256C1" w:rsidRDefault="007D38D7" w:rsidP="007D38D7">
      <w:pPr>
        <w:rPr>
          <w:rFonts w:ascii="Arial Narrow" w:hAnsi="Arial Narrow"/>
          <w:b/>
          <w:sz w:val="24"/>
          <w:szCs w:val="24"/>
          <w:lang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/>
        </w:rPr>
        <w:t>"</w:t>
      </w:r>
      <w:r w:rsidR="00191394">
        <w:rPr>
          <w:rFonts w:ascii="Arial Narrow" w:hAnsi="Arial Narrow"/>
          <w:b/>
          <w:bCs/>
          <w:spacing w:val="-1"/>
          <w:sz w:val="24"/>
        </w:rPr>
        <w:t>Konserwacja platform dźwigowych</w:t>
      </w:r>
      <w:r w:rsidR="00433934">
        <w:rPr>
          <w:rFonts w:ascii="Arial Narrow" w:hAnsi="Arial Narrow"/>
          <w:b/>
          <w:bCs/>
          <w:spacing w:val="-1"/>
          <w:sz w:val="24"/>
        </w:rPr>
        <w:t xml:space="preserve"> Szybk</w:t>
      </w:r>
      <w:r w:rsidR="00191394">
        <w:rPr>
          <w:rFonts w:ascii="Arial Narrow" w:hAnsi="Arial Narrow"/>
          <w:b/>
          <w:bCs/>
          <w:spacing w:val="-1"/>
          <w:sz w:val="24"/>
        </w:rPr>
        <w:t>iej Kolei Regionalnej w Tychach</w:t>
      </w:r>
      <w:r w:rsidRPr="007D38D7">
        <w:rPr>
          <w:rFonts w:ascii="Arial Narrow" w:hAnsi="Arial Narrow"/>
          <w:b/>
          <w:sz w:val="24"/>
          <w:szCs w:val="24"/>
          <w:lang/>
        </w:rPr>
        <w:t>”</w:t>
      </w:r>
      <w:r w:rsidR="003256C1">
        <w:rPr>
          <w:rFonts w:ascii="Arial Narrow" w:hAnsi="Arial Narrow"/>
          <w:b/>
          <w:sz w:val="24"/>
          <w:szCs w:val="24"/>
          <w:lang/>
        </w:rPr>
        <w:t>.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/>
      </w:tblPr>
      <w:tblGrid>
        <w:gridCol w:w="4645"/>
        <w:gridCol w:w="464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2C1057"/>
    <w:sectPr w:rsidR="00082B0F" w:rsidSect="00B03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57" w:rsidRDefault="002C1057" w:rsidP="007D38D7">
      <w:r>
        <w:separator/>
      </w:r>
    </w:p>
  </w:endnote>
  <w:endnote w:type="continuationSeparator" w:id="0">
    <w:p w:rsidR="002C1057" w:rsidRDefault="002C1057" w:rsidP="007D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32" w:rsidRDefault="005539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32" w:rsidRDefault="005539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32" w:rsidRDefault="005539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57" w:rsidRDefault="002C1057" w:rsidP="007D38D7">
      <w:r>
        <w:separator/>
      </w:r>
    </w:p>
  </w:footnote>
  <w:footnote w:type="continuationSeparator" w:id="0">
    <w:p w:rsidR="002C1057" w:rsidRDefault="002C1057" w:rsidP="007D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32" w:rsidRDefault="005539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o udzielenie zamówienia 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br/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pn: „</w:t>
    </w:r>
    <w:r w:rsidR="00553932">
      <w:rPr>
        <w:rFonts w:ascii="Arial Narrow" w:hAnsi="Arial Narrow"/>
        <w:b/>
        <w:bCs/>
        <w:spacing w:val="-1"/>
        <w:sz w:val="24"/>
      </w:rPr>
      <w:t>Konserwacja platform dźwigowych</w:t>
    </w:r>
    <w:r w:rsidR="00433934">
      <w:rPr>
        <w:rFonts w:ascii="Arial Narrow" w:hAnsi="Arial Narrow"/>
        <w:b/>
        <w:bCs/>
        <w:spacing w:val="-1"/>
        <w:sz w:val="24"/>
      </w:rPr>
      <w:t xml:space="preserve"> Szybk</w:t>
    </w:r>
    <w:r w:rsidR="00553932">
      <w:rPr>
        <w:rFonts w:ascii="Arial Narrow" w:hAnsi="Arial Narrow"/>
        <w:b/>
        <w:bCs/>
        <w:spacing w:val="-1"/>
        <w:sz w:val="24"/>
      </w:rPr>
      <w:t>iej Kolei Regionalnej w Tychach</w:t>
    </w:r>
    <w:r w:rsidR="003256C1">
      <w:rPr>
        <w:rFonts w:ascii="Arial Narrow" w:hAnsi="Arial Narrow"/>
        <w:b/>
        <w:bCs/>
        <w:spacing w:val="-1"/>
        <w:sz w:val="24"/>
      </w:rPr>
      <w:t>”</w:t>
    </w:r>
    <w:bookmarkStart w:id="0" w:name="_GoBack"/>
    <w:bookmarkEnd w:id="0"/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32" w:rsidRDefault="005539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38D7"/>
    <w:rsid w:val="0008226D"/>
    <w:rsid w:val="00191394"/>
    <w:rsid w:val="002C1057"/>
    <w:rsid w:val="003256C1"/>
    <w:rsid w:val="00432516"/>
    <w:rsid w:val="00433934"/>
    <w:rsid w:val="00553932"/>
    <w:rsid w:val="00723A35"/>
    <w:rsid w:val="007D38D7"/>
    <w:rsid w:val="008374C1"/>
    <w:rsid w:val="0084228B"/>
    <w:rsid w:val="008D0519"/>
    <w:rsid w:val="00967738"/>
    <w:rsid w:val="00986DCA"/>
    <w:rsid w:val="00A32F2D"/>
    <w:rsid w:val="00B24367"/>
    <w:rsid w:val="00B3097E"/>
    <w:rsid w:val="00B66AAD"/>
    <w:rsid w:val="00CE44F4"/>
    <w:rsid w:val="00D10308"/>
    <w:rsid w:val="00D54C60"/>
    <w:rsid w:val="00DE6C8A"/>
    <w:rsid w:val="00E57E70"/>
    <w:rsid w:val="00FD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PCINFR</cp:lastModifiedBy>
  <cp:revision>2</cp:revision>
  <cp:lastPrinted>2019-09-06T06:39:00Z</cp:lastPrinted>
  <dcterms:created xsi:type="dcterms:W3CDTF">2019-12-13T07:54:00Z</dcterms:created>
  <dcterms:modified xsi:type="dcterms:W3CDTF">2019-12-13T07:54:00Z</dcterms:modified>
</cp:coreProperties>
</file>