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917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Załącznik Nr 4 do SWZ</w:t>
      </w:r>
    </w:p>
    <w:p w14:paraId="143E52A9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Zobowiązanie podmiotu</w:t>
      </w:r>
    </w:p>
    <w:p w14:paraId="35F5E5ED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udostępniającego zasoby </w:t>
      </w:r>
    </w:p>
    <w:p w14:paraId="35828858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(jeśli dotyczy) </w:t>
      </w:r>
    </w:p>
    <w:p w14:paraId="6BB56A3D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14:paraId="29B990EF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………………………………..  </w:t>
      </w:r>
    </w:p>
    <w:p w14:paraId="4EF9F485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Nazwa podmiotu </w:t>
      </w:r>
      <w:r w:rsidRPr="00050414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                 </w:t>
      </w:r>
      <w:r w:rsidRPr="00050414">
        <w:rPr>
          <w:rFonts w:ascii="Arial" w:eastAsia="Calibri" w:hAnsi="Arial" w:cs="Arial"/>
          <w:color w:val="000000"/>
          <w:sz w:val="24"/>
          <w:szCs w:val="24"/>
        </w:rPr>
        <w:tab/>
      </w:r>
      <w:r w:rsidRPr="00050414">
        <w:rPr>
          <w:rFonts w:ascii="Arial" w:eastAsia="Calibri" w:hAnsi="Arial" w:cs="Arial"/>
          <w:color w:val="000000"/>
          <w:sz w:val="24"/>
          <w:szCs w:val="24"/>
        </w:rPr>
        <w:tab/>
      </w:r>
      <w:r w:rsidRPr="00050414">
        <w:rPr>
          <w:rFonts w:ascii="Arial" w:eastAsia="Calibri" w:hAnsi="Arial" w:cs="Arial"/>
          <w:color w:val="000000"/>
          <w:sz w:val="24"/>
          <w:szCs w:val="24"/>
        </w:rPr>
        <w:tab/>
      </w:r>
      <w:r w:rsidRPr="00050414">
        <w:rPr>
          <w:rFonts w:ascii="Arial" w:eastAsia="Calibri" w:hAnsi="Arial" w:cs="Arial"/>
          <w:color w:val="000000"/>
          <w:sz w:val="24"/>
          <w:szCs w:val="24"/>
        </w:rPr>
        <w:tab/>
        <w:t xml:space="preserve">miejscowość, data  …………………… </w:t>
      </w:r>
    </w:p>
    <w:p w14:paraId="66266808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udostępniającego  zasoby       </w:t>
      </w:r>
      <w:r w:rsidRPr="00050414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</w:p>
    <w:p w14:paraId="6A71F350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3090404B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ZOBOWIĄZANIE PODMIOTU UDOSTĘPNIAJĄCEGO ZASOBY DO</w:t>
      </w:r>
    </w:p>
    <w:p w14:paraId="28FF5D3B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ODDANIA MU DO DYSPOZYCJI NIEZBĘDNYCH ZASOBÓW NA POTRZEBY</w:t>
      </w:r>
    </w:p>
    <w:p w14:paraId="67A86E0F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REALIZACJI ZAMÓWIENIA</w:t>
      </w: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</w:rPr>
        <w:t>*</w:t>
      </w:r>
    </w:p>
    <w:p w14:paraId="4393162F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50414">
        <w:rPr>
          <w:rFonts w:ascii="Arial" w:eastAsia="Calibri" w:hAnsi="Arial" w:cs="Arial"/>
          <w:b/>
          <w:bCs/>
          <w:color w:val="000000"/>
          <w:sz w:val="20"/>
          <w:szCs w:val="20"/>
        </w:rPr>
        <w:t>w celu korzystania z nich przy wykonywaniu zamówienia zgodnie z art. 118 ustawy z dnia 11</w:t>
      </w:r>
    </w:p>
    <w:p w14:paraId="7CC6CFA7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września 2019 r. - Prawo zamówień publicznych (Dz. U. z 2021 r., poz. 1129 ze zm.),  </w:t>
      </w:r>
    </w:p>
    <w:p w14:paraId="72193DEA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</w:p>
    <w:p w14:paraId="4D692AC6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Ja/My niżej podpisany/i będąc upoważnionym/-</w:t>
      </w:r>
      <w:proofErr w:type="spellStart"/>
      <w:r w:rsidRPr="00050414">
        <w:rPr>
          <w:rFonts w:ascii="Arial" w:eastAsia="Calibri" w:hAnsi="Arial" w:cs="Arial"/>
          <w:color w:val="000000"/>
          <w:sz w:val="24"/>
          <w:szCs w:val="24"/>
        </w:rPr>
        <w:t>ymi</w:t>
      </w:r>
      <w:proofErr w:type="spellEnd"/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 do reprezentowania </w:t>
      </w:r>
    </w:p>
    <w:p w14:paraId="569AD601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D10C9AB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8156EC6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494790F9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18"/>
          <w:szCs w:val="18"/>
        </w:rPr>
        <w:t xml:space="preserve">(nazwa i adres podmiotu udostępniającego swoje zasoby) </w:t>
      </w:r>
    </w:p>
    <w:p w14:paraId="599181A3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Oświadczam(y), że  reprezentowany przeze mnie/przez nas podmiot, stosownie do</w:t>
      </w:r>
    </w:p>
    <w:p w14:paraId="3E273A9C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treści art. 118 ustawy z dnia 11 września 2019 r. - Prawo zamówień publicznych (Dz.U. z 2021 r., poz. 1129 ze zm.), odda Wykonawcy/Wykonawcom wspólnie</w:t>
      </w:r>
    </w:p>
    <w:p w14:paraId="020037D6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ubiegającym się o udzielenie zamówienia</w:t>
      </w:r>
    </w:p>
    <w:p w14:paraId="5D6AB2F4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1602CE8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41A7B133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18"/>
          <w:szCs w:val="18"/>
        </w:rPr>
        <w:t xml:space="preserve"> (nazwa i adres Wykonawcy/Wykonawców składających ofertę ) </w:t>
      </w:r>
    </w:p>
    <w:p w14:paraId="5945C11A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do dyspozycji niezbędne zasoby</w:t>
      </w:r>
    </w:p>
    <w:p w14:paraId="640DD889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238F4A9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5E0EB8A8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18"/>
          <w:szCs w:val="18"/>
        </w:rPr>
        <w:t xml:space="preserve"> (zakres dostępnych wykonawcy zasobów podmiotu udostępniającego zasoby) </w:t>
      </w:r>
    </w:p>
    <w:p w14:paraId="75CEE6E3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na potrzeby i w okresie realizacji zamówienia publicznego pn.:</w:t>
      </w:r>
    </w:p>
    <w:p w14:paraId="1D7C8BDA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Cs/>
          <w:color w:val="000000"/>
          <w:sz w:val="24"/>
          <w:szCs w:val="24"/>
        </w:rPr>
        <w:t xml:space="preserve">„Dostawę sprzętu elektroizolacyjnego  Nr 26/22/P” prowadzonego przez 41. Bazę Lotnictwa Szkolnego w Dęblinie </w:t>
      </w:r>
    </w:p>
    <w:p w14:paraId="4E0DE790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B050"/>
          <w:sz w:val="24"/>
          <w:szCs w:val="24"/>
        </w:rPr>
      </w:pPr>
    </w:p>
    <w:p w14:paraId="06795017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Charakter stosunku łączącego podmioty:</w:t>
      </w:r>
    </w:p>
    <w:p w14:paraId="77022E7C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29BE4ABA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18"/>
          <w:szCs w:val="18"/>
        </w:rPr>
        <w:t xml:space="preserve"> (np. umowa o podwykonawstwo, umowa o współpracy, umowa o oddelegowaniu pracowników, umowa użyczenia)</w:t>
      </w:r>
    </w:p>
    <w:p w14:paraId="044588D5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7A9EFCE3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sposób i okres udostępnienia wykonawcy i wykorzystania przez niego zasobów</w:t>
      </w:r>
    </w:p>
    <w:p w14:paraId="4058826E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podmiotu udostępniającego te zasoby przy wykonywaniu zamówienia:</w:t>
      </w:r>
    </w:p>
    <w:p w14:paraId="1E909A71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C81AAC8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5818A4F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5A3AF65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>..................................  Dnia ......................</w:t>
      </w:r>
    </w:p>
    <w:p w14:paraId="038CA676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5DABE81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05041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podpis osoby  upoważnionej/osób upoważnionych/</w:t>
      </w:r>
    </w:p>
    <w:p w14:paraId="73CB3932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color w:val="000000"/>
          <w:sz w:val="20"/>
          <w:szCs w:val="20"/>
        </w:rPr>
      </w:pPr>
      <w:r w:rsidRPr="00050414">
        <w:rPr>
          <w:rFonts w:ascii="Arial" w:eastAsia="Calibri" w:hAnsi="Arial" w:cs="Arial"/>
          <w:color w:val="000000"/>
          <w:sz w:val="20"/>
          <w:szCs w:val="20"/>
        </w:rPr>
        <w:t xml:space="preserve">do reprezentowania podmiotu udostępniającego zasoby  </w:t>
      </w:r>
    </w:p>
    <w:p w14:paraId="565E274D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0"/>
          <w:szCs w:val="20"/>
        </w:rPr>
      </w:pPr>
    </w:p>
    <w:p w14:paraId="7516A3CA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0"/>
          <w:szCs w:val="20"/>
        </w:rPr>
      </w:pPr>
    </w:p>
    <w:p w14:paraId="00966F07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*  załącznik  dołącza  do oferty  odpowiednio Wykonawca, który polega na zasobach podmiotów udostępniających zasoby (niniejsze oświadczenie musi być złożone wraz z ofertą i opatrzone kwalifikowanym podpisem elektronicznym</w:t>
      </w:r>
      <w:r w:rsidRPr="00050414">
        <w:rPr>
          <w:rFonts w:ascii="Calibri" w:eastAsia="Calibri" w:hAnsi="Calibri" w:cs="Arial"/>
        </w:rPr>
        <w:t xml:space="preserve"> </w:t>
      </w: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>lub elektronicznym podpisem zaufanym lub podpisem osobistym przez osobę lub osoby umocowane  do złożenia podpisu w imieniu podmiotu udostępniającego zasoby ) – jeżeli dotyczy</w:t>
      </w:r>
      <w:r w:rsidRPr="000504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62E0FB9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14:paraId="501DFE2E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</w:p>
    <w:p w14:paraId="29AD051D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i/>
          <w:iCs/>
          <w:color w:val="000000"/>
        </w:rPr>
        <w:t>Plik (oświadczenie) Wykonawca podpisuje podmiot udostępniający zasoby kwalifikowanym podpisem elektronicznym</w:t>
      </w:r>
      <w:r w:rsidRPr="00050414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r w:rsidRPr="00050414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lub elektronicznym podpisem zaufanym lub podpisem osobistym.</w:t>
      </w:r>
      <w:r w:rsidRPr="00050414">
        <w:rPr>
          <w:rFonts w:ascii="Arial" w:eastAsia="Calibri" w:hAnsi="Arial" w:cs="Arial"/>
          <w:b/>
          <w:bCs/>
          <w:i/>
          <w:iCs/>
          <w:color w:val="000000"/>
        </w:rPr>
        <w:t xml:space="preserve"> </w:t>
      </w:r>
    </w:p>
    <w:p w14:paraId="6DA9F5F6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</w:rPr>
      </w:pPr>
    </w:p>
    <w:p w14:paraId="2C4DC2B3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trike/>
          <w:color w:val="00B050"/>
          <w:sz w:val="24"/>
          <w:szCs w:val="24"/>
        </w:rPr>
      </w:pPr>
    </w:p>
    <w:p w14:paraId="3E3308E5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strike/>
          <w:color w:val="00B050"/>
          <w:sz w:val="24"/>
          <w:szCs w:val="24"/>
        </w:rPr>
      </w:pPr>
      <w:r w:rsidRPr="00050414">
        <w:rPr>
          <w:rFonts w:ascii="Arial" w:eastAsia="Calibri" w:hAnsi="Arial" w:cs="Arial"/>
          <w:b/>
          <w:bCs/>
          <w:strike/>
          <w:color w:val="00B050"/>
          <w:sz w:val="24"/>
          <w:szCs w:val="24"/>
        </w:rPr>
        <w:t xml:space="preserve">  </w:t>
      </w:r>
    </w:p>
    <w:p w14:paraId="46E9180D" w14:textId="77777777" w:rsidR="00050414" w:rsidRPr="00050414" w:rsidRDefault="00050414" w:rsidP="000504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trike/>
          <w:color w:val="00B050"/>
          <w:sz w:val="24"/>
          <w:szCs w:val="24"/>
        </w:rPr>
      </w:pPr>
      <w:r w:rsidRPr="00050414">
        <w:rPr>
          <w:rFonts w:ascii="Arial" w:eastAsia="Calibri" w:hAnsi="Arial" w:cs="Arial"/>
          <w:strike/>
          <w:color w:val="00B050"/>
          <w:sz w:val="20"/>
          <w:szCs w:val="20"/>
        </w:rPr>
        <w:t xml:space="preserve"> </w:t>
      </w:r>
    </w:p>
    <w:p w14:paraId="774C82E9" w14:textId="77777777" w:rsidR="00050414" w:rsidRPr="00050414" w:rsidRDefault="00050414" w:rsidP="00050414">
      <w:pPr>
        <w:spacing w:after="200" w:line="276" w:lineRule="auto"/>
        <w:rPr>
          <w:rFonts w:ascii="Arial" w:eastAsia="Calibri" w:hAnsi="Arial" w:cs="Arial"/>
          <w:strike/>
          <w:color w:val="00B050"/>
        </w:rPr>
      </w:pPr>
    </w:p>
    <w:p w14:paraId="4D471CD4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C29D858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C5D6DF4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174FF625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1A2AE5F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90876EA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4C6A0FD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31AC34D" w14:textId="77777777" w:rsidR="00050414" w:rsidRPr="00050414" w:rsidRDefault="00050414" w:rsidP="000504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112B7F30" w14:textId="77777777" w:rsidR="008E6C49" w:rsidRDefault="008E6C49"/>
    <w:sectPr w:rsidR="008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B7"/>
    <w:rsid w:val="00050414"/>
    <w:rsid w:val="008E6C49"/>
    <w:rsid w:val="00B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EA74-C814-4014-A25F-5B73B7AE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2022-05-26T11:21:00Z</dcterms:created>
  <dcterms:modified xsi:type="dcterms:W3CDTF">2022-05-26T11:22:00Z</dcterms:modified>
</cp:coreProperties>
</file>