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45118E">
        <w:rPr>
          <w:b w:val="0"/>
          <w:iCs/>
        </w:rPr>
        <w:t>6</w:t>
      </w:r>
      <w:r w:rsidRPr="00D00CC2">
        <w:rPr>
          <w:b w:val="0"/>
          <w:iCs/>
        </w:rPr>
        <w:t xml:space="preserve"> do SWZ</w:t>
      </w:r>
    </w:p>
    <w:p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20067C">
        <w:t>3</w:t>
      </w:r>
      <w:r>
        <w:t xml:space="preserve"> r. poz. 1</w:t>
      </w:r>
      <w:r w:rsidR="0020067C">
        <w:t>605)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PN. „</w:t>
      </w:r>
      <w:r w:rsidR="0045118E">
        <w:t>WYWÓZ NIECZYSTOŚCI PŁYNNYCH</w:t>
      </w:r>
      <w:r w:rsidR="00070B79">
        <w:t xml:space="preserve">”, nr ref.: </w:t>
      </w:r>
      <w:r w:rsidR="0045118E">
        <w:t>U/66</w:t>
      </w:r>
      <w:r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</w:t>
      </w:r>
      <w:bookmarkStart w:id="0" w:name="_GoBack"/>
      <w:bookmarkEnd w:id="0"/>
      <w:r w:rsidRPr="00D00CC2">
        <w:rPr>
          <w:rFonts w:ascii="Arial" w:hAnsi="Arial" w:cs="Arial"/>
          <w:sz w:val="22"/>
          <w:szCs w:val="22"/>
        </w:rPr>
        <w:t>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D3" w:rsidRDefault="003517D3" w:rsidP="000D0E25">
      <w:r>
        <w:separator/>
      </w:r>
    </w:p>
  </w:endnote>
  <w:endnote w:type="continuationSeparator" w:id="0">
    <w:p w:rsidR="003517D3" w:rsidRDefault="003517D3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D3" w:rsidRDefault="003517D3" w:rsidP="000D0E25">
      <w:r>
        <w:separator/>
      </w:r>
    </w:p>
  </w:footnote>
  <w:footnote w:type="continuationSeparator" w:id="0">
    <w:p w:rsidR="003517D3" w:rsidRDefault="003517D3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 xml:space="preserve">Nr referencyjny – </w:t>
    </w:r>
    <w:r w:rsidR="0045118E">
      <w:rPr>
        <w:rFonts w:ascii="Arial" w:hAnsi="Arial" w:cs="Arial"/>
        <w:sz w:val="20"/>
        <w:szCs w:val="20"/>
      </w:rPr>
      <w:t>U/66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1D6EC4"/>
    <w:rsid w:val="0020067C"/>
    <w:rsid w:val="002A14AE"/>
    <w:rsid w:val="00321CF7"/>
    <w:rsid w:val="003517D3"/>
    <w:rsid w:val="003523A2"/>
    <w:rsid w:val="0045118E"/>
    <w:rsid w:val="004A2E67"/>
    <w:rsid w:val="00733545"/>
    <w:rsid w:val="00763CF9"/>
    <w:rsid w:val="00BD4F65"/>
    <w:rsid w:val="00D00CC2"/>
    <w:rsid w:val="00DC2684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4B44E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Trałka Natalia</cp:lastModifiedBy>
  <cp:revision>3</cp:revision>
  <cp:lastPrinted>2023-09-21T12:17:00Z</cp:lastPrinted>
  <dcterms:created xsi:type="dcterms:W3CDTF">2024-09-06T11:46:00Z</dcterms:created>
  <dcterms:modified xsi:type="dcterms:W3CDTF">2024-10-17T13:25:00Z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