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8837" w14:textId="054D0E7D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</w:t>
      </w:r>
      <w:r w:rsidR="00BC1D1A">
        <w:rPr>
          <w:rFonts w:ascii="Arial" w:eastAsia="Times New Roman" w:hAnsi="Arial" w:cs="Arial"/>
          <w:i/>
          <w:lang w:eastAsia="pl-PL"/>
        </w:rPr>
        <w:t>n</w:t>
      </w:r>
      <w:r w:rsidRPr="00A70FCA">
        <w:rPr>
          <w:rFonts w:ascii="Arial" w:eastAsia="Times New Roman" w:hAnsi="Arial" w:cs="Arial"/>
          <w:i/>
          <w:lang w:eastAsia="pl-PL"/>
        </w:rPr>
        <w:t xml:space="preserve">r </w:t>
      </w:r>
      <w:r w:rsidR="00805CAB">
        <w:rPr>
          <w:rFonts w:ascii="Arial" w:eastAsia="Times New Roman" w:hAnsi="Arial" w:cs="Arial"/>
          <w:i/>
          <w:lang w:eastAsia="pl-PL"/>
        </w:rPr>
        <w:t>6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00F9911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14:paraId="21702161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5BD57FC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BE53EE8" w14:textId="77777777"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4AB1463" w14:textId="77777777"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 /PESEL, KRS/ CEiDG)</w:t>
      </w:r>
    </w:p>
    <w:p w14:paraId="0239E619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70FC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23CEF2E" w14:textId="77777777"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6B05DA0" w14:textId="77777777"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6704B083" w14:textId="77777777"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39F491CB" w14:textId="77777777"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7689EA6A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23F2E443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 usług, które wykonają poszczególni Wykonawcy</w:t>
      </w:r>
    </w:p>
    <w:p w14:paraId="382BACA4" w14:textId="77777777"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E8AE24C" w14:textId="26750EB1" w:rsidR="009814C2" w:rsidRPr="00A70FCA" w:rsidRDefault="009814C2" w:rsidP="001B12D1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377CC6">
        <w:rPr>
          <w:rFonts w:ascii="Arial" w:eastAsia="Times New Roman" w:hAnsi="Arial" w:cs="Arial"/>
          <w:lang w:eastAsia="pl-PL"/>
        </w:rPr>
        <w:t>na</w:t>
      </w:r>
      <w:r w:rsidR="00BC1D1A">
        <w:rPr>
          <w:rFonts w:ascii="Arial" w:eastAsia="Times New Roman" w:hAnsi="Arial" w:cs="Arial"/>
          <w:lang w:eastAsia="pl-PL"/>
        </w:rPr>
        <w:t xml:space="preserve"> </w:t>
      </w:r>
      <w:r w:rsidR="00805CAB" w:rsidRPr="00805CAB">
        <w:rPr>
          <w:rFonts w:ascii="Arial" w:eastAsia="Times New Roman" w:hAnsi="Arial" w:cs="Arial"/>
          <w:lang w:eastAsia="pl-PL"/>
        </w:rPr>
        <w:t xml:space="preserve">utrzymanie czystości </w:t>
      </w:r>
      <w:r w:rsidR="00805CAB">
        <w:rPr>
          <w:rFonts w:ascii="Arial" w:eastAsia="Times New Roman" w:hAnsi="Arial" w:cs="Arial"/>
          <w:lang w:eastAsia="pl-PL"/>
        </w:rPr>
        <w:t xml:space="preserve">              </w:t>
      </w:r>
      <w:r w:rsidR="00805CAB" w:rsidRPr="00805CAB">
        <w:rPr>
          <w:rFonts w:ascii="Arial" w:eastAsia="Times New Roman" w:hAnsi="Arial" w:cs="Arial"/>
          <w:lang w:eastAsia="pl-PL"/>
        </w:rPr>
        <w:t>i porządku na przystankach autobusowych, autobusowo – tramwajowych i tramwajowych na terenie gminy-miasto Grudziądz</w:t>
      </w:r>
      <w:r w:rsidRPr="00A70FCA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14:paraId="31186BD5" w14:textId="77777777"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</w:p>
    <w:p w14:paraId="10ED855A" w14:textId="77777777"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14:paraId="03217F4D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</w:p>
    <w:p w14:paraId="371D69E4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14:paraId="7E741D27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</w:p>
    <w:p w14:paraId="478F6365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14:paraId="62E4E7D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9F0E42" w14:textId="77777777"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F2A3B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97F5DA1" w14:textId="77777777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7B22B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14:paraId="01BAFCCF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D8134DD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D5EDCF" w14:textId="77777777"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FDD2" w14:textId="77777777" w:rsidR="00C26E11" w:rsidRDefault="00C26E11">
      <w:pPr>
        <w:spacing w:after="0" w:line="240" w:lineRule="auto"/>
      </w:pPr>
      <w:r>
        <w:separator/>
      </w:r>
    </w:p>
  </w:endnote>
  <w:endnote w:type="continuationSeparator" w:id="0">
    <w:p w14:paraId="7D4B9D72" w14:textId="77777777" w:rsidR="00C26E11" w:rsidRDefault="00C2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E46E" w14:textId="77777777" w:rsidR="003F2427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B39375D" w14:textId="77777777" w:rsidR="003F242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960B" w14:textId="77777777" w:rsidR="003F2427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BDEE974" w14:textId="77777777" w:rsidR="003F2427" w:rsidRPr="00E1428C" w:rsidRDefault="00000000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D00C" w14:textId="77777777" w:rsidR="003F2427" w:rsidRDefault="00000000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16C6" w14:textId="77777777" w:rsidR="00C26E11" w:rsidRDefault="00C26E11">
      <w:pPr>
        <w:spacing w:after="0" w:line="240" w:lineRule="auto"/>
      </w:pPr>
      <w:r>
        <w:separator/>
      </w:r>
    </w:p>
  </w:footnote>
  <w:footnote w:type="continuationSeparator" w:id="0">
    <w:p w14:paraId="27BEC0B8" w14:textId="77777777" w:rsidR="00C26E11" w:rsidRDefault="00C2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55A2" w14:textId="77777777" w:rsidR="003F2427" w:rsidRDefault="00000000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A5"/>
    <w:rsid w:val="00007FF0"/>
    <w:rsid w:val="000915E6"/>
    <w:rsid w:val="00092CDB"/>
    <w:rsid w:val="000C08DA"/>
    <w:rsid w:val="000D7134"/>
    <w:rsid w:val="00112C48"/>
    <w:rsid w:val="00196A41"/>
    <w:rsid w:val="001B12D1"/>
    <w:rsid w:val="00282A0B"/>
    <w:rsid w:val="002E3D39"/>
    <w:rsid w:val="00315500"/>
    <w:rsid w:val="0035148F"/>
    <w:rsid w:val="003771DA"/>
    <w:rsid w:val="00377CC6"/>
    <w:rsid w:val="00550544"/>
    <w:rsid w:val="00615E51"/>
    <w:rsid w:val="00776027"/>
    <w:rsid w:val="00805CAB"/>
    <w:rsid w:val="00810FD9"/>
    <w:rsid w:val="00840C0A"/>
    <w:rsid w:val="00901C5E"/>
    <w:rsid w:val="00915936"/>
    <w:rsid w:val="009814C2"/>
    <w:rsid w:val="009A1421"/>
    <w:rsid w:val="009D3810"/>
    <w:rsid w:val="00A10308"/>
    <w:rsid w:val="00A70FCA"/>
    <w:rsid w:val="00AE4DCB"/>
    <w:rsid w:val="00B44182"/>
    <w:rsid w:val="00BB54A5"/>
    <w:rsid w:val="00BC1D1A"/>
    <w:rsid w:val="00BC2BA2"/>
    <w:rsid w:val="00C26E11"/>
    <w:rsid w:val="00DF7B63"/>
    <w:rsid w:val="00E1359B"/>
    <w:rsid w:val="00E90214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CF01"/>
  <w15:docId w15:val="{D35750BF-75E9-4EFE-A562-176B7AC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Wojciech Stodolski</cp:lastModifiedBy>
  <cp:revision>20</cp:revision>
  <cp:lastPrinted>2021-04-21T07:20:00Z</cp:lastPrinted>
  <dcterms:created xsi:type="dcterms:W3CDTF">2021-06-14T09:00:00Z</dcterms:created>
  <dcterms:modified xsi:type="dcterms:W3CDTF">2022-11-29T07:51:00Z</dcterms:modified>
</cp:coreProperties>
</file>