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90" w:rsidRPr="00FB2F90" w:rsidRDefault="00D32509" w:rsidP="00FB2F90">
      <w:pPr>
        <w:spacing w:after="0" w:line="240" w:lineRule="auto"/>
        <w:ind w:firstLine="1134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Załącznik nr 6</w:t>
      </w:r>
    </w:p>
    <w:p w:rsidR="00FB2F90" w:rsidRPr="00FB2F90" w:rsidRDefault="00FB2F90" w:rsidP="00FB2F90">
      <w:pPr>
        <w:spacing w:after="0" w:line="240" w:lineRule="auto"/>
        <w:ind w:firstLine="11340"/>
        <w:rPr>
          <w:rFonts w:ascii="Times New Roman" w:hAnsi="Times New Roman" w:cs="Times New Roman"/>
          <w:i/>
          <w:sz w:val="18"/>
          <w:szCs w:val="18"/>
        </w:rPr>
      </w:pPr>
      <w:r w:rsidRPr="00FB2F90">
        <w:rPr>
          <w:rFonts w:ascii="Times New Roman" w:hAnsi="Times New Roman" w:cs="Times New Roman"/>
          <w:i/>
          <w:sz w:val="18"/>
          <w:szCs w:val="18"/>
        </w:rPr>
        <w:t>do Specyfikacji</w:t>
      </w:r>
    </w:p>
    <w:p w:rsidR="00FB2F90" w:rsidRDefault="00FB2F90" w:rsidP="00FB2F90">
      <w:pPr>
        <w:spacing w:after="0" w:line="240" w:lineRule="auto"/>
        <w:ind w:firstLine="11340"/>
        <w:rPr>
          <w:rFonts w:ascii="Times New Roman" w:hAnsi="Times New Roman" w:cs="Times New Roman"/>
          <w:i/>
          <w:sz w:val="18"/>
          <w:szCs w:val="18"/>
        </w:rPr>
      </w:pPr>
      <w:r w:rsidRPr="00FB2F90">
        <w:rPr>
          <w:rFonts w:ascii="Times New Roman" w:hAnsi="Times New Roman" w:cs="Times New Roman"/>
          <w:i/>
          <w:sz w:val="18"/>
          <w:szCs w:val="18"/>
        </w:rPr>
        <w:t>Warunków Zamówienia</w:t>
      </w:r>
    </w:p>
    <w:p w:rsidR="00FB2F90" w:rsidRPr="00FB2F90" w:rsidRDefault="00FB2F90" w:rsidP="00FB2F90">
      <w:pPr>
        <w:spacing w:after="0" w:line="240" w:lineRule="auto"/>
        <w:ind w:firstLine="11340"/>
        <w:rPr>
          <w:rFonts w:ascii="Times New Roman" w:hAnsi="Times New Roman" w:cs="Times New Roman"/>
          <w:i/>
          <w:sz w:val="18"/>
          <w:szCs w:val="18"/>
        </w:rPr>
      </w:pPr>
    </w:p>
    <w:p w:rsidR="0036550D" w:rsidRPr="0036550D" w:rsidRDefault="0036550D" w:rsidP="0036550D">
      <w:pPr>
        <w:spacing w:after="0" w:line="240" w:lineRule="auto"/>
        <w:rPr>
          <w:rFonts w:ascii="Times New Roman" w:hAnsi="Times New Roman" w:cs="Times New Roman"/>
          <w:b/>
        </w:rPr>
      </w:pPr>
      <w:r w:rsidRPr="0036550D">
        <w:rPr>
          <w:rFonts w:ascii="Times New Roman" w:hAnsi="Times New Roman" w:cs="Times New Roman"/>
          <w:b/>
        </w:rPr>
        <w:t xml:space="preserve">Zaprojektowanie i wykonanie kotwienia istniejących pali w ramach robót fundamentowych dla zadania: </w:t>
      </w:r>
    </w:p>
    <w:p w:rsidR="0036550D" w:rsidRPr="0036550D" w:rsidRDefault="0036550D" w:rsidP="0036550D">
      <w:pPr>
        <w:spacing w:after="0" w:line="240" w:lineRule="auto"/>
        <w:rPr>
          <w:rFonts w:ascii="Times New Roman" w:hAnsi="Times New Roman" w:cs="Times New Roman"/>
          <w:b/>
        </w:rPr>
      </w:pPr>
      <w:r w:rsidRPr="0036550D">
        <w:rPr>
          <w:rFonts w:ascii="Times New Roman" w:hAnsi="Times New Roman" w:cs="Times New Roman"/>
          <w:b/>
        </w:rPr>
        <w:t xml:space="preserve">Budowa Muzeum gen. Józefa Hallera we Władysławowie-Hallerowie. Etap I (stan surowy zamknięty). </w:t>
      </w:r>
    </w:p>
    <w:p w:rsidR="00FB2F90" w:rsidRPr="00FB2F90" w:rsidRDefault="00FB2F90" w:rsidP="00FB2F90">
      <w:pPr>
        <w:tabs>
          <w:tab w:val="left" w:pos="6521"/>
        </w:tabs>
        <w:spacing w:after="0"/>
        <w:ind w:left="6521"/>
        <w:rPr>
          <w:sz w:val="16"/>
          <w:szCs w:val="16"/>
        </w:rPr>
      </w:pPr>
    </w:p>
    <w:p w:rsidR="00FB2F90" w:rsidRDefault="00FB2F90" w:rsidP="00FB2F90">
      <w:pPr>
        <w:pStyle w:val="NormalnyWeb"/>
        <w:spacing w:before="0" w:beforeAutospacing="0" w:after="0" w:afterAutospacing="0"/>
        <w:ind w:left="284"/>
        <w:jc w:val="center"/>
        <w:rPr>
          <w:b/>
          <w:bCs/>
        </w:rPr>
      </w:pPr>
      <w:r w:rsidRPr="0086787C">
        <w:rPr>
          <w:b/>
          <w:bCs/>
        </w:rPr>
        <w:t>WYKAZ OSÓB SKIEROWANYCH DO REALIZACJI ZAMÓWIENIA</w:t>
      </w:r>
    </w:p>
    <w:p w:rsidR="00FB2F90" w:rsidRPr="00FB2F90" w:rsidRDefault="00FB2F90" w:rsidP="00FB2F90">
      <w:pPr>
        <w:pStyle w:val="NormalnyWeb"/>
        <w:spacing w:before="0" w:beforeAutospacing="0" w:after="0" w:afterAutospacing="0"/>
        <w:ind w:left="284"/>
        <w:jc w:val="center"/>
        <w:rPr>
          <w:b/>
          <w:bCs/>
          <w:sz w:val="16"/>
          <w:szCs w:val="16"/>
        </w:rPr>
      </w:pPr>
    </w:p>
    <w:tbl>
      <w:tblPr>
        <w:tblW w:w="1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261"/>
        <w:gridCol w:w="3969"/>
        <w:gridCol w:w="3827"/>
        <w:gridCol w:w="1899"/>
        <w:gridCol w:w="1562"/>
      </w:tblGrid>
      <w:tr w:rsidR="00FB2F90" w:rsidRPr="0086787C" w:rsidTr="003655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Pr="0086787C" w:rsidRDefault="00FB2F90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78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Pr="0086787C" w:rsidRDefault="00FB2F90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78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Pr="0086787C" w:rsidRDefault="00FB2F90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78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Kwalifikacje zawodowe i uprawnienia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Pr="00FB2F90" w:rsidRDefault="00FB2F90" w:rsidP="00FB2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2F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Doświadczenie zawodowe</w:t>
            </w:r>
            <w:r w:rsidR="003655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(w zakresie wskazanym w par. 5 SWZ)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Pr="0086787C" w:rsidRDefault="00FB2F90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78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Zakres czynności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Pr="0086787C" w:rsidRDefault="00FB2F90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78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FB2F90" w:rsidRPr="0086787C" w:rsidTr="003655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Pr="00FB2F90" w:rsidRDefault="00FB2F90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F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Default="00FB2F90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550D" w:rsidRDefault="0036550D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550D" w:rsidRDefault="0036550D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550D" w:rsidRDefault="0036550D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550D" w:rsidRDefault="0036550D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550D" w:rsidRDefault="0036550D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550D" w:rsidRDefault="0036550D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550D" w:rsidRDefault="0036550D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550D" w:rsidRDefault="0036550D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550D" w:rsidRDefault="0036550D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550D" w:rsidRDefault="0036550D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550D" w:rsidRDefault="0036550D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550D" w:rsidRPr="00FB2F90" w:rsidRDefault="0036550D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Pr="00FB2F90" w:rsidRDefault="00FB2F90" w:rsidP="0036550D">
            <w:pPr>
              <w:autoSpaceDE w:val="0"/>
              <w:ind w:left="85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Pr="00FB2F90" w:rsidRDefault="00FB2F90" w:rsidP="00FB2F9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Pr="00FB2F90" w:rsidRDefault="0036550D" w:rsidP="003655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Projektant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Pr="0086787C" w:rsidRDefault="00FB2F90" w:rsidP="000640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B2F90" w:rsidRPr="0086787C" w:rsidTr="003655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Pr="00FB2F90" w:rsidRDefault="00FB2F90" w:rsidP="00FB2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F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Default="00FB2F90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550D" w:rsidRDefault="0036550D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550D" w:rsidRDefault="0036550D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550D" w:rsidRDefault="0036550D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550D" w:rsidRDefault="0036550D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550D" w:rsidRDefault="0036550D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550D" w:rsidRDefault="0036550D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550D" w:rsidRDefault="0036550D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550D" w:rsidRDefault="0036550D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550D" w:rsidRDefault="0036550D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550D" w:rsidRDefault="0036550D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550D" w:rsidRDefault="0036550D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550D" w:rsidRDefault="0036550D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550D" w:rsidRPr="00FB2F90" w:rsidRDefault="0036550D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Pr="00FB2F90" w:rsidRDefault="00FB2F90" w:rsidP="000640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90" w:rsidRPr="00FB2F90" w:rsidRDefault="00FB2F90" w:rsidP="000640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Pr="00FB2F90" w:rsidRDefault="00FB2F90" w:rsidP="003655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F90">
              <w:rPr>
                <w:rFonts w:ascii="Times New Roman" w:hAnsi="Times New Roman" w:cs="Times New Roman"/>
                <w:sz w:val="20"/>
                <w:szCs w:val="20"/>
              </w:rPr>
              <w:t>Kierow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nik </w:t>
            </w:r>
            <w:r w:rsidR="0036550D">
              <w:rPr>
                <w:rFonts w:ascii="Times New Roman" w:hAnsi="Times New Roman" w:cs="Times New Roman"/>
                <w:sz w:val="20"/>
                <w:szCs w:val="20"/>
              </w:rPr>
              <w:t>budowy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Pr="0086787C" w:rsidRDefault="00FB2F90" w:rsidP="000640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FB2F90" w:rsidRPr="0086787C" w:rsidRDefault="00FB2F90" w:rsidP="00FB2F90">
      <w:pPr>
        <w:spacing w:after="0" w:line="240" w:lineRule="auto"/>
        <w:rPr>
          <w:rFonts w:ascii="Times New Roman" w:hAnsi="Times New Roman" w:cs="Times New Roman"/>
        </w:rPr>
      </w:pPr>
    </w:p>
    <w:p w:rsidR="00FB2F90" w:rsidRPr="005F2432" w:rsidRDefault="00FB2F90" w:rsidP="00FB2F90">
      <w:pPr>
        <w:tabs>
          <w:tab w:val="left" w:pos="284"/>
          <w:tab w:val="left" w:pos="426"/>
        </w:tabs>
        <w:rPr>
          <w:i/>
        </w:rPr>
      </w:pPr>
      <w:r>
        <w:rPr>
          <w:i/>
        </w:rPr>
        <w:t xml:space="preserve">Dokument </w:t>
      </w:r>
      <w:r w:rsidRPr="005F2432">
        <w:rPr>
          <w:i/>
        </w:rPr>
        <w:t xml:space="preserve">należy podpisać kwalifikowanym podpisem elektronicznym, podpisem zaufanym lub podpisem osobistym. </w:t>
      </w:r>
    </w:p>
    <w:sectPr w:rsidR="00FB2F90" w:rsidRPr="005F2432" w:rsidSect="00FB2F90">
      <w:headerReference w:type="default" r:id="rId6"/>
      <w:footerReference w:type="default" r:id="rId7"/>
      <w:footerReference w:type="first" r:id="rId8"/>
      <w:pgSz w:w="16838" w:h="11906" w:orient="landscape" w:code="9"/>
      <w:pgMar w:top="1077" w:right="1418" w:bottom="1077" w:left="1418" w:header="284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F5C" w:rsidRDefault="007B6F5C" w:rsidP="00FB2F90">
      <w:pPr>
        <w:spacing w:after="0" w:line="240" w:lineRule="auto"/>
      </w:pPr>
      <w:r>
        <w:separator/>
      </w:r>
    </w:p>
  </w:endnote>
  <w:endnote w:type="continuationSeparator" w:id="0">
    <w:p w:rsidR="007B6F5C" w:rsidRDefault="007B6F5C" w:rsidP="00FB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7A" w:rsidRDefault="0024015D" w:rsidP="005C057A">
    <w:pPr>
      <w:tabs>
        <w:tab w:val="right" w:pos="9070"/>
      </w:tabs>
      <w:ind w:left="-1134" w:right="-1134"/>
      <w:jc w:val="center"/>
      <w:rPr>
        <w:noProof/>
      </w:rPr>
    </w:pPr>
    <w:r>
      <w:tab/>
    </w:r>
  </w:p>
  <w:p w:rsidR="005C057A" w:rsidRDefault="007B6F5C" w:rsidP="005C057A">
    <w:pPr>
      <w:tabs>
        <w:tab w:val="right" w:pos="9070"/>
      </w:tabs>
      <w:ind w:left="-1134" w:right="-113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E0" w:rsidRDefault="0024015D" w:rsidP="002D09E0">
    <w:pPr>
      <w:tabs>
        <w:tab w:val="right" w:pos="9070"/>
      </w:tabs>
      <w:ind w:left="-1134" w:right="-1134"/>
      <w:jc w:val="center"/>
      <w:rPr>
        <w:noProof/>
      </w:rPr>
    </w:pPr>
    <w:r>
      <w:tab/>
    </w:r>
  </w:p>
  <w:p w:rsidR="002D09E0" w:rsidRDefault="007B6F5C" w:rsidP="002D09E0">
    <w:pPr>
      <w:tabs>
        <w:tab w:val="right" w:pos="9070"/>
      </w:tabs>
      <w:ind w:left="-1134" w:right="-113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F5C" w:rsidRDefault="007B6F5C" w:rsidP="00FB2F90">
      <w:pPr>
        <w:spacing w:after="0" w:line="240" w:lineRule="auto"/>
      </w:pPr>
      <w:r>
        <w:separator/>
      </w:r>
    </w:p>
  </w:footnote>
  <w:footnote w:type="continuationSeparator" w:id="0">
    <w:p w:rsidR="007B6F5C" w:rsidRDefault="007B6F5C" w:rsidP="00FB2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24" w:rsidRDefault="007B6F5C" w:rsidP="005C057A">
    <w:pPr>
      <w:tabs>
        <w:tab w:val="right" w:pos="9070"/>
      </w:tabs>
      <w:ind w:right="-1134"/>
    </w:pPr>
  </w:p>
  <w:p w:rsidR="005C057A" w:rsidRDefault="007B6F5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B2F90"/>
    <w:rsid w:val="000C7FD0"/>
    <w:rsid w:val="0015313A"/>
    <w:rsid w:val="001C1816"/>
    <w:rsid w:val="0024015D"/>
    <w:rsid w:val="00354724"/>
    <w:rsid w:val="0036550D"/>
    <w:rsid w:val="006F741F"/>
    <w:rsid w:val="007B6F5C"/>
    <w:rsid w:val="00AF0946"/>
    <w:rsid w:val="00B135E5"/>
    <w:rsid w:val="00D32509"/>
    <w:rsid w:val="00D818E4"/>
    <w:rsid w:val="00DC75FA"/>
    <w:rsid w:val="00FB2F90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F90"/>
    <w:pPr>
      <w:spacing w:after="240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2F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2F9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B2F90"/>
    <w:pPr>
      <w:tabs>
        <w:tab w:val="center" w:pos="4680"/>
        <w:tab w:val="right" w:pos="9360"/>
      </w:tabs>
      <w:spacing w:after="0" w:line="240" w:lineRule="auto"/>
      <w:jc w:val="left"/>
    </w:pPr>
    <w:rPr>
      <w:sz w:val="22"/>
      <w:szCs w:val="22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B2F90"/>
    <w:rPr>
      <w:rFonts w:ascii="Calibri" w:eastAsia="Times New Roman" w:hAnsi="Calibri" w:cs="Calibri"/>
      <w:lang w:eastAsia="pl-PL"/>
    </w:rPr>
  </w:style>
  <w:style w:type="paragraph" w:styleId="NormalnyWeb">
    <w:name w:val="Normal (Web)"/>
    <w:basedOn w:val="Normalny"/>
    <w:qFormat/>
    <w:rsid w:val="00FB2F9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F9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B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F90"/>
    <w:rPr>
      <w:rFonts w:ascii="Calibri" w:eastAsia="Times New Roman" w:hAnsi="Calibri" w:cs="Calibri"/>
      <w:sz w:val="24"/>
      <w:szCs w:val="24"/>
      <w:lang w:eastAsia="pl-PL"/>
    </w:rPr>
  </w:style>
  <w:style w:type="character" w:styleId="Pogrubienie">
    <w:name w:val="Strong"/>
    <w:uiPriority w:val="99"/>
    <w:qFormat/>
    <w:rsid w:val="00FB2F90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36550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left"/>
    </w:pPr>
    <w:rPr>
      <w:rFonts w:ascii="Consolas" w:eastAsia="Calibri" w:hAnsi="Consolas" w:cs="Times New Roman"/>
      <w:sz w:val="21"/>
      <w:szCs w:val="21"/>
      <w:lang w:val="en-US" w:eastAsia="en-US" w:bidi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550D"/>
    <w:rPr>
      <w:rFonts w:ascii="Consolas" w:eastAsia="Calibri" w:hAnsi="Consolas" w:cs="Times New Roman"/>
      <w:sz w:val="21"/>
      <w:szCs w:val="21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4</cp:revision>
  <dcterms:created xsi:type="dcterms:W3CDTF">2021-09-22T14:36:00Z</dcterms:created>
  <dcterms:modified xsi:type="dcterms:W3CDTF">2021-09-22T14:41:00Z</dcterms:modified>
</cp:coreProperties>
</file>