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9831" w14:textId="77777777" w:rsidR="003D4A8F" w:rsidRPr="00E95788" w:rsidRDefault="003D4A8F" w:rsidP="003D4A8F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95788">
        <w:rPr>
          <w:rFonts w:asciiTheme="minorHAnsi" w:hAnsiTheme="minorHAnsi" w:cstheme="minorHAnsi"/>
          <w:b/>
          <w:bCs/>
          <w:sz w:val="21"/>
          <w:szCs w:val="21"/>
        </w:rPr>
        <w:t>Załącznik nr 4 do SWZ</w:t>
      </w:r>
    </w:p>
    <w:p w14:paraId="585A7840" w14:textId="77777777" w:rsidR="003D4A8F" w:rsidRPr="00E95788" w:rsidRDefault="003D4A8F" w:rsidP="003D4A8F">
      <w:pPr>
        <w:tabs>
          <w:tab w:val="left" w:pos="360"/>
          <w:tab w:val="left" w:pos="900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FORMULARZ OFERTOWY</w:t>
      </w:r>
    </w:p>
    <w:p w14:paraId="21C4112F" w14:textId="77777777" w:rsidR="003D4A8F" w:rsidRPr="00E95788" w:rsidRDefault="003D4A8F" w:rsidP="003D4A8F">
      <w:pPr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dotyczy postępowania pn.: </w:t>
      </w:r>
    </w:p>
    <w:p w14:paraId="79D3FB0F" w14:textId="77777777" w:rsidR="003D4A8F" w:rsidRPr="00E95788" w:rsidRDefault="003D4A8F" w:rsidP="003D4A8F">
      <w:pPr>
        <w:pStyle w:val="Standard"/>
        <w:keepLines/>
        <w:jc w:val="both"/>
        <w:rPr>
          <w:rStyle w:val="Uwydatnienie"/>
          <w:rFonts w:asciiTheme="minorHAnsi" w:eastAsia="SimSun" w:hAnsiTheme="minorHAnsi" w:cstheme="minorHAnsi"/>
          <w:b/>
          <w:i w:val="0"/>
          <w:iCs w:val="0"/>
          <w:sz w:val="21"/>
          <w:szCs w:val="21"/>
          <w:lang w:bidi="hi-IN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 xml:space="preserve">„Dostawa energii elektrycznej do punktów poboru energii elektrycznej administrowanych przez </w:t>
      </w:r>
      <w:r w:rsidRPr="00E95788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Miejskie Wodociągi i Kanalizacja Sp. z o.o. </w:t>
      </w:r>
      <w:r w:rsidRPr="00E95788">
        <w:rPr>
          <w:rFonts w:asciiTheme="minorHAnsi" w:hAnsiTheme="minorHAnsi" w:cstheme="minorHAnsi"/>
          <w:b/>
          <w:sz w:val="21"/>
          <w:szCs w:val="21"/>
        </w:rPr>
        <w:t>w Chodzieży w na lata 2025 - 2026”</w:t>
      </w:r>
    </w:p>
    <w:p w14:paraId="54535720" w14:textId="77777777" w:rsidR="003D4A8F" w:rsidRPr="00E95788" w:rsidRDefault="003D4A8F" w:rsidP="003D4A8F">
      <w:pPr>
        <w:pStyle w:val="Standard"/>
        <w:keepLines/>
        <w:jc w:val="both"/>
        <w:rPr>
          <w:rStyle w:val="Uwydatnienie"/>
          <w:rFonts w:asciiTheme="minorHAnsi" w:eastAsia="SimSun" w:hAnsiTheme="minorHAnsi" w:cstheme="minorHAnsi"/>
          <w:b/>
          <w:i w:val="0"/>
          <w:iCs w:val="0"/>
          <w:sz w:val="21"/>
          <w:szCs w:val="21"/>
          <w:lang w:bidi="hi-IN"/>
        </w:rPr>
      </w:pPr>
    </w:p>
    <w:p w14:paraId="1C423707" w14:textId="77777777" w:rsidR="003D4A8F" w:rsidRPr="00E95788" w:rsidRDefault="003D4A8F" w:rsidP="003D4A8F">
      <w:pPr>
        <w:pStyle w:val="Tekstpodstawowywcity"/>
        <w:spacing w:after="0" w:line="240" w:lineRule="auto"/>
        <w:ind w:left="0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345B733" w14:textId="77777777" w:rsidR="003D4A8F" w:rsidRPr="00E95788" w:rsidRDefault="003D4A8F" w:rsidP="003D4A8F">
      <w:pPr>
        <w:pStyle w:val="Tekstpodstawowywcity"/>
        <w:spacing w:after="0" w:line="240" w:lineRule="auto"/>
        <w:ind w:left="0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Nazwa Wykonawcy .............................................................................................................................</w:t>
      </w:r>
    </w:p>
    <w:p w14:paraId="1491E716" w14:textId="77777777" w:rsidR="003D4A8F" w:rsidRPr="00E95788" w:rsidRDefault="003D4A8F" w:rsidP="003D4A8F">
      <w:pPr>
        <w:pStyle w:val="Tekstpodstawowywcity"/>
        <w:spacing w:after="0" w:line="240" w:lineRule="auto"/>
        <w:ind w:left="0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……………………………………………………………………………...……………….…………………..</w:t>
      </w:r>
    </w:p>
    <w:p w14:paraId="3C5AFC60" w14:textId="77777777" w:rsidR="003D4A8F" w:rsidRPr="00E95788" w:rsidRDefault="003D4A8F" w:rsidP="003D4A8F">
      <w:pPr>
        <w:pStyle w:val="Tekstpodstawowywcity"/>
        <w:spacing w:after="0" w:line="240" w:lineRule="auto"/>
        <w:ind w:left="0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Adres Wykonawcy </w:t>
      </w:r>
    </w:p>
    <w:p w14:paraId="0990D05C" w14:textId="77777777" w:rsidR="003D4A8F" w:rsidRPr="00E95788" w:rsidRDefault="003D4A8F" w:rsidP="003D4A8F">
      <w:pPr>
        <w:pStyle w:val="Tekstpodstawowywcity"/>
        <w:spacing w:after="0" w:line="240" w:lineRule="auto"/>
        <w:ind w:left="0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(kod, miejscowość) ..............................................................................................................................</w:t>
      </w:r>
    </w:p>
    <w:p w14:paraId="139618F7" w14:textId="77777777" w:rsidR="003D4A8F" w:rsidRPr="00E95788" w:rsidRDefault="003D4A8F" w:rsidP="003D4A8F">
      <w:pPr>
        <w:pStyle w:val="Tekstpodstawowywcity"/>
        <w:spacing w:after="0" w:line="240" w:lineRule="auto"/>
        <w:ind w:left="0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(ulica, nr domu, nr lokalu):....................................................................................................................</w:t>
      </w:r>
    </w:p>
    <w:p w14:paraId="00487069" w14:textId="77777777" w:rsidR="003D4A8F" w:rsidRPr="00E95788" w:rsidRDefault="003D4A8F" w:rsidP="003D4A8F">
      <w:pPr>
        <w:pStyle w:val="Tekstpodstawowywcity"/>
        <w:tabs>
          <w:tab w:val="left" w:pos="2552"/>
          <w:tab w:val="left" w:pos="5103"/>
        </w:tabs>
        <w:spacing w:after="0" w:line="240" w:lineRule="auto"/>
        <w:ind w:left="0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NIP:..................................... </w:t>
      </w:r>
      <w:r w:rsidRPr="00E95788">
        <w:rPr>
          <w:rFonts w:asciiTheme="minorHAnsi" w:hAnsiTheme="minorHAnsi" w:cstheme="minorHAnsi"/>
          <w:sz w:val="21"/>
          <w:szCs w:val="21"/>
        </w:rPr>
        <w:tab/>
        <w:t xml:space="preserve">REGON:..................................... </w:t>
      </w:r>
      <w:r w:rsidRPr="00E95788">
        <w:rPr>
          <w:rFonts w:asciiTheme="minorHAnsi" w:hAnsiTheme="minorHAnsi" w:cstheme="minorHAnsi"/>
          <w:sz w:val="21"/>
          <w:szCs w:val="21"/>
        </w:rPr>
        <w:tab/>
        <w:t>KRS :.....................................</w:t>
      </w:r>
    </w:p>
    <w:p w14:paraId="760D13DB" w14:textId="77777777" w:rsidR="003D4A8F" w:rsidRPr="00E95788" w:rsidRDefault="003D4A8F" w:rsidP="003D4A8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EBF9CBD" w14:textId="77777777" w:rsidR="003D4A8F" w:rsidRPr="00E95788" w:rsidRDefault="003D4A8F" w:rsidP="003D4A8F">
      <w:pPr>
        <w:pStyle w:val="Akapitzlist"/>
        <w:numPr>
          <w:ilvl w:val="0"/>
          <w:numId w:val="1"/>
        </w:numPr>
        <w:tabs>
          <w:tab w:val="left" w:pos="284"/>
          <w:tab w:val="left" w:pos="90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OFERUJEMY</w:t>
      </w:r>
      <w:r w:rsidRPr="00E95788">
        <w:rPr>
          <w:rFonts w:asciiTheme="minorHAnsi" w:hAnsiTheme="minorHAnsi" w:cstheme="minorHAnsi"/>
          <w:sz w:val="21"/>
          <w:szCs w:val="21"/>
        </w:rPr>
        <w:t xml:space="preserve"> wykonanie przedmiotu zamówienia za cenę brutto ............................................ zł. (zgodnie z załączonym formularzem cenowym), </w:t>
      </w:r>
    </w:p>
    <w:p w14:paraId="47ECE157" w14:textId="77777777" w:rsidR="003D4A8F" w:rsidRPr="00E95788" w:rsidRDefault="003D4A8F" w:rsidP="003D4A8F">
      <w:pPr>
        <w:pStyle w:val="Akapitzlist"/>
        <w:tabs>
          <w:tab w:val="left" w:pos="284"/>
          <w:tab w:val="left" w:pos="900"/>
        </w:tabs>
        <w:suppressAutoHyphens w:val="0"/>
        <w:ind w:left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słownie ....................................................................................................................................</w:t>
      </w:r>
    </w:p>
    <w:p w14:paraId="658DA8FC" w14:textId="77777777" w:rsidR="003D4A8F" w:rsidRPr="00E95788" w:rsidRDefault="003D4A8F" w:rsidP="003D4A8F">
      <w:pPr>
        <w:pStyle w:val="Akapitzlist"/>
        <w:tabs>
          <w:tab w:val="left" w:pos="284"/>
          <w:tab w:val="left" w:pos="900"/>
        </w:tabs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W tym podatek VAT w wysokości ……..…….……… zł, cena netto zamówienia …………………………………. zł</w:t>
      </w:r>
    </w:p>
    <w:p w14:paraId="0698B859" w14:textId="77777777" w:rsidR="003D4A8F" w:rsidRPr="00E95788" w:rsidRDefault="003D4A8F" w:rsidP="003D4A8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Termin realizacji zamówienia: </w:t>
      </w:r>
      <w:r w:rsidRPr="00E95788">
        <w:rPr>
          <w:rFonts w:asciiTheme="minorHAnsi" w:hAnsiTheme="minorHAnsi" w:cstheme="minorHAnsi"/>
          <w:b/>
          <w:sz w:val="21"/>
          <w:szCs w:val="21"/>
        </w:rPr>
        <w:t>01.01.2025 r. - 31.12.2026 r.</w:t>
      </w:r>
    </w:p>
    <w:p w14:paraId="2BE4D7EB" w14:textId="77777777" w:rsidR="003D4A8F" w:rsidRPr="00E95788" w:rsidRDefault="003D4A8F" w:rsidP="003D4A8F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OŚWIADCZAMY</w:t>
      </w:r>
      <w:r w:rsidRPr="00E95788">
        <w:rPr>
          <w:rFonts w:asciiTheme="minorHAnsi" w:hAnsiTheme="minorHAnsi" w:cstheme="minorHAnsi"/>
          <w:sz w:val="21"/>
          <w:szCs w:val="21"/>
        </w:rPr>
        <w:t xml:space="preserve">, że zapoznaliśmy się z treścią „Istotnych dla Zamawiającego postanowień, które zostaną zawarte w umowie”, stanowiącym załącznik nr 3, których postanowienia w pełni akceptujemy. </w:t>
      </w:r>
    </w:p>
    <w:p w14:paraId="053C24F2" w14:textId="77777777" w:rsidR="003D4A8F" w:rsidRPr="00E95788" w:rsidRDefault="003D4A8F" w:rsidP="003D4A8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OŚWIADCZAMY</w:t>
      </w:r>
      <w:r w:rsidRPr="00E95788">
        <w:rPr>
          <w:rFonts w:asciiTheme="minorHAnsi" w:hAnsiTheme="minorHAnsi" w:cstheme="minorHAnsi"/>
          <w:sz w:val="21"/>
          <w:szCs w:val="21"/>
        </w:rPr>
        <w:t>, że uważamy się za związanych niniejszą ofertą na czas wskazany.</w:t>
      </w:r>
    </w:p>
    <w:p w14:paraId="6F6211D5" w14:textId="77777777" w:rsidR="003D4A8F" w:rsidRPr="00E95788" w:rsidRDefault="003D4A8F" w:rsidP="003D4A8F">
      <w:pPr>
        <w:pStyle w:val="Akapitzlist"/>
        <w:numPr>
          <w:ilvl w:val="0"/>
          <w:numId w:val="1"/>
        </w:numPr>
        <w:tabs>
          <w:tab w:val="left" w:pos="709"/>
          <w:tab w:val="left" w:pos="90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OŚWIADCZAMY</w:t>
      </w:r>
      <w:r w:rsidRPr="00E95788">
        <w:rPr>
          <w:rFonts w:asciiTheme="minorHAnsi" w:hAnsiTheme="minorHAnsi" w:cstheme="minorHAnsi"/>
          <w:sz w:val="21"/>
          <w:szCs w:val="21"/>
        </w:rPr>
        <w:t>, że wypełniliśmy obowiązki informacyjne przewidziane w art. 13 lub art. 14 RODO</w:t>
      </w:r>
      <w:r w:rsidRPr="00E95788">
        <w:rPr>
          <w:rFonts w:asciiTheme="minorHAnsi" w:hAnsiTheme="minorHAnsi" w:cstheme="minorHAnsi"/>
          <w:sz w:val="21"/>
          <w:szCs w:val="21"/>
          <w:vertAlign w:val="superscript"/>
        </w:rPr>
        <w:t>1)</w:t>
      </w:r>
      <w:r w:rsidRPr="00E95788">
        <w:rPr>
          <w:rFonts w:asciiTheme="minorHAnsi" w:hAnsiTheme="minorHAnsi" w:cstheme="minorHAnsi"/>
          <w:sz w:val="21"/>
          <w:szCs w:val="21"/>
        </w:rPr>
        <w:t xml:space="preserve"> wobec osób fizycznych, od których dane osobowe bezpośrednio lub pośrednio pozyskaliśmy w celu ubiegania się o udzielenie zamówienia publicznego w niniejszym zapytaniu ofertowym.**</w:t>
      </w:r>
    </w:p>
    <w:p w14:paraId="205301E1" w14:textId="77777777" w:rsidR="003D4A8F" w:rsidRPr="00E95788" w:rsidRDefault="003D4A8F" w:rsidP="003D4A8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Dane kontaktowe osoby prowadzącej sprawę: </w:t>
      </w:r>
    </w:p>
    <w:p w14:paraId="2B7BE4FD" w14:textId="77777777" w:rsidR="003D4A8F" w:rsidRPr="00E95788" w:rsidRDefault="003D4A8F" w:rsidP="003D4A8F">
      <w:pPr>
        <w:pStyle w:val="Akapitzlist"/>
        <w:tabs>
          <w:tab w:val="left" w:pos="360"/>
          <w:tab w:val="left" w:pos="900"/>
        </w:tabs>
        <w:ind w:left="284"/>
        <w:jc w:val="both"/>
        <w:rPr>
          <w:rFonts w:asciiTheme="minorHAnsi" w:hAnsiTheme="minorHAnsi" w:cstheme="minorHAnsi"/>
          <w:sz w:val="21"/>
          <w:szCs w:val="21"/>
        </w:rPr>
      </w:pPr>
    </w:p>
    <w:p w14:paraId="4B0C85FE" w14:textId="77777777" w:rsidR="003D4A8F" w:rsidRPr="00E95788" w:rsidRDefault="003D4A8F" w:rsidP="003D4A8F">
      <w:pPr>
        <w:pStyle w:val="Akapitzli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Imię i nazwisko: .............................................................................................................</w:t>
      </w:r>
    </w:p>
    <w:p w14:paraId="3A7D3113" w14:textId="77777777" w:rsidR="003D4A8F" w:rsidRPr="00E95788" w:rsidRDefault="003D4A8F" w:rsidP="003D4A8F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FD06A89" w14:textId="77777777" w:rsidR="003D4A8F" w:rsidRPr="00E95788" w:rsidRDefault="003D4A8F" w:rsidP="003D4A8F">
      <w:pPr>
        <w:ind w:firstLine="284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Nr tel. ......................................,  adres e-mail ….................................................................................   </w:t>
      </w:r>
    </w:p>
    <w:p w14:paraId="2993F24C" w14:textId="77777777" w:rsidR="003D4A8F" w:rsidRPr="00E95788" w:rsidRDefault="003D4A8F" w:rsidP="003D4A8F">
      <w:pPr>
        <w:tabs>
          <w:tab w:val="left" w:pos="360"/>
          <w:tab w:val="left" w:pos="900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BC31013" w14:textId="77777777" w:rsidR="003D4A8F" w:rsidRPr="00E95788" w:rsidRDefault="003D4A8F" w:rsidP="003D4A8F">
      <w:pPr>
        <w:tabs>
          <w:tab w:val="left" w:pos="360"/>
          <w:tab w:val="left" w:pos="900"/>
        </w:tabs>
        <w:jc w:val="right"/>
        <w:rPr>
          <w:rFonts w:asciiTheme="minorHAnsi" w:hAnsiTheme="minorHAnsi" w:cstheme="minorHAnsi"/>
          <w:sz w:val="21"/>
          <w:szCs w:val="21"/>
        </w:rPr>
      </w:pPr>
    </w:p>
    <w:p w14:paraId="754C60CC" w14:textId="77777777" w:rsidR="003D4A8F" w:rsidRPr="00E95788" w:rsidRDefault="003D4A8F" w:rsidP="003D4A8F">
      <w:pPr>
        <w:tabs>
          <w:tab w:val="left" w:pos="360"/>
          <w:tab w:val="left" w:pos="900"/>
        </w:tabs>
        <w:jc w:val="right"/>
        <w:rPr>
          <w:rFonts w:asciiTheme="minorHAnsi" w:hAnsiTheme="minorHAnsi" w:cstheme="minorHAnsi"/>
          <w:sz w:val="21"/>
          <w:szCs w:val="21"/>
        </w:rPr>
      </w:pPr>
    </w:p>
    <w:p w14:paraId="0E2A5F49" w14:textId="77777777" w:rsidR="003D4A8F" w:rsidRPr="00E95788" w:rsidRDefault="003D4A8F" w:rsidP="003D4A8F">
      <w:pPr>
        <w:tabs>
          <w:tab w:val="left" w:pos="360"/>
          <w:tab w:val="left" w:pos="900"/>
        </w:tabs>
        <w:jc w:val="right"/>
        <w:rPr>
          <w:rFonts w:asciiTheme="minorHAnsi" w:hAnsiTheme="minorHAnsi" w:cstheme="minorHAnsi"/>
          <w:sz w:val="21"/>
          <w:szCs w:val="21"/>
        </w:rPr>
      </w:pPr>
    </w:p>
    <w:p w14:paraId="0A9619A9" w14:textId="77777777" w:rsidR="003D4A8F" w:rsidRPr="00E95788" w:rsidRDefault="003D4A8F" w:rsidP="003D4A8F">
      <w:pPr>
        <w:tabs>
          <w:tab w:val="left" w:pos="360"/>
          <w:tab w:val="left" w:pos="900"/>
        </w:tabs>
        <w:jc w:val="right"/>
        <w:rPr>
          <w:rFonts w:asciiTheme="minorHAnsi" w:hAnsiTheme="minorHAnsi" w:cstheme="minorHAnsi"/>
          <w:sz w:val="21"/>
          <w:szCs w:val="21"/>
        </w:rPr>
      </w:pPr>
    </w:p>
    <w:p w14:paraId="3B632D54" w14:textId="77777777" w:rsidR="003D4A8F" w:rsidRPr="00E95788" w:rsidRDefault="003D4A8F" w:rsidP="003D4A8F">
      <w:pPr>
        <w:tabs>
          <w:tab w:val="left" w:pos="360"/>
          <w:tab w:val="left" w:pos="900"/>
        </w:tabs>
        <w:jc w:val="right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………………...............................</w:t>
      </w:r>
    </w:p>
    <w:p w14:paraId="66CECD8C" w14:textId="77777777" w:rsidR="003D4A8F" w:rsidRPr="00E95788" w:rsidRDefault="003D4A8F" w:rsidP="003D4A8F">
      <w:pPr>
        <w:tabs>
          <w:tab w:val="left" w:pos="360"/>
          <w:tab w:val="left" w:pos="900"/>
        </w:tabs>
        <w:jc w:val="right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</w:t>
      </w:r>
      <w:r w:rsidRPr="00E95788">
        <w:rPr>
          <w:rFonts w:asciiTheme="minorHAnsi" w:hAnsiTheme="minorHAnsi" w:cstheme="minorHAnsi"/>
          <w:sz w:val="21"/>
          <w:szCs w:val="21"/>
        </w:rPr>
        <w:tab/>
        <w:t xml:space="preserve">  (</w:t>
      </w:r>
      <w:r w:rsidRPr="00E95788">
        <w:rPr>
          <w:rFonts w:asciiTheme="minorHAnsi" w:hAnsiTheme="minorHAnsi" w:cstheme="minorHAnsi"/>
          <w:i/>
          <w:iCs/>
          <w:sz w:val="21"/>
          <w:szCs w:val="21"/>
        </w:rPr>
        <w:t>czytelny podpis upełnomocnionego przedstawiciela+ pieczątka</w:t>
      </w:r>
      <w:r w:rsidRPr="00E95788">
        <w:rPr>
          <w:rFonts w:asciiTheme="minorHAnsi" w:hAnsiTheme="minorHAnsi" w:cstheme="minorHAnsi"/>
          <w:sz w:val="21"/>
          <w:szCs w:val="21"/>
        </w:rPr>
        <w:t>)</w:t>
      </w:r>
    </w:p>
    <w:p w14:paraId="26B0727D" w14:textId="77777777" w:rsidR="003D4A8F" w:rsidRPr="00E95788" w:rsidRDefault="003D4A8F" w:rsidP="003D4A8F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A24FE33" w14:textId="77777777" w:rsidR="003D4A8F" w:rsidRPr="00E95788" w:rsidRDefault="003D4A8F" w:rsidP="003D4A8F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838CDBB" w14:textId="77777777" w:rsidR="003D4A8F" w:rsidRPr="00E95788" w:rsidRDefault="003D4A8F" w:rsidP="003D4A8F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Załączniki do oferty:</w:t>
      </w:r>
    </w:p>
    <w:p w14:paraId="16396BA8" w14:textId="77777777" w:rsidR="003D4A8F" w:rsidRPr="00E95788" w:rsidRDefault="003D4A8F" w:rsidP="003D4A8F">
      <w:pPr>
        <w:pStyle w:val="Akapitzlist"/>
        <w:numPr>
          <w:ilvl w:val="0"/>
          <w:numId w:val="2"/>
        </w:numPr>
        <w:tabs>
          <w:tab w:val="left" w:pos="900"/>
        </w:tabs>
        <w:suppressAutoHyphens w:val="0"/>
        <w:ind w:left="284" w:hanging="284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Formularz cenowy</w:t>
      </w:r>
    </w:p>
    <w:p w14:paraId="33E3D503" w14:textId="77777777" w:rsidR="003D4A8F" w:rsidRPr="00E95788" w:rsidRDefault="003D4A8F" w:rsidP="003D4A8F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66FAAC8" w14:textId="77777777" w:rsidR="003D4A8F" w:rsidRPr="00E95788" w:rsidRDefault="003D4A8F" w:rsidP="003D4A8F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4F79A91" w14:textId="77777777" w:rsidR="003D4A8F" w:rsidRPr="00E95788" w:rsidRDefault="003D4A8F" w:rsidP="003D4A8F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9F17355" w14:textId="77777777" w:rsidR="003D4A8F" w:rsidRPr="00E95788" w:rsidRDefault="003D4A8F" w:rsidP="003D4A8F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7C858" wp14:editId="1D4DBDF3">
                <wp:simplePos x="0" y="0"/>
                <wp:positionH relativeFrom="column">
                  <wp:posOffset>-23490</wp:posOffset>
                </wp:positionH>
                <wp:positionV relativeFrom="paragraph">
                  <wp:posOffset>50163</wp:posOffset>
                </wp:positionV>
                <wp:extent cx="5808981" cy="0"/>
                <wp:effectExtent l="0" t="0" r="7619" b="12700"/>
                <wp:wrapNone/>
                <wp:docPr id="622868695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98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3DF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1" o:spid="_x0000_s1026" type="#_x0000_t32" style="position:absolute;margin-left:-1.85pt;margin-top:3.95pt;width:457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P9mwEAACIDAAAOAAAAZHJzL2Uyb0RvYy54bWysUk2PEzEMvSPxH6Lc6bSlu5RRp3totVwQ&#10;rMTyA9JMMhMpiSM7dNp/j5PutnzcEJd82H7P9rM3D6fgxdEgOYidXMzmUpiooXdx6OT358d3ayko&#10;q9grD9F08mxIPmzfvtlMqTVLGMH3BgWTRGqn1Mkx59Q2DenRBEUzSCay0wIGlfmLQ9Ojmpg9+GY5&#10;n983E2CfELQhYuv+4pTbym+t0fmrtWSy8J3k2nI9sZ6HcjbbjWoHVGl0+qUM9Q9VBOUiJ71S7VVW&#10;4ge6v6iC0wgENs80hAasddrUHribxfyPbr6NKpnaC4tD6SoT/T9a/eW4i0/IMkyJWkpPWLo4WQzl&#10;5vrEqYp1voplTlloNt6t5+uP64UU+tXX3IAJKX8yEER5dJIyKjeMeQcx8kgAF1UsdfxMmVMz8BVQ&#10;skZ4dN7Xyfgopk7ev1/dcR7F+2G9yhVL4F1f4gqCcDjsPIqj4jGvVh+Wu1WZLPP+FlaS7BWNl7jq&#10;uixAcNkUDRjgI183LcrrAP25SlTtPIga+LI0ZdK//iv6ttrbnwAAAP//AwBQSwMEFAAGAAgAAAAh&#10;AOGAgwPcAAAABgEAAA8AAABkcnMvZG93bnJldi54bWxMjsFOwzAQRO9I/IO1SFxQ6xhQ24RsKkCC&#10;HitKe+jNjZckIl6nsZuGv8dwgeNoRm9evhxtKwbqfeMYQU0TEMSlMw1XCNv3l8kChA+ajW4dE8IX&#10;eVgWlxe5zow78xsNm1CJCGGfaYQ6hC6T0pc1We2nriOO3YfrrQ4x9pU0vT5HuG3lbZLMpNUNx4da&#10;d/RcU/m5OVkE/7Rf7dPy3t6E1XF8XW/VcZjtEK+vxscHEIHG8DeGH/2oDkV0OrgTGy9ahMndPC4R&#10;5imIWKdKKRCH3yyLXP7XL74BAAD//wMAUEsBAi0AFAAGAAgAAAAhALaDOJL+AAAA4QEAABMAAAAA&#10;AAAAAAAAAAAAAAAAAFtDb250ZW50X1R5cGVzXS54bWxQSwECLQAUAAYACAAAACEAOP0h/9YAAACU&#10;AQAACwAAAAAAAAAAAAAAAAAvAQAAX3JlbHMvLnJlbHNQSwECLQAUAAYACAAAACEAw8+z/ZsBAAAi&#10;AwAADgAAAAAAAAAAAAAAAAAuAgAAZHJzL2Uyb0RvYy54bWxQSwECLQAUAAYACAAAACEA4YCDA9wA&#10;AAAGAQAADwAAAAAAAAAAAAAAAAD1AwAAZHJzL2Rvd25yZXYueG1sUEsFBgAAAAAEAAQA8wAAAP4E&#10;AAAAAA==&#10;" strokecolor="#4472c4" strokeweight=".17625mm">
                <v:stroke joinstyle="miter"/>
              </v:shape>
            </w:pict>
          </mc:Fallback>
        </mc:AlternateContent>
      </w:r>
    </w:p>
    <w:p w14:paraId="6EE268BB" w14:textId="77777777" w:rsidR="003D4A8F" w:rsidRPr="00E95788" w:rsidRDefault="003D4A8F" w:rsidP="003D4A8F">
      <w:pPr>
        <w:pStyle w:val="NormalnyWeb"/>
        <w:spacing w:before="0" w:after="0"/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  <w:p w14:paraId="4D8657AF" w14:textId="576F0438" w:rsidR="00325831" w:rsidRDefault="003D4A8F" w:rsidP="003D4A8F">
      <w:pPr>
        <w:pStyle w:val="NormalnyWeb"/>
        <w:spacing w:before="0" w:after="0"/>
        <w:jc w:val="both"/>
      </w:pPr>
      <w:r w:rsidRPr="00E95788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** skreślić w przypadku gdy Wykonawca nie przekazuje danych osobowych innych niż bezpośrednio jego dotyczących lub zachodzi wyłączenie stosowania obowiązku informacyjnego, stosownie do art. 13 ust. 4 lub art. 14 ust. 5 RODO</w:t>
      </w:r>
      <w:r w:rsidRPr="00E95788">
        <w:rPr>
          <w:rFonts w:asciiTheme="minorHAnsi" w:hAnsiTheme="minorHAnsi" w:cstheme="minorHAnsi"/>
          <w:sz w:val="21"/>
          <w:szCs w:val="21"/>
          <w:u w:val="single"/>
        </w:rPr>
        <w:t>.</w:t>
      </w:r>
    </w:p>
    <w:sectPr w:rsidR="003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78D1"/>
    <w:multiLevelType w:val="multilevel"/>
    <w:tmpl w:val="868C41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67EB"/>
    <w:multiLevelType w:val="multilevel"/>
    <w:tmpl w:val="F85A5D8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51341733">
    <w:abstractNumId w:val="0"/>
  </w:num>
  <w:num w:numId="2" w16cid:durableId="213537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8F"/>
    <w:rsid w:val="00325831"/>
    <w:rsid w:val="003D4A8F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6561"/>
  <w15:chartTrackingRefBased/>
  <w15:docId w15:val="{706CF8D0-8733-48CA-B493-A3369B86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A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4A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uiPriority w:val="34"/>
    <w:qFormat/>
    <w:rsid w:val="003D4A8F"/>
    <w:pPr>
      <w:ind w:left="720"/>
    </w:pPr>
  </w:style>
  <w:style w:type="paragraph" w:styleId="NormalnyWeb">
    <w:name w:val="Normal (Web)"/>
    <w:basedOn w:val="Normalny"/>
    <w:uiPriority w:val="99"/>
    <w:rsid w:val="003D4A8F"/>
    <w:pPr>
      <w:spacing w:before="100" w:after="10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rsid w:val="003D4A8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4A8F"/>
    <w:rPr>
      <w:rFonts w:ascii="Calibri" w:eastAsia="Calibri" w:hAnsi="Calibri" w:cs="Times New Roman"/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3D4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Taszarek</dc:creator>
  <cp:keywords/>
  <dc:description/>
  <cp:lastModifiedBy>Dariusz Taszarek</cp:lastModifiedBy>
  <cp:revision>1</cp:revision>
  <dcterms:created xsi:type="dcterms:W3CDTF">2024-05-06T08:50:00Z</dcterms:created>
  <dcterms:modified xsi:type="dcterms:W3CDTF">2024-05-06T08:52:00Z</dcterms:modified>
</cp:coreProperties>
</file>