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3260"/>
      </w:tblGrid>
      <w:tr w:rsidR="00A269E7" w14:paraId="3C68D808" w14:textId="77777777" w:rsidTr="00A269E7">
        <w:trPr>
          <w:trHeight w:val="11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45F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Zadanie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CF9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brutto przeznaczona na finansowanie zamówienia</w:t>
            </w:r>
          </w:p>
        </w:tc>
      </w:tr>
      <w:tr w:rsidR="00A269E7" w14:paraId="150EB2A5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6E45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Zadanie 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BDA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27 000,00 zł </w:t>
            </w:r>
          </w:p>
        </w:tc>
      </w:tr>
      <w:tr w:rsidR="00A269E7" w14:paraId="47B91FCA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0E93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04CE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11 880,00 zł </w:t>
            </w:r>
          </w:p>
        </w:tc>
      </w:tr>
      <w:tr w:rsidR="00A269E7" w14:paraId="1F03601B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50C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3482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6 480,00 zł </w:t>
            </w:r>
          </w:p>
        </w:tc>
      </w:tr>
      <w:tr w:rsidR="00A269E7" w14:paraId="0124DA94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AF7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4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12 960,00 zł </w:t>
            </w:r>
          </w:p>
        </w:tc>
      </w:tr>
      <w:tr w:rsidR="00A269E7" w14:paraId="009186FF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0BD2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6FFF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6 480,00 zł </w:t>
            </w:r>
          </w:p>
        </w:tc>
      </w:tr>
      <w:tr w:rsidR="00A269E7" w14:paraId="3F96088F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93B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9D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4 320,00 zł </w:t>
            </w:r>
          </w:p>
        </w:tc>
      </w:tr>
      <w:tr w:rsidR="00A269E7" w14:paraId="1E429779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C6A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CFE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6 480,00 zł </w:t>
            </w:r>
          </w:p>
        </w:tc>
      </w:tr>
      <w:tr w:rsidR="00A269E7" w14:paraId="4B961880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14A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26E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2 700,00 zł </w:t>
            </w:r>
          </w:p>
        </w:tc>
      </w:tr>
      <w:tr w:rsidR="00A269E7" w14:paraId="0574EDEC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C343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B63C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2 160,00 zł </w:t>
            </w:r>
          </w:p>
        </w:tc>
      </w:tr>
      <w:tr w:rsidR="00A269E7" w14:paraId="17021B0D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D3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261F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2 160,00 zł </w:t>
            </w:r>
          </w:p>
        </w:tc>
      </w:tr>
      <w:tr w:rsidR="00A269E7" w14:paraId="3EC1C5A9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682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953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7 560,00 zł </w:t>
            </w:r>
          </w:p>
        </w:tc>
      </w:tr>
      <w:tr w:rsidR="00A269E7" w14:paraId="660E489B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C7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Zadanie 12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D892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4 320,00 zł </w:t>
            </w:r>
          </w:p>
        </w:tc>
      </w:tr>
      <w:tr w:rsidR="00A269E7" w14:paraId="126046B1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4DF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70B3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4 320,00 zł </w:t>
            </w:r>
          </w:p>
        </w:tc>
      </w:tr>
      <w:tr w:rsidR="00A269E7" w14:paraId="1D59BFEB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A89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D8C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2 160,00 zł </w:t>
            </w:r>
          </w:p>
        </w:tc>
      </w:tr>
      <w:tr w:rsidR="00A269E7" w14:paraId="1A084C35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6CB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3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21 600,00 zł </w:t>
            </w:r>
          </w:p>
        </w:tc>
      </w:tr>
      <w:tr w:rsidR="00A269E7" w14:paraId="687B7A3E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C7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A7C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4 860,00 zł </w:t>
            </w:r>
          </w:p>
        </w:tc>
      </w:tr>
      <w:tr w:rsidR="00A269E7" w14:paraId="72E7E982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24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AAE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1 620,00 zł </w:t>
            </w:r>
          </w:p>
        </w:tc>
      </w:tr>
      <w:tr w:rsidR="00A269E7" w14:paraId="687B4318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3A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1F5F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6 480,00 zł </w:t>
            </w:r>
          </w:p>
        </w:tc>
      </w:tr>
      <w:tr w:rsidR="00A269E7" w14:paraId="48093E23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9C7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4D02" w14:textId="38B4C6D6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CA166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240,00 zł </w:t>
            </w:r>
          </w:p>
        </w:tc>
      </w:tr>
      <w:tr w:rsidR="00A269E7" w14:paraId="5F6D5E0D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9AA9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05FC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4 860,00 zł </w:t>
            </w:r>
          </w:p>
        </w:tc>
      </w:tr>
      <w:tr w:rsidR="00A269E7" w14:paraId="022A6F56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9D5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237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6 480,00 zł </w:t>
            </w:r>
          </w:p>
        </w:tc>
      </w:tr>
      <w:tr w:rsidR="00A269E7" w14:paraId="01AE1B93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F329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393A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15 120,00 zł </w:t>
            </w:r>
          </w:p>
        </w:tc>
      </w:tr>
      <w:tr w:rsidR="00A269E7" w14:paraId="59F9A7D0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E0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22D9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2 160,00 zł </w:t>
            </w:r>
          </w:p>
        </w:tc>
      </w:tr>
      <w:tr w:rsidR="00A269E7" w14:paraId="1005B957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AD4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768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8 640,00 zł </w:t>
            </w:r>
          </w:p>
        </w:tc>
      </w:tr>
      <w:tr w:rsidR="00A269E7" w14:paraId="2F60EE4A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FD18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6E4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1 836,00 zł </w:t>
            </w:r>
          </w:p>
        </w:tc>
      </w:tr>
      <w:tr w:rsidR="00A269E7" w14:paraId="1AE8E9B2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6BD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1015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3 240,00 zł </w:t>
            </w:r>
          </w:p>
        </w:tc>
      </w:tr>
      <w:tr w:rsidR="00A269E7" w14:paraId="610CAFFC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130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FD3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2 700,00 zł </w:t>
            </w:r>
          </w:p>
        </w:tc>
      </w:tr>
      <w:tr w:rsidR="00A269E7" w14:paraId="2823D13B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AB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0A3F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4 860,00 zł </w:t>
            </w:r>
          </w:p>
        </w:tc>
      </w:tr>
      <w:tr w:rsidR="00A269E7" w14:paraId="4AB930D2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CB5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F0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2 700,00 zł </w:t>
            </w:r>
          </w:p>
        </w:tc>
      </w:tr>
      <w:tr w:rsidR="00A269E7" w14:paraId="28C5DC02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B3A1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06A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1 620,00 zł </w:t>
            </w:r>
          </w:p>
        </w:tc>
      </w:tr>
      <w:tr w:rsidR="00A269E7" w14:paraId="3B9BEB7A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FA1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20A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1 080,00 zł </w:t>
            </w:r>
          </w:p>
        </w:tc>
      </w:tr>
      <w:tr w:rsidR="00A269E7" w14:paraId="27DC2AD7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6E2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Zadanie 32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46A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7 560,00 zł </w:t>
            </w:r>
          </w:p>
        </w:tc>
      </w:tr>
      <w:tr w:rsidR="00A269E7" w14:paraId="39D641BA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35E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9072" w14:textId="383CF07D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CA1668">
              <w:rPr>
                <w:rFonts w:ascii="Calibri" w:hAnsi="Calibri" w:cs="Calibri"/>
                <w:color w:val="000000"/>
              </w:rPr>
              <w:t>36</w:t>
            </w:r>
            <w:r>
              <w:rPr>
                <w:rFonts w:ascii="Calibri" w:hAnsi="Calibri" w:cs="Calibri"/>
                <w:color w:val="000000"/>
              </w:rPr>
              <w:t xml:space="preserve"> 040,00 zł </w:t>
            </w:r>
          </w:p>
        </w:tc>
      </w:tr>
      <w:tr w:rsidR="00A269E7" w14:paraId="743096B5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4E04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DA4E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2 700,00 zł </w:t>
            </w:r>
          </w:p>
        </w:tc>
      </w:tr>
      <w:tr w:rsidR="00A269E7" w14:paraId="72342AD6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CB0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B406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7 020,00 zł </w:t>
            </w:r>
          </w:p>
        </w:tc>
      </w:tr>
      <w:tr w:rsidR="00A269E7" w14:paraId="42250DCD" w14:textId="77777777" w:rsidTr="00A269E7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39DE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9AB" w14:textId="77777777" w:rsidR="00A269E7" w:rsidRDefault="00A2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252 396,00 zł </w:t>
            </w:r>
          </w:p>
        </w:tc>
      </w:tr>
    </w:tbl>
    <w:p w14:paraId="140BDD19" w14:textId="77777777" w:rsidR="00A41FAE" w:rsidRDefault="00A41FAE"/>
    <w:sectPr w:rsidR="00A41FAE" w:rsidSect="00A269E7">
      <w:pgSz w:w="11906" w:h="16838"/>
      <w:pgMar w:top="100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D445" w14:textId="77777777" w:rsidR="00EA7C1E" w:rsidRDefault="00EA7C1E" w:rsidP="00A269E7">
      <w:pPr>
        <w:spacing w:after="0" w:line="240" w:lineRule="auto"/>
      </w:pPr>
      <w:r>
        <w:separator/>
      </w:r>
    </w:p>
  </w:endnote>
  <w:endnote w:type="continuationSeparator" w:id="0">
    <w:p w14:paraId="08593A9F" w14:textId="77777777" w:rsidR="00EA7C1E" w:rsidRDefault="00EA7C1E" w:rsidP="00A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387E" w14:textId="77777777" w:rsidR="00EA7C1E" w:rsidRDefault="00EA7C1E" w:rsidP="00A269E7">
      <w:pPr>
        <w:spacing w:after="0" w:line="240" w:lineRule="auto"/>
      </w:pPr>
      <w:r>
        <w:separator/>
      </w:r>
    </w:p>
  </w:footnote>
  <w:footnote w:type="continuationSeparator" w:id="0">
    <w:p w14:paraId="49E73665" w14:textId="77777777" w:rsidR="00EA7C1E" w:rsidRDefault="00EA7C1E" w:rsidP="00A2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18"/>
    <w:rsid w:val="00167839"/>
    <w:rsid w:val="002D4618"/>
    <w:rsid w:val="00A269E7"/>
    <w:rsid w:val="00A41FAE"/>
    <w:rsid w:val="00CA1668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D06"/>
  <w15:chartTrackingRefBased/>
  <w15:docId w15:val="{E8B11CF4-3F68-499C-9E7A-0A5B02A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9E7"/>
  </w:style>
  <w:style w:type="paragraph" w:styleId="Stopka">
    <w:name w:val="footer"/>
    <w:basedOn w:val="Normalny"/>
    <w:link w:val="StopkaZnak"/>
    <w:uiPriority w:val="99"/>
    <w:unhideWhenUsed/>
    <w:rsid w:val="00A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Dudzińska</dc:creator>
  <cp:keywords/>
  <dc:description/>
  <cp:lastModifiedBy>Angela Dudzińska</cp:lastModifiedBy>
  <cp:revision>3</cp:revision>
  <dcterms:created xsi:type="dcterms:W3CDTF">2022-09-21T11:12:00Z</dcterms:created>
  <dcterms:modified xsi:type="dcterms:W3CDTF">2022-10-04T07:58:00Z</dcterms:modified>
</cp:coreProperties>
</file>