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28F4B0EB" w:rsidR="006D6456" w:rsidRPr="0091185E" w:rsidRDefault="00E4147D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DDA46F" w14:textId="7891CFAF" w:rsidR="006D6456" w:rsidRPr="004E68AF" w:rsidRDefault="004E68AF" w:rsidP="006D6456">
      <w:pPr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  <w:r w:rsidRPr="004E68AF"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4E68AF">
        <w:rPr>
          <w:rFonts w:ascii="Arial" w:hAnsi="Arial" w:cs="Arial"/>
          <w:color w:val="FF0000"/>
          <w:kern w:val="0"/>
          <w:sz w:val="20"/>
          <w:szCs w:val="20"/>
          <w:lang w:eastAsia="en-US"/>
        </w:rPr>
        <w:tab/>
      </w:r>
      <w:r w:rsidR="006D6456" w:rsidRPr="004E68AF">
        <w:rPr>
          <w:rFonts w:ascii="Arial" w:hAnsi="Arial" w:cs="Arial"/>
          <w:color w:val="FF0000"/>
          <w:sz w:val="20"/>
          <w:szCs w:val="20"/>
          <w:lang w:eastAsia="ar-SA"/>
        </w:rPr>
        <w:tab/>
      </w:r>
      <w:r w:rsidR="006D6456" w:rsidRPr="004E68AF">
        <w:rPr>
          <w:rFonts w:ascii="Arial" w:hAnsi="Arial" w:cs="Arial"/>
          <w:color w:val="FF0000"/>
          <w:sz w:val="20"/>
          <w:szCs w:val="20"/>
          <w:lang w:eastAsia="ar-SA"/>
        </w:rPr>
        <w:tab/>
      </w:r>
      <w:r w:rsidR="006D6456" w:rsidRPr="004E68AF">
        <w:rPr>
          <w:rFonts w:ascii="Arial" w:hAnsi="Arial" w:cs="Arial"/>
          <w:color w:val="FF0000"/>
          <w:sz w:val="20"/>
          <w:szCs w:val="20"/>
          <w:lang w:eastAsia="ar-SA"/>
        </w:rPr>
        <w:tab/>
      </w:r>
      <w:r w:rsidR="006D6456" w:rsidRPr="004E68AF">
        <w:rPr>
          <w:rFonts w:ascii="Arial" w:hAnsi="Arial" w:cs="Arial"/>
          <w:color w:val="FF0000"/>
          <w:sz w:val="20"/>
          <w:szCs w:val="20"/>
          <w:lang w:eastAsia="ar-SA"/>
        </w:rPr>
        <w:tab/>
      </w:r>
      <w:r w:rsidR="006D6456" w:rsidRPr="004E68AF">
        <w:rPr>
          <w:rFonts w:ascii="Arial" w:hAnsi="Arial" w:cs="Arial"/>
          <w:color w:val="FF0000"/>
          <w:sz w:val="20"/>
          <w:szCs w:val="20"/>
          <w:lang w:eastAsia="ar-SA"/>
        </w:rPr>
        <w:tab/>
      </w:r>
    </w:p>
    <w:p w14:paraId="74FA21EB" w14:textId="49F0C49F" w:rsidR="006D6456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34B3D277" w14:textId="77777777" w:rsidR="004E68AF" w:rsidRPr="0091185E" w:rsidRDefault="004E68AF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3AD29257" w14:textId="77777777" w:rsidR="008967D5" w:rsidRPr="0091185E" w:rsidRDefault="008967D5" w:rsidP="008967D5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bookmarkStart w:id="0" w:name="_Hlk52796242"/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3B44D565" w14:textId="77777777" w:rsidR="008967D5" w:rsidRPr="0091185E" w:rsidRDefault="008967D5" w:rsidP="008967D5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5ABB4999" w14:textId="77777777" w:rsidR="008967D5" w:rsidRPr="0091185E" w:rsidRDefault="008967D5" w:rsidP="008967D5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bookmarkEnd w:id="0"/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259D09C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0497E3E3" w14:textId="5952809A" w:rsidR="007D7FA1" w:rsidRDefault="00D65DC2" w:rsidP="00473E24">
      <w:pPr>
        <w:contextualSpacing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D65DC2">
        <w:rPr>
          <w:rFonts w:ascii="Arial" w:hAnsi="Arial" w:cs="Arial"/>
          <w:b/>
          <w:bCs/>
          <w:kern w:val="2"/>
          <w:sz w:val="20"/>
          <w:szCs w:val="20"/>
        </w:rPr>
        <w:t xml:space="preserve">Dostawę fabrycznie nowego pojazdu ciężarowego typu </w:t>
      </w:r>
      <w:proofErr w:type="spellStart"/>
      <w:r w:rsidRPr="00D65DC2">
        <w:rPr>
          <w:rFonts w:ascii="Arial" w:hAnsi="Arial" w:cs="Arial"/>
          <w:b/>
          <w:bCs/>
          <w:kern w:val="2"/>
          <w:sz w:val="20"/>
          <w:szCs w:val="20"/>
        </w:rPr>
        <w:t>hakowiec</w:t>
      </w:r>
      <w:proofErr w:type="spellEnd"/>
    </w:p>
    <w:p w14:paraId="5B1916BC" w14:textId="77777777" w:rsidR="00D65DC2" w:rsidRPr="0091185E" w:rsidRDefault="00D65DC2" w:rsidP="00473E24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9AE668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proofErr w:type="spellStart"/>
      <w:r w:rsidRPr="0084557A">
        <w:rPr>
          <w:rFonts w:ascii="Arial" w:hAnsi="Arial" w:cs="Arial"/>
          <w:sz w:val="20"/>
          <w:szCs w:val="20"/>
          <w:lang w:val="en-US" w:eastAsia="ar-SA"/>
        </w:rPr>
        <w:t>Adres</w:t>
      </w:r>
      <w:proofErr w:type="spellEnd"/>
      <w:r w:rsidRPr="0084557A">
        <w:rPr>
          <w:rFonts w:ascii="Arial" w:hAnsi="Arial" w:cs="Arial"/>
          <w:sz w:val="20"/>
          <w:szCs w:val="20"/>
          <w:lang w:val="en-US" w:eastAsia="ar-SA"/>
        </w:rPr>
        <w:t xml:space="preserve">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0ABF892B" w14:textId="59E4DD6A" w:rsidR="009365EE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W odpowiedzi na ogłoszenie o zamówieniu oferuję/oferujemy spełnienie przedmiotu zamówienia</w:t>
      </w:r>
      <w:r w:rsidR="009365E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</w:p>
    <w:p w14:paraId="3C0F0F8A" w14:textId="77777777" w:rsidR="009365EE" w:rsidRPr="009365EE" w:rsidRDefault="009365EE" w:rsidP="0048386F">
      <w:pPr>
        <w:jc w:val="both"/>
        <w:rPr>
          <w:rFonts w:ascii="Arial" w:hAnsi="Arial" w:cs="Arial"/>
          <w:b/>
          <w:color w:val="auto"/>
          <w:kern w:val="0"/>
          <w:sz w:val="8"/>
          <w:szCs w:val="8"/>
          <w:lang w:eastAsia="ar-SA"/>
        </w:rPr>
      </w:pPr>
    </w:p>
    <w:p w14:paraId="17F2F5E2" w14:textId="3375B47F" w:rsidR="009365EE" w:rsidRPr="009365EE" w:rsidRDefault="009365EE" w:rsidP="009365EE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marka……………………….. model………………….. rok produkcji………………...</w:t>
      </w:r>
    </w:p>
    <w:p w14:paraId="459A4AC5" w14:textId="77777777" w:rsidR="009365EE" w:rsidRPr="009365EE" w:rsidRDefault="009365EE" w:rsidP="009365EE">
      <w:pPr>
        <w:pStyle w:val="Akapitzlist"/>
        <w:ind w:left="284"/>
        <w:jc w:val="both"/>
        <w:rPr>
          <w:rFonts w:ascii="Arial" w:hAnsi="Arial" w:cs="Arial"/>
          <w:b/>
          <w:color w:val="auto"/>
          <w:kern w:val="0"/>
          <w:sz w:val="8"/>
          <w:szCs w:val="8"/>
          <w:lang w:eastAsia="ar-SA"/>
        </w:rPr>
      </w:pPr>
    </w:p>
    <w:p w14:paraId="6A008288" w14:textId="4D9ED70B" w:rsidR="0048386F" w:rsidRPr="009365EE" w:rsidRDefault="0048386F" w:rsidP="0048386F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365E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za kwotę</w:t>
      </w:r>
      <w:r w:rsidR="009365E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  <w:r w:rsidRPr="009365E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7FB7A79F" w14:textId="77777777" w:rsidR="0048386F" w:rsidRPr="0091185E" w:rsidRDefault="0048386F" w:rsidP="009365EE">
      <w:pPr>
        <w:ind w:left="284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642569B4" w14:textId="77777777" w:rsidR="0048386F" w:rsidRPr="0091185E" w:rsidRDefault="0048386F" w:rsidP="009365EE">
      <w:pPr>
        <w:ind w:left="426" w:hanging="142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7519B93D" w14:textId="77777777" w:rsidR="00850A56" w:rsidRPr="0091185E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54852CC4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  <w:r w:rsidR="009365EE">
        <w:rPr>
          <w:rFonts w:ascii="Arial" w:hAnsi="Arial" w:cs="Arial"/>
          <w:color w:val="000000"/>
          <w:sz w:val="20"/>
          <w:szCs w:val="20"/>
          <w:lang w:eastAsia="ar-SA"/>
        </w:rPr>
        <w:t>....................</w:t>
      </w:r>
    </w:p>
    <w:p w14:paraId="0903F592" w14:textId="7F4A8261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  <w:r w:rsidR="009365EE">
        <w:rPr>
          <w:rFonts w:ascii="Arial" w:hAnsi="Arial" w:cs="Arial"/>
          <w:color w:val="000000"/>
          <w:sz w:val="20"/>
          <w:szCs w:val="20"/>
          <w:lang w:eastAsia="ar-SA"/>
        </w:rPr>
        <w:t>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</w:t>
      </w:r>
      <w:r w:rsidRPr="004F2D60">
        <w:rPr>
          <w:rFonts w:ascii="Arial" w:hAnsi="Arial" w:cs="Arial"/>
          <w:sz w:val="20"/>
          <w:szCs w:val="20"/>
        </w:rPr>
        <w:t>XI.</w:t>
      </w:r>
      <w:r w:rsidRPr="000F72F7">
        <w:rPr>
          <w:rFonts w:ascii="Arial" w:hAnsi="Arial" w:cs="Arial"/>
          <w:sz w:val="20"/>
          <w:szCs w:val="20"/>
        </w:rPr>
        <w:t>1 SWZ</w:t>
      </w:r>
    </w:p>
    <w:p w14:paraId="025B0F7A" w14:textId="61CA8B99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lastRenderedPageBreak/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0FEAF5A3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461A38">
        <w:rPr>
          <w:rFonts w:ascii="Arial" w:hAnsi="Arial" w:cs="Arial"/>
          <w:bCs/>
          <w:sz w:val="20"/>
          <w:szCs w:val="20"/>
        </w:rPr>
        <w:br/>
      </w:r>
      <w:r w:rsidR="00913533">
        <w:rPr>
          <w:rFonts w:ascii="Arial" w:hAnsi="Arial" w:cs="Arial"/>
          <w:bCs/>
          <w:sz w:val="20"/>
          <w:szCs w:val="20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E400E1" w14:textId="0902702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2FDF90F" w14:textId="54487DF4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14DABF" w14:textId="4718BAD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AC386EB" w14:textId="5A1BB88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48377CC" w14:textId="7297BC0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214459C" w14:textId="1EBF4405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A13F32" w14:textId="070230AB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A11B8E1" w14:textId="14EE88C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00EEB7" w14:textId="24D2A877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095A9BC" w14:textId="489D563B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1F378" w14:textId="00E61ADD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A142B7" w14:textId="43892353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F1CF902" w14:textId="77777777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477AA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116179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66ED7F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735DE3A4" w:rsidR="006D6456" w:rsidRDefault="00E4147D" w:rsidP="00E4147D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719E3EA6" w14:textId="77777777" w:rsidR="004E68AF" w:rsidRPr="0091185E" w:rsidRDefault="004E68AF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C5A07E9" w14:textId="4726A75E" w:rsidR="006D6456" w:rsidRPr="0091185E" w:rsidRDefault="004E68AF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4E68AF"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4E68AF">
        <w:rPr>
          <w:rFonts w:ascii="Arial" w:hAnsi="Arial" w:cs="Arial"/>
          <w:color w:val="auto"/>
          <w:kern w:val="0"/>
          <w:sz w:val="20"/>
          <w:szCs w:val="20"/>
          <w:lang w:eastAsia="en-US"/>
        </w:rPr>
        <w:tab/>
      </w: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304638F" w14:textId="77777777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4A6C3293" w14:textId="77777777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33DD1223" w14:textId="77777777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bookmarkStart w:id="1" w:name="_Hlk89779096"/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1C41C936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</w:t>
      </w:r>
    </w:p>
    <w:p w14:paraId="43CB4C5A" w14:textId="77777777" w:rsidR="00B72CCE" w:rsidRDefault="006D6456" w:rsidP="006D6456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 xml:space="preserve">(pełna nazwa/firma, adres, w zależności </w:t>
      </w:r>
    </w:p>
    <w:p w14:paraId="7342F4C0" w14:textId="22D0EAC5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bookmarkEnd w:id="1"/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4DE444C8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64550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D65DC2" w:rsidRPr="00D65DC2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Dostawę fabrycznie nowego pojazdu ciężarowego typu </w:t>
      </w:r>
      <w:proofErr w:type="spellStart"/>
      <w:r w:rsidR="00D65DC2" w:rsidRPr="00D65DC2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hakowiec</w:t>
      </w:r>
      <w:proofErr w:type="spellEnd"/>
      <w:r w:rsidR="006F162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nie podlegam wykluczeniu z postępowania na podstawie przesłanek o których mowa  art. 108 ust. 1 ustawy </w:t>
      </w:r>
      <w:proofErr w:type="spellStart"/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, tj</w:t>
      </w:r>
      <w:r w:rsidR="006D5AD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775CF66F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3F9D2094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  <w:r w:rsidR="00461A38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.</w:t>
      </w:r>
    </w:p>
    <w:p w14:paraId="2477A4AE" w14:textId="1CF57B22" w:rsidR="004E68AF" w:rsidRDefault="004E68AF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0818B9D" w14:textId="77777777" w:rsidR="004E68AF" w:rsidRPr="00AE054B" w:rsidRDefault="004E68AF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446707A5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  <w:r w:rsidR="00461A38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.</w:t>
      </w:r>
    </w:p>
    <w:p w14:paraId="42F6008E" w14:textId="3F79975C" w:rsid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36B08468" w14:textId="77777777" w:rsidR="001854B6" w:rsidRDefault="001854B6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325B1B72" w14:textId="77777777" w:rsidR="00B032AD" w:rsidRPr="00AE054B" w:rsidRDefault="00B032AD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2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lastRenderedPageBreak/>
        <w:t xml:space="preserve">Art. 108 ust. 1 pkt 3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2"/>
    <w:p w14:paraId="36F416C4" w14:textId="631118D5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461A38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w postępowaniu albo przed upływem terminu składania ofert dokonał płatności należnych podatków, opłat lub składek na ubezpieczenie społeczne lub zdrowotne wraz z odsetkami lub grzywnami </w:t>
      </w:r>
      <w:r w:rsidR="00461A38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21F299EB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dotyczących orzeczenia zakazu ubiegania się </w:t>
      </w:r>
      <w:r w:rsidR="00461A38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09F7AD3A" w:rsidR="00AE054B" w:rsidRPr="00461A38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  <w:r w:rsidR="00461A38">
        <w:rPr>
          <w:rFonts w:ascii="Arial" w:hAnsi="Arial" w:cs="Arial"/>
          <w:color w:val="auto"/>
          <w:kern w:val="0"/>
          <w:sz w:val="20"/>
          <w:szCs w:val="20"/>
          <w:lang w:eastAsia="x-none"/>
        </w:rPr>
        <w:t>.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5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, dotyczących zawarcia z innymi wykonawcami porozumienia mającego na celu zakłócenie konkurencji, tj.</w:t>
      </w:r>
    </w:p>
    <w:p w14:paraId="3D318316" w14:textId="7DBD4D47" w:rsidR="00AE054B" w:rsidRPr="00461A38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  <w:r w:rsidR="00461A38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692A1183" w:rsidR="00AE054B" w:rsidRPr="00AE054B" w:rsidRDefault="001854B6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="00AE054B"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rt. 108 ust. 1 pkt 6 ustawy</w:t>
      </w:r>
    </w:p>
    <w:p w14:paraId="29EB79D5" w14:textId="73078D7B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 xml:space="preserve">jeżeli, w przypadkach, o których mowa w art. 85 ust. 1 ustawy </w:t>
      </w:r>
      <w:proofErr w:type="spellStart"/>
      <w:r w:rsidRPr="00AE054B"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 w:rsidRPr="00AE054B">
        <w:rPr>
          <w:rFonts w:ascii="Arial" w:hAnsi="Arial" w:cs="Arial"/>
          <w:sz w:val="20"/>
          <w:szCs w:val="20"/>
          <w:lang w:eastAsia="ar-SA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461A38">
        <w:rPr>
          <w:rFonts w:ascii="Arial" w:hAnsi="Arial" w:cs="Arial"/>
          <w:sz w:val="20"/>
          <w:szCs w:val="20"/>
          <w:lang w:eastAsia="ar-SA"/>
        </w:rPr>
        <w:t>.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8BF68AA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CC7F6F0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E595B63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513A4BA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A36383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2D80AA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CADDF10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533278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3C3EE47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E98D49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8215511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C93255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E9CD9D2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5D1931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9C46B7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E51B31E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F518188" w14:textId="77777777" w:rsidR="00AE054B" w:rsidRPr="00AE054B" w:rsidRDefault="00AE054B" w:rsidP="00AE054B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4E30D29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57C8DB2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654E184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3D495D27" w14:textId="4E33ECAE" w:rsidR="00AE054B" w:rsidRDefault="00AE054B" w:rsidP="00E4147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390BA9BA" w14:textId="0F7B083C" w:rsidR="00E4147D" w:rsidRDefault="00E4147D" w:rsidP="00E4147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7DF79A18" w14:textId="1EDF82AE" w:rsidR="00E4147D" w:rsidRDefault="00E4147D" w:rsidP="00E4147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7FA51FB4" w14:textId="7CBE3C11" w:rsidR="00E4147D" w:rsidRDefault="00E4147D" w:rsidP="00E4147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1345CC" w14:textId="77777777" w:rsidR="00E4147D" w:rsidRPr="00AE054B" w:rsidRDefault="00E4147D" w:rsidP="00E4147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6FD0D27A" w14:textId="77777777" w:rsidR="0084557A" w:rsidRDefault="0084557A" w:rsidP="00D65DC2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2807C258" w14:textId="77777777" w:rsidR="00D65DC2" w:rsidRPr="0084557A" w:rsidRDefault="00D65DC2" w:rsidP="00D65DC2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9278F14" w14:textId="77777777" w:rsidR="0084557A" w:rsidRPr="0084557A" w:rsidRDefault="0084557A" w:rsidP="0084557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84557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lastRenderedPageBreak/>
        <w:t>Załącznik nr 4 do SWZ</w:t>
      </w:r>
    </w:p>
    <w:p w14:paraId="3DA8B660" w14:textId="77777777" w:rsidR="0084557A" w:rsidRPr="0084557A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C695EFD" w14:textId="5F311E49" w:rsidR="0084557A" w:rsidRPr="0084557A" w:rsidRDefault="004E68AF" w:rsidP="004E68AF">
      <w:pPr>
        <w:suppressAutoHyphens w:val="0"/>
        <w:ind w:left="284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4E68AF"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4E68AF">
        <w:rPr>
          <w:rFonts w:ascii="Arial" w:hAnsi="Arial" w:cs="Arial"/>
          <w:color w:val="auto"/>
          <w:kern w:val="0"/>
          <w:sz w:val="20"/>
          <w:szCs w:val="20"/>
          <w:lang w:eastAsia="en-US"/>
        </w:rPr>
        <w:tab/>
      </w:r>
    </w:p>
    <w:p w14:paraId="77EDD4BB" w14:textId="77777777" w:rsidR="0084557A" w:rsidRPr="0084557A" w:rsidRDefault="0084557A" w:rsidP="004E68AF">
      <w:pPr>
        <w:suppressAutoHyphens w:val="0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9D9FABD" w14:textId="77777777" w:rsidR="0016376B" w:rsidRDefault="0016376B" w:rsidP="0016376B">
      <w:pPr>
        <w:suppressAutoHyphens w:val="0"/>
        <w:ind w:left="284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1B94897D" w14:textId="532F54ED" w:rsidR="0016376B" w:rsidRDefault="0016376B" w:rsidP="0016376B">
      <w:pPr>
        <w:suppressAutoHyphens w:val="0"/>
        <w:ind w:left="284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16376B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Wyko</w:t>
      </w: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nawca:</w:t>
      </w:r>
    </w:p>
    <w:p w14:paraId="5A1F527F" w14:textId="23B95F6C" w:rsidR="0016376B" w:rsidRPr="0016376B" w:rsidRDefault="0016376B" w:rsidP="0016376B">
      <w:pPr>
        <w:suppressAutoHyphens w:val="0"/>
        <w:ind w:left="284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 w:rsidRPr="0016376B">
        <w:rPr>
          <w:rFonts w:ascii="Arial" w:hAnsi="Arial" w:cs="Arial"/>
          <w:color w:val="auto"/>
          <w:kern w:val="2"/>
          <w:sz w:val="20"/>
          <w:szCs w:val="20"/>
          <w:lang w:eastAsia="ar-SA"/>
        </w:rPr>
        <w:t>…………………………..</w:t>
      </w:r>
    </w:p>
    <w:p w14:paraId="29A5189C" w14:textId="77777777" w:rsidR="0016376B" w:rsidRPr="0016376B" w:rsidRDefault="0016376B" w:rsidP="0016376B">
      <w:pPr>
        <w:suppressAutoHyphens w:val="0"/>
        <w:ind w:left="284"/>
        <w:rPr>
          <w:rFonts w:ascii="Arial" w:eastAsia="Calibri" w:hAnsi="Arial" w:cs="Arial"/>
          <w:i/>
          <w:color w:val="auto"/>
          <w:kern w:val="0"/>
          <w:sz w:val="16"/>
          <w:szCs w:val="16"/>
          <w:lang w:eastAsia="en-US"/>
        </w:rPr>
      </w:pPr>
      <w:r w:rsidRPr="0016376B">
        <w:rPr>
          <w:rFonts w:ascii="Arial" w:eastAsia="Calibri" w:hAnsi="Arial" w:cs="Arial"/>
          <w:i/>
          <w:color w:val="auto"/>
          <w:kern w:val="0"/>
          <w:sz w:val="16"/>
          <w:szCs w:val="16"/>
          <w:lang w:eastAsia="en-US"/>
        </w:rPr>
        <w:t>pełna nazwa/firma, adres, wykonawcy</w:t>
      </w:r>
    </w:p>
    <w:p w14:paraId="198E851C" w14:textId="3DADE4CD" w:rsidR="0016376B" w:rsidRPr="0016376B" w:rsidRDefault="0016376B" w:rsidP="0016376B">
      <w:pPr>
        <w:suppressAutoHyphens w:val="0"/>
        <w:ind w:left="284"/>
        <w:rPr>
          <w:rFonts w:ascii="Arial" w:hAnsi="Arial" w:cs="Arial"/>
          <w:color w:val="auto"/>
          <w:kern w:val="2"/>
          <w:sz w:val="16"/>
          <w:szCs w:val="16"/>
          <w:lang w:eastAsia="ar-SA"/>
        </w:rPr>
      </w:pPr>
      <w:r w:rsidRPr="0016376B">
        <w:rPr>
          <w:rFonts w:ascii="Arial" w:eastAsia="Calibri" w:hAnsi="Arial" w:cs="Arial"/>
          <w:i/>
          <w:color w:val="auto"/>
          <w:kern w:val="0"/>
          <w:sz w:val="16"/>
          <w:szCs w:val="16"/>
          <w:lang w:eastAsia="en-US"/>
        </w:rPr>
        <w:t>/wykonawców wspólnie ubiegających się o udzielenie zamówienia</w:t>
      </w:r>
    </w:p>
    <w:p w14:paraId="7A06F321" w14:textId="5C622A01" w:rsidR="0084557A" w:rsidRDefault="0084557A" w:rsidP="0016376B">
      <w:pPr>
        <w:suppressAutoHyphens w:val="0"/>
        <w:ind w:left="284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CF25A68" w14:textId="38830CCA" w:rsidR="0016376B" w:rsidRDefault="0016376B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168E8664" w14:textId="77777777" w:rsidR="0016376B" w:rsidRPr="0084557A" w:rsidRDefault="0016376B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7AA3A16" w14:textId="70840C87" w:rsidR="0084557A" w:rsidRPr="0084557A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84557A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 xml:space="preserve">Wykaz </w:t>
      </w:r>
      <w:r w:rsidR="0085316B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dostaw</w:t>
      </w:r>
    </w:p>
    <w:p w14:paraId="58835CFF" w14:textId="77777777" w:rsidR="0084557A" w:rsidRPr="0084557A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429377FB" w14:textId="7987253F" w:rsidR="0084557A" w:rsidRPr="0084557A" w:rsidRDefault="00835F82" w:rsidP="0084557A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zrealizowanych</w:t>
      </w:r>
      <w:r w:rsidR="0084557A" w:rsidRPr="0084557A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 xml:space="preserve">, w ciągu ostatnich </w:t>
      </w:r>
      <w:r w:rsidR="0085316B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3</w:t>
      </w:r>
      <w:r w:rsidR="0084557A" w:rsidRPr="0084557A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 xml:space="preserve"> lat, przed upływem terminu składania ofert, a jeżeli okres prowadzenia działalności jest krótszy - w tym okresie</w:t>
      </w:r>
    </w:p>
    <w:p w14:paraId="2E6EADC1" w14:textId="77777777" w:rsidR="0084557A" w:rsidRPr="0084557A" w:rsidRDefault="0084557A" w:rsidP="0084557A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670C8939" w14:textId="77777777" w:rsidR="0084557A" w:rsidRPr="0084557A" w:rsidRDefault="0084557A" w:rsidP="0084557A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92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676"/>
        <w:gridCol w:w="1922"/>
        <w:gridCol w:w="1648"/>
      </w:tblGrid>
      <w:tr w:rsidR="0084557A" w:rsidRPr="0084557A" w14:paraId="5C5A749F" w14:textId="77777777" w:rsidTr="004E68AF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66F92DD1" w14:textId="77777777" w:rsidR="0084557A" w:rsidRPr="0084557A" w:rsidRDefault="0084557A" w:rsidP="0084557A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84557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005F8A2A" w14:textId="57188A28" w:rsidR="0084557A" w:rsidRPr="0084557A" w:rsidRDefault="0084557A" w:rsidP="0084557A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84557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Przedmiot </w:t>
            </w:r>
            <w:r w:rsidR="0085316B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dostawy</w:t>
            </w:r>
          </w:p>
        </w:tc>
        <w:tc>
          <w:tcPr>
            <w:tcW w:w="2676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6C441B90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84557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Wartość brutto (PLN)</w:t>
            </w: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0BE246E6" w14:textId="77777777" w:rsidR="0084557A" w:rsidRPr="0084557A" w:rsidRDefault="0084557A" w:rsidP="0084557A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84557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648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2C6907E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84557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16A1E853" w14:textId="77777777" w:rsidR="0084557A" w:rsidRPr="0084557A" w:rsidRDefault="0084557A" w:rsidP="0084557A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84557A" w:rsidRPr="0084557A" w14:paraId="7123318F" w14:textId="77777777" w:rsidTr="004E68AF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38D8A6" w14:textId="77777777" w:rsidR="0084557A" w:rsidRPr="0084557A" w:rsidRDefault="0084557A" w:rsidP="0084557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0DC0676" w14:textId="77777777" w:rsidR="0084557A" w:rsidRPr="0084557A" w:rsidRDefault="0084557A" w:rsidP="0084557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3F0B282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3FD16AB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F5B781C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31BA9C7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374D2ECE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70963D0" w14:textId="77777777" w:rsidR="0084557A" w:rsidRPr="0084557A" w:rsidRDefault="0084557A" w:rsidP="0084557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E46E746" w14:textId="77777777" w:rsidR="0084557A" w:rsidRPr="0084557A" w:rsidRDefault="0084557A" w:rsidP="0084557A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84557A" w:rsidRPr="0084557A" w14:paraId="240C12D9" w14:textId="77777777" w:rsidTr="004E68AF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6E311F93" w14:textId="77777777" w:rsidR="0084557A" w:rsidRPr="0084557A" w:rsidRDefault="0084557A" w:rsidP="0084557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6D954881" w14:textId="77777777" w:rsidR="0084557A" w:rsidRPr="0084557A" w:rsidRDefault="0084557A" w:rsidP="0084557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0B71AE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914DA95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70124CB5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915C002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273B0C5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B513734" w14:textId="77777777" w:rsidR="0084557A" w:rsidRPr="0084557A" w:rsidRDefault="0084557A" w:rsidP="0084557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5BFA43B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84557A" w:rsidRPr="0084557A" w14:paraId="6FA100C8" w14:textId="77777777" w:rsidTr="004E68AF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E3BD722" w14:textId="77777777" w:rsidR="0084557A" w:rsidRPr="0084557A" w:rsidRDefault="0084557A" w:rsidP="0084557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8B93E6B" w14:textId="77777777" w:rsidR="0084557A" w:rsidRPr="0084557A" w:rsidRDefault="0084557A" w:rsidP="0084557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9C6D81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D21D782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6559AC6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D1F8435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1D1FBCC6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6599B166" w14:textId="77777777" w:rsidR="0084557A" w:rsidRPr="0084557A" w:rsidRDefault="0084557A" w:rsidP="0084557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377C1B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A03641F" w14:textId="56DAF7CC" w:rsidR="0084557A" w:rsidRPr="00461A38" w:rsidRDefault="0084557A" w:rsidP="0085316B">
      <w:pPr>
        <w:suppressAutoHyphens w:val="0"/>
        <w:jc w:val="both"/>
        <w:rPr>
          <w:rFonts w:ascii="Arial" w:hAnsi="Arial" w:cs="Arial"/>
          <w:b/>
          <w:color w:val="000000"/>
          <w:kern w:val="0"/>
          <w:sz w:val="21"/>
          <w:szCs w:val="21"/>
          <w:lang w:eastAsia="pl-PL"/>
        </w:rPr>
      </w:pPr>
      <w:r w:rsidRPr="0084557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UWAGA: </w:t>
      </w:r>
      <w:r w:rsidRPr="00461A38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Do wykazu należy załączyć dokumenty potwierdzające, że wskazane powyżej </w:t>
      </w:r>
      <w:r w:rsidR="0085316B" w:rsidRPr="00461A38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dostawy</w:t>
      </w:r>
      <w:r w:rsidRPr="00461A38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zostały wykonane </w:t>
      </w:r>
      <w:r w:rsidR="0085316B" w:rsidRPr="00461A38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należ</w:t>
      </w:r>
      <w:r w:rsidR="00024730" w:rsidRPr="00461A38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y</w:t>
      </w:r>
      <w:r w:rsidR="0085316B" w:rsidRPr="00461A38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cie</w:t>
      </w:r>
      <w:r w:rsidR="00024730" w:rsidRPr="00461A38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.</w:t>
      </w:r>
    </w:p>
    <w:p w14:paraId="05B1C522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14BF53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A4D103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E6C77D8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C59C33B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F1172B4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7AA3BF1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043D284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1DC3E7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CAC370C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978DA42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E0A9C5C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877737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BBEC538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2BDA0D1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91A4C0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699C7DE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1814328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22F9846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061EA15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DCA2994" w14:textId="77777777" w:rsidR="00E4147D" w:rsidRDefault="00E4147D" w:rsidP="004E68AF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868D5BD" w14:textId="77777777" w:rsidR="0085316B" w:rsidRDefault="0085316B" w:rsidP="00E4147D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F24ECCD" w14:textId="5634F956" w:rsidR="0084557A" w:rsidRPr="0084557A" w:rsidRDefault="0084557A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Załącznik nr 5 do SWZ</w:t>
      </w:r>
    </w:p>
    <w:p w14:paraId="569D51C2" w14:textId="77777777" w:rsidR="0084557A" w:rsidRPr="0084557A" w:rsidRDefault="0084557A" w:rsidP="0084557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91407D" w14:textId="23360A13" w:rsidR="00E4147D" w:rsidRPr="00E4147D" w:rsidRDefault="00E4147D" w:rsidP="00E4147D">
      <w:pPr>
        <w:tabs>
          <w:tab w:val="left" w:pos="420"/>
          <w:tab w:val="left" w:pos="4395"/>
        </w:tabs>
        <w:suppressAutoHyphens w:val="0"/>
        <w:jc w:val="both"/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</w:pPr>
      <w:r w:rsidRPr="00E4147D"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  <w:t>Niniejsze zobowiązanie podmiotów trzecich do oddania do dyspozycji Wykonawcy niezbędnych zasobów na okres korzystania z nich przy wykonywaniu zamówienia musi być złożone do oferty w oryginale.</w:t>
      </w:r>
    </w:p>
    <w:p w14:paraId="4263E3EF" w14:textId="77777777" w:rsidR="00E4147D" w:rsidRPr="00E4147D" w:rsidRDefault="00E4147D" w:rsidP="00E4147D">
      <w:pPr>
        <w:tabs>
          <w:tab w:val="left" w:pos="420"/>
          <w:tab w:val="left" w:pos="4395"/>
        </w:tabs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en-US"/>
        </w:rPr>
      </w:pPr>
    </w:p>
    <w:p w14:paraId="0D86A4A8" w14:textId="14DF3426" w:rsidR="0084557A" w:rsidRPr="0084557A" w:rsidRDefault="004E68AF" w:rsidP="00E4147D">
      <w:pPr>
        <w:tabs>
          <w:tab w:val="left" w:pos="420"/>
          <w:tab w:val="left" w:pos="4395"/>
        </w:tabs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4E68AF">
        <w:rPr>
          <w:rFonts w:ascii="Arial" w:hAnsi="Arial" w:cs="Arial"/>
          <w:color w:val="auto"/>
          <w:kern w:val="0"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ab/>
      </w:r>
    </w:p>
    <w:p w14:paraId="0167855F" w14:textId="77777777" w:rsidR="0084557A" w:rsidRPr="0084557A" w:rsidRDefault="0084557A" w:rsidP="0084557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84557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7B7433CC" w14:textId="77777777" w:rsidR="0084557A" w:rsidRPr="0084557A" w:rsidRDefault="0084557A" w:rsidP="0084557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C3C840F" w14:textId="1B33424C" w:rsidR="0064550E" w:rsidRDefault="0084557A" w:rsidP="0084557A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84557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84557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D65DC2" w:rsidRPr="00D65DC2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Dostawę fabrycznie nowego pojazdu ciężarowego typu </w:t>
      </w:r>
      <w:proofErr w:type="spellStart"/>
      <w:r w:rsidR="00D65DC2" w:rsidRPr="00D65DC2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hakowiec</w:t>
      </w:r>
      <w:proofErr w:type="spellEnd"/>
    </w:p>
    <w:p w14:paraId="5C1FE84F" w14:textId="77777777" w:rsidR="00D65DC2" w:rsidRPr="0084557A" w:rsidRDefault="00D65DC2" w:rsidP="0084557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C02B0F0" w14:textId="77777777" w:rsidR="0084557A" w:rsidRPr="0084557A" w:rsidRDefault="0084557A" w:rsidP="0084557A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Działając w imieniu ………………………. zobowiązuje się do oddania do dyspozycji dla Wykonawcy .…………………………. biorącego udział w przedmiotowym postępowaniu swoich zasobów zgodnie z treścią art. 118 ustawy </w:t>
      </w:r>
      <w:proofErr w:type="spellStart"/>
      <w:r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w następującym zakresie: ……………………………………………….……………………………………</w:t>
      </w:r>
    </w:p>
    <w:p w14:paraId="4E4ACA78" w14:textId="77777777" w:rsidR="0084557A" w:rsidRPr="0084557A" w:rsidRDefault="0084557A" w:rsidP="0084557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6462AEC" w14:textId="77777777" w:rsidR="0084557A" w:rsidRPr="0084557A" w:rsidRDefault="0084557A" w:rsidP="0084557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6CE96497" w14:textId="77777777" w:rsidR="0084557A" w:rsidRPr="0084557A" w:rsidRDefault="0084557A" w:rsidP="0084557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50C4F249" w14:textId="77777777" w:rsidR="0084557A" w:rsidRPr="0084557A" w:rsidRDefault="0084557A" w:rsidP="0084557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E8FB70F" w14:textId="77777777" w:rsidR="0084557A" w:rsidRPr="0084557A" w:rsidRDefault="0084557A" w:rsidP="0084557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5A6E7A70" w14:textId="77777777" w:rsidR="0084557A" w:rsidRPr="0084557A" w:rsidRDefault="0084557A" w:rsidP="0084557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D55DB17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1C2E6E3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D204AA9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DD1813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EF17335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FDD9E15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4065FB4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392283A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1DF684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D86D755" w14:textId="444941E3" w:rsid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971711D" w14:textId="200D429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C0B1FD" w14:textId="7678F88B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E3F132" w14:textId="58A8D903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09A3DBA" w14:textId="183EE928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835C2D" w14:textId="0A74107A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1A8E1E7" w14:textId="66EF1CA1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E2A31CA" w14:textId="33C50267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7F9F22D" w14:textId="3ACC6A23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F10869F" w14:textId="48096DA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CC0B573" w14:textId="77FDDA6F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0B1D679" w14:textId="217DCD6E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3EB6E5" w14:textId="6AFB6966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A0751C9" w14:textId="15D95CDF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ECC8A1D" w14:textId="17DB4FBB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38E8090" w14:textId="1CE70708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60574E7" w14:textId="7A62A831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5DB5DAE" w14:textId="3BA5BC0B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02BD80C" w14:textId="0050356F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01E893D" w14:textId="4E83BF8E" w:rsidR="00395A41" w:rsidRDefault="00395A41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587D02" w14:textId="70C08812" w:rsidR="00395A41" w:rsidRDefault="00395A41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5310C48" w14:textId="77777777" w:rsidR="00395A41" w:rsidRDefault="00395A41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8F82F1" w14:textId="5C9F4060" w:rsidR="00E4147D" w:rsidRDefault="00E4147D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1C2965" w14:textId="3D6CEA4C" w:rsidR="00A56314" w:rsidRDefault="00A56314" w:rsidP="00395A41">
      <w:pPr>
        <w:widowControl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66540F3" w14:textId="45796DDD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788AFB" w14:textId="77777777" w:rsidR="00A56314" w:rsidRPr="0084557A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9B839E" w14:textId="7BEDBA8E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  <w:r w:rsidRPr="0084557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>Załącznik nr 6 do SWZ</w:t>
      </w:r>
    </w:p>
    <w:p w14:paraId="6A1AC568" w14:textId="77777777" w:rsidR="00E4147D" w:rsidRPr="0084557A" w:rsidRDefault="00E4147D" w:rsidP="00A56314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D150151" w14:textId="20140F4F" w:rsidR="00A56314" w:rsidRDefault="00E4147D" w:rsidP="00E4147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en-US"/>
        </w:rPr>
      </w:pPr>
      <w:r w:rsidRPr="00E4147D"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E4147D">
        <w:rPr>
          <w:rFonts w:ascii="Arial" w:hAnsi="Arial" w:cs="Arial"/>
          <w:color w:val="auto"/>
          <w:kern w:val="0"/>
          <w:sz w:val="20"/>
          <w:szCs w:val="20"/>
          <w:lang w:eastAsia="en-US"/>
        </w:rPr>
        <w:tab/>
      </w:r>
    </w:p>
    <w:p w14:paraId="3C9C0C16" w14:textId="77777777" w:rsidR="00E4147D" w:rsidRPr="0084557A" w:rsidRDefault="00E4147D" w:rsidP="00E4147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86EF6C7" w14:textId="77777777" w:rsidR="00B032AD" w:rsidRDefault="00B032AD" w:rsidP="005057D1">
      <w:pPr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550017F8" w14:textId="3D614A5F" w:rsidR="005057D1" w:rsidRPr="00B032AD" w:rsidRDefault="005057D1" w:rsidP="005057D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B032AD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7FA4678C" w14:textId="1667420B" w:rsidR="005057D1" w:rsidRPr="00B032AD" w:rsidRDefault="005057D1" w:rsidP="005057D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B032AD">
        <w:rPr>
          <w:rFonts w:ascii="Arial" w:eastAsia="Arial" w:hAnsi="Arial" w:cs="Arial"/>
          <w:kern w:val="2"/>
          <w:sz w:val="20"/>
          <w:szCs w:val="20"/>
        </w:rPr>
        <w:t>………………………………………</w:t>
      </w:r>
    </w:p>
    <w:p w14:paraId="6125599F" w14:textId="125D6C0D" w:rsidR="005057D1" w:rsidRPr="0091185E" w:rsidRDefault="005057D1" w:rsidP="005057D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B032AD">
        <w:rPr>
          <w:rFonts w:ascii="Arial" w:hAnsi="Arial" w:cs="Arial"/>
          <w:i/>
          <w:kern w:val="2"/>
          <w:sz w:val="16"/>
          <w:szCs w:val="16"/>
        </w:rPr>
        <w:t xml:space="preserve">(pełna nazwa/firma, adres, w zależności </w:t>
      </w:r>
      <w:r w:rsidR="0016376B">
        <w:rPr>
          <w:rFonts w:ascii="Arial" w:hAnsi="Arial" w:cs="Arial"/>
          <w:i/>
          <w:kern w:val="2"/>
          <w:sz w:val="16"/>
          <w:szCs w:val="16"/>
        </w:rPr>
        <w:br/>
      </w:r>
      <w:r w:rsidRPr="00B032AD">
        <w:rPr>
          <w:rFonts w:ascii="Arial" w:hAnsi="Arial" w:cs="Arial"/>
          <w:i/>
          <w:kern w:val="2"/>
          <w:sz w:val="16"/>
          <w:szCs w:val="16"/>
        </w:rPr>
        <w:t>od podmiotu: NIP/PESEL, KRS/</w:t>
      </w:r>
      <w:proofErr w:type="spellStart"/>
      <w:r w:rsidRPr="00B032AD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B032AD">
        <w:rPr>
          <w:rFonts w:ascii="Arial" w:hAnsi="Arial" w:cs="Arial"/>
          <w:i/>
          <w:kern w:val="2"/>
          <w:sz w:val="16"/>
          <w:szCs w:val="16"/>
        </w:rPr>
        <w:t>)</w:t>
      </w:r>
    </w:p>
    <w:p w14:paraId="19E04DC1" w14:textId="77777777" w:rsidR="00A56314" w:rsidRPr="0084557A" w:rsidRDefault="00A56314" w:rsidP="00A56314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13A9F9" w14:textId="77777777" w:rsidR="00A56314" w:rsidRPr="0084557A" w:rsidRDefault="00A56314" w:rsidP="00A56314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66C8C87" w14:textId="77777777" w:rsidR="00A56314" w:rsidRPr="0084557A" w:rsidRDefault="00A56314" w:rsidP="00A56314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D57CD12" w14:textId="77777777" w:rsidR="00A56314" w:rsidRPr="0084557A" w:rsidRDefault="00A56314" w:rsidP="00A56314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Oświadczenie składane na podstawie art. 125 ust. 1 ustawy </w:t>
      </w:r>
      <w:proofErr w:type="spellStart"/>
      <w:r w:rsidRPr="0084557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Pzp</w:t>
      </w:r>
      <w:proofErr w:type="spellEnd"/>
    </w:p>
    <w:p w14:paraId="7C62DD96" w14:textId="77777777" w:rsidR="00A56314" w:rsidRPr="0084557A" w:rsidRDefault="00A56314" w:rsidP="00A56314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7DBD094" w14:textId="77777777" w:rsidR="00A56314" w:rsidRPr="0084557A" w:rsidRDefault="00A56314" w:rsidP="00A56314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6DDBF2B" w14:textId="251DA31B" w:rsidR="00A56314" w:rsidRPr="0084557A" w:rsidRDefault="00A56314" w:rsidP="00A56314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84557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461A38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br/>
      </w:r>
      <w:r w:rsidR="00D65DC2" w:rsidRPr="00D65DC2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Dostawę fabrycznie nowego pojazdu ciężarowego typu </w:t>
      </w:r>
      <w:proofErr w:type="spellStart"/>
      <w:r w:rsidR="00D65DC2" w:rsidRPr="00D65DC2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hakowiec</w:t>
      </w:r>
      <w:proofErr w:type="spellEnd"/>
      <w:r w:rsidRPr="0084557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oświadczam, iż spełniam warunki udziału w postępowaniu określone przez zamawiającego w SWZ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43FBA2C5" w14:textId="77777777" w:rsidR="00A56314" w:rsidRPr="0084557A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A04AB7" w14:textId="77777777" w:rsidR="00A56314" w:rsidRPr="0084557A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5F1E94" w14:textId="77777777" w:rsidR="00A56314" w:rsidRPr="0084557A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24F447" w14:textId="77777777" w:rsidR="00A56314" w:rsidRPr="0084557A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E5AD8" w14:textId="6645B073" w:rsidR="00A56314" w:rsidRPr="0084557A" w:rsidRDefault="00A56314" w:rsidP="00E4147D">
      <w:pPr>
        <w:suppressAutoHyphens w:val="0"/>
        <w:spacing w:line="360" w:lineRule="auto"/>
        <w:rPr>
          <w:i/>
          <w:color w:val="auto"/>
          <w:kern w:val="0"/>
          <w:sz w:val="16"/>
          <w:szCs w:val="16"/>
          <w:lang w:eastAsia="pl-PL"/>
        </w:rPr>
      </w:pP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  <w:t xml:space="preserve">        </w:t>
      </w:r>
    </w:p>
    <w:p w14:paraId="77CFD9D2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BE446D2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F7DD81A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9D85A5A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C0F00BF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8FFA641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99E54D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FEA513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80F852D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74B676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889FA9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2620B95" w14:textId="517894E7" w:rsid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F533F8" w14:textId="6ED7609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7A1AD90" w14:textId="708C6160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808793" w14:textId="61DDFB3A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BFBBE55" w14:textId="23C189B0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2CBF15D" w14:textId="74F7611C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15577B1" w14:textId="56DD9957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E5088DB" w14:textId="5F1F566A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042F986" w14:textId="346B5B6D" w:rsidR="00395A41" w:rsidRDefault="00395A41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59F44F5" w14:textId="1A25351C" w:rsidR="00395A41" w:rsidRDefault="00395A41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0733F4D" w14:textId="65B0F5CE" w:rsidR="00395A41" w:rsidRDefault="00395A41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0D2BCE5" w14:textId="77777777" w:rsidR="00395A41" w:rsidRDefault="00395A41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939DE6F" w14:textId="6C17423B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354BF94" w14:textId="75466B33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98B8CF3" w14:textId="69AAFED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FFFA9FD" w14:textId="6E2942F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FFB3228" w14:textId="22C0115C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66AE52" w14:textId="273A469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1B32803" w14:textId="5112B90E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52303E" w14:textId="2A11A96B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9D411F" w14:textId="65D7EE2B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43F3452" w14:textId="77777777" w:rsidR="00E4147D" w:rsidRDefault="00E4147D" w:rsidP="00395A41">
      <w:pPr>
        <w:widowControl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6633045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63F7213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51C6C30" w14:textId="79B285DD" w:rsidR="00A56314" w:rsidRDefault="00E4147D" w:rsidP="00E4147D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A56314">
        <w:rPr>
          <w:rFonts w:ascii="Arial" w:hAnsi="Arial" w:cs="Arial"/>
          <w:b/>
          <w:kern w:val="2"/>
          <w:sz w:val="20"/>
          <w:szCs w:val="20"/>
          <w:lang w:eastAsia="ar-SA"/>
        </w:rPr>
        <w:t>7</w:t>
      </w:r>
      <w:r w:rsidR="0064550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</w:t>
      </w:r>
      <w:r w:rsidR="00A56314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>do SWZ</w:t>
      </w:r>
    </w:p>
    <w:p w14:paraId="50C6660C" w14:textId="77777777" w:rsidR="00E4147D" w:rsidRPr="0091185E" w:rsidRDefault="00E4147D" w:rsidP="00A56314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6F5942" w14:textId="3B6DADD5" w:rsidR="00A56314" w:rsidRPr="0091185E" w:rsidRDefault="00E4147D" w:rsidP="00A56314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E4147D"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E4147D">
        <w:rPr>
          <w:rFonts w:ascii="Arial" w:hAnsi="Arial" w:cs="Arial"/>
          <w:color w:val="auto"/>
          <w:kern w:val="0"/>
          <w:sz w:val="20"/>
          <w:szCs w:val="20"/>
          <w:lang w:eastAsia="en-US"/>
        </w:rPr>
        <w:tab/>
      </w:r>
    </w:p>
    <w:p w14:paraId="25CF3488" w14:textId="77777777" w:rsidR="00A56314" w:rsidRPr="0091185E" w:rsidRDefault="00A56314" w:rsidP="00A56314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91F0865" w14:textId="77777777" w:rsidR="00A56314" w:rsidRPr="0091185E" w:rsidRDefault="00A56314" w:rsidP="00A56314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5691CD00" w14:textId="77777777" w:rsidR="00A56314" w:rsidRPr="0091185E" w:rsidRDefault="00A56314" w:rsidP="00A5631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32726FB0" w14:textId="77777777" w:rsidR="00A56314" w:rsidRPr="0091185E" w:rsidRDefault="00A56314" w:rsidP="00A5631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6B3381FC" w14:textId="77777777" w:rsidR="00A56314" w:rsidRPr="0091185E" w:rsidRDefault="00A56314" w:rsidP="00A56314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320E9297" w14:textId="77777777" w:rsidR="00A56314" w:rsidRPr="0091185E" w:rsidRDefault="00A56314" w:rsidP="00A56314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41A7003" w14:textId="77777777" w:rsidR="00A56314" w:rsidRPr="0091185E" w:rsidRDefault="00A56314" w:rsidP="00A56314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5481608" w14:textId="77777777" w:rsidR="00A56314" w:rsidRPr="0091185E" w:rsidRDefault="00A56314" w:rsidP="00A56314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981FCF6" w14:textId="77777777" w:rsidR="00A56314" w:rsidRPr="0091185E" w:rsidRDefault="00A56314" w:rsidP="00A56314">
      <w:pPr>
        <w:jc w:val="both"/>
        <w:rPr>
          <w:rFonts w:ascii="Arial" w:eastAsia="Arial" w:hAnsi="Arial" w:cs="Arial"/>
          <w:kern w:val="2"/>
          <w:sz w:val="20"/>
          <w:szCs w:val="20"/>
        </w:rPr>
      </w:pPr>
      <w:bookmarkStart w:id="3" w:name="_Hlk89779187"/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7AD22ADA" w14:textId="1F52D157" w:rsidR="00A56314" w:rsidRPr="0091185E" w:rsidRDefault="00A56314" w:rsidP="00A56314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</w:t>
      </w:r>
    </w:p>
    <w:p w14:paraId="71EFEC1B" w14:textId="77777777" w:rsidR="00B72CCE" w:rsidRDefault="00A56314" w:rsidP="00A56314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 xml:space="preserve">(pełna nazwa/firma, adres, w zależności </w:t>
      </w:r>
    </w:p>
    <w:p w14:paraId="6BC2E3F4" w14:textId="4735B1B9" w:rsidR="00A56314" w:rsidRPr="0091185E" w:rsidRDefault="00A56314" w:rsidP="00A56314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bookmarkEnd w:id="3"/>
    <w:p w14:paraId="2EB00419" w14:textId="77777777" w:rsidR="00A56314" w:rsidRPr="0091185E" w:rsidRDefault="00A56314" w:rsidP="00A56314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19A01AF" w14:textId="77777777" w:rsidR="00A56314" w:rsidRPr="00AE054B" w:rsidRDefault="00A56314" w:rsidP="00A56314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C3F5ECD" w14:textId="77777777" w:rsidR="00A56314" w:rsidRPr="00AE054B" w:rsidRDefault="00A56314" w:rsidP="00A56314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624E293" w14:textId="77777777" w:rsidR="00A56314" w:rsidRPr="00AE054B" w:rsidRDefault="00A56314" w:rsidP="00A56314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014DDDE" w14:textId="4AFE2A8F" w:rsidR="00A56314" w:rsidRPr="006F162E" w:rsidRDefault="00A56314" w:rsidP="00A56314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461A38">
        <w:rPr>
          <w:rFonts w:ascii="Arial" w:hAnsi="Arial" w:cs="Arial"/>
          <w:color w:val="auto"/>
          <w:kern w:val="0"/>
          <w:sz w:val="20"/>
          <w:szCs w:val="20"/>
          <w:lang w:eastAsia="pl-PL"/>
        </w:rPr>
        <w:br/>
      </w:r>
      <w:r w:rsidR="00D65DC2" w:rsidRPr="00D65DC2"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Dostawę fabrycznie nowego pojazdu ciężarowego typu </w:t>
      </w:r>
      <w:proofErr w:type="spellStart"/>
      <w:r w:rsidR="00D65DC2" w:rsidRPr="00D65DC2">
        <w:rPr>
          <w:rFonts w:ascii="Arial" w:hAnsi="Arial" w:cs="Arial"/>
          <w:b/>
          <w:bCs/>
          <w:color w:val="auto"/>
          <w:kern w:val="2"/>
          <w:sz w:val="20"/>
          <w:szCs w:val="20"/>
        </w:rPr>
        <w:t>hakowiec</w:t>
      </w:r>
      <w:proofErr w:type="spellEnd"/>
      <w:r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informacje zawarte w oświadczeniu o którym mowa w art. 125 ust. 1 ustawy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w zakresie podstaw wykluczenia z postępowania, o których mowa w art. 108 ust. 1 pkt 1), 2), 4), 5) i 6) ustawy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są aktualne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6B907DE4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13A7191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A238424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F914953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99D7ED1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16F8E1" w14:textId="77777777" w:rsidR="00A56314" w:rsidRPr="00AE054B" w:rsidRDefault="00A56314" w:rsidP="00A56314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6D198" w14:textId="77777777" w:rsidR="00A56314" w:rsidRPr="00AE054B" w:rsidRDefault="00A56314" w:rsidP="00A56314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3B35F61" w14:textId="77777777" w:rsidR="00A56314" w:rsidRPr="00AE054B" w:rsidRDefault="00A56314" w:rsidP="00A56314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35ED7B2" w14:textId="77777777" w:rsidR="00A56314" w:rsidRPr="00AE054B" w:rsidRDefault="00A56314" w:rsidP="00A56314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88577C4" w14:textId="77777777" w:rsidR="00A56314" w:rsidRPr="00AE054B" w:rsidRDefault="00A56314" w:rsidP="00A56314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3508B91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073310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3EAA2E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13777C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DBA28B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F787CF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21FDD2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13312A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51E3DC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9F5353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C8047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E1F790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E32C00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51BC9ED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1E5F57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3C6911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618FB4" w14:textId="77777777" w:rsidR="006D6456" w:rsidRDefault="006D6456" w:rsidP="0000044E">
      <w:pPr>
        <w:rPr>
          <w:rFonts w:ascii="Arial" w:hAnsi="Arial" w:cs="Arial"/>
          <w:b/>
          <w:bCs/>
          <w:kern w:val="2"/>
          <w:sz w:val="20"/>
          <w:szCs w:val="20"/>
        </w:rPr>
      </w:pPr>
    </w:p>
    <w:sectPr w:rsidR="006D6456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B360EA2"/>
    <w:multiLevelType w:val="hybridMultilevel"/>
    <w:tmpl w:val="2912E0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9F54219"/>
    <w:multiLevelType w:val="hybridMultilevel"/>
    <w:tmpl w:val="D318BF5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044E"/>
    <w:rsid w:val="00024730"/>
    <w:rsid w:val="0004145F"/>
    <w:rsid w:val="0004578D"/>
    <w:rsid w:val="0007384B"/>
    <w:rsid w:val="000C5D7E"/>
    <w:rsid w:val="000F72F7"/>
    <w:rsid w:val="00135D27"/>
    <w:rsid w:val="0016376B"/>
    <w:rsid w:val="0016629A"/>
    <w:rsid w:val="001854B6"/>
    <w:rsid w:val="00201F44"/>
    <w:rsid w:val="002B74EA"/>
    <w:rsid w:val="00322238"/>
    <w:rsid w:val="00325F71"/>
    <w:rsid w:val="00326D1C"/>
    <w:rsid w:val="00395A41"/>
    <w:rsid w:val="00461A38"/>
    <w:rsid w:val="00473E24"/>
    <w:rsid w:val="004818DC"/>
    <w:rsid w:val="0048386F"/>
    <w:rsid w:val="004E68AF"/>
    <w:rsid w:val="004F2D60"/>
    <w:rsid w:val="005057D1"/>
    <w:rsid w:val="00510B42"/>
    <w:rsid w:val="0053261B"/>
    <w:rsid w:val="00537D70"/>
    <w:rsid w:val="005A6844"/>
    <w:rsid w:val="0064550E"/>
    <w:rsid w:val="00645B95"/>
    <w:rsid w:val="00694A2C"/>
    <w:rsid w:val="006D5ADB"/>
    <w:rsid w:val="006D6456"/>
    <w:rsid w:val="006F162E"/>
    <w:rsid w:val="007D7FA1"/>
    <w:rsid w:val="00835F82"/>
    <w:rsid w:val="0084557A"/>
    <w:rsid w:val="00850A56"/>
    <w:rsid w:val="0085316B"/>
    <w:rsid w:val="008967D5"/>
    <w:rsid w:val="008F1243"/>
    <w:rsid w:val="0091185E"/>
    <w:rsid w:val="00913533"/>
    <w:rsid w:val="009365EE"/>
    <w:rsid w:val="00A530B6"/>
    <w:rsid w:val="00A56314"/>
    <w:rsid w:val="00AB27D7"/>
    <w:rsid w:val="00AB7F7D"/>
    <w:rsid w:val="00AE054B"/>
    <w:rsid w:val="00B032AD"/>
    <w:rsid w:val="00B51BCB"/>
    <w:rsid w:val="00B72CCE"/>
    <w:rsid w:val="00B86B2F"/>
    <w:rsid w:val="00CB506D"/>
    <w:rsid w:val="00CC55AF"/>
    <w:rsid w:val="00CF5BD2"/>
    <w:rsid w:val="00D2629E"/>
    <w:rsid w:val="00D65DC2"/>
    <w:rsid w:val="00D74312"/>
    <w:rsid w:val="00DA3C90"/>
    <w:rsid w:val="00E22560"/>
    <w:rsid w:val="00E4147D"/>
    <w:rsid w:val="00E602D0"/>
    <w:rsid w:val="00E811E9"/>
    <w:rsid w:val="00EB679E"/>
    <w:rsid w:val="00F40B23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EDF0EF92-5E38-441B-88D6-A2C793C1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7D1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8771-CD5B-41CD-B610-70A63B90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Beata</cp:lastModifiedBy>
  <cp:revision>25</cp:revision>
  <cp:lastPrinted>2021-12-17T09:34:00Z</cp:lastPrinted>
  <dcterms:created xsi:type="dcterms:W3CDTF">2021-06-09T08:55:00Z</dcterms:created>
  <dcterms:modified xsi:type="dcterms:W3CDTF">2021-12-17T09:34:00Z</dcterms:modified>
</cp:coreProperties>
</file>