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8" w:rsidRPr="00A43535" w:rsidRDefault="00EC5648" w:rsidP="00EC5648">
      <w:pPr>
        <w:autoSpaceDE w:val="0"/>
        <w:autoSpaceDN w:val="0"/>
        <w:adjustRightInd w:val="0"/>
        <w:ind w:left="600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5715" t="13335" r="10795" b="571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648" w:rsidRDefault="00EC5648" w:rsidP="00EC5648"/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" filled="f" strokeweight=".25pt">
                <v:textbox inset="1pt,1pt,1pt,1pt">
                  <w:txbxContent>
                    <w:p w:rsidR="00EC5648" w:rsidRDefault="00EC5648" w:rsidP="00EC5648"/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53A9">
                        <w:rPr>
                          <w:rFonts w:ascii="Arial" w:hAnsi="Arial" w:cs="Arial"/>
                          <w:sz w:val="16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2C53A9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  <w:r w:rsidRPr="00A4353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Załącznik nr 1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FORMULARZ OFERTOWY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 w:rsidRPr="00A43535">
        <w:rPr>
          <w:rFonts w:ascii="Arial" w:hAnsi="Arial" w:cs="Arial"/>
          <w:bCs/>
          <w:color w:val="000000"/>
        </w:rPr>
        <w:t>na wykonanie zamówienia publicznego pod nazwą:</w:t>
      </w:r>
    </w:p>
    <w:p w:rsidR="00E85189" w:rsidRDefault="00E85189" w:rsidP="00E85189">
      <w:pPr>
        <w:tabs>
          <w:tab w:val="left" w:pos="7215"/>
        </w:tabs>
        <w:ind w:left="709" w:hanging="142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 xml:space="preserve">„Remont budynku   wspólnoty Mieszkaniowej w Gniewkowie przy </w:t>
      </w:r>
      <w:r w:rsidR="00913A18">
        <w:rPr>
          <w:rFonts w:ascii="Arial" w:eastAsia="Calibri" w:hAnsi="Arial" w:cs="Arial"/>
          <w:b/>
          <w:bCs/>
          <w:color w:val="000000"/>
          <w:u w:val="single"/>
        </w:rPr>
        <w:t xml:space="preserve">ul. Rynek 13 w </w:t>
      </w:r>
      <w:r>
        <w:rPr>
          <w:rFonts w:ascii="Arial" w:eastAsia="Calibri" w:hAnsi="Arial" w:cs="Arial"/>
          <w:b/>
          <w:bCs/>
          <w:color w:val="000000"/>
          <w:u w:val="single"/>
        </w:rPr>
        <w:t xml:space="preserve"> </w:t>
      </w:r>
      <w:r w:rsidR="007529A6">
        <w:rPr>
          <w:rFonts w:ascii="Arial" w:eastAsia="Calibri" w:hAnsi="Arial" w:cs="Arial"/>
          <w:b/>
          <w:bCs/>
          <w:color w:val="000000"/>
          <w:u w:val="single"/>
        </w:rPr>
        <w:t xml:space="preserve"> Gniewkowie</w:t>
      </w:r>
      <w:r>
        <w:rPr>
          <w:rFonts w:ascii="Arial" w:eastAsia="Calibri" w:hAnsi="Arial" w:cs="Arial"/>
          <w:b/>
          <w:bCs/>
          <w:color w:val="000000"/>
          <w:u w:val="single"/>
        </w:rPr>
        <w:t>”</w:t>
      </w:r>
    </w:p>
    <w:p w:rsidR="00D9175C" w:rsidRPr="00A43535" w:rsidRDefault="00D9175C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D9175C" w:rsidRPr="00A43535" w:rsidRDefault="00D9175C" w:rsidP="00EC5648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43535">
        <w:rPr>
          <w:rFonts w:ascii="Arial" w:hAnsi="Arial" w:cs="Arial"/>
          <w:b/>
          <w:iCs/>
          <w:color w:val="000000"/>
        </w:rPr>
        <w:t xml:space="preserve">Tryb postępowania: </w:t>
      </w:r>
      <w:r w:rsidR="00D7398D">
        <w:rPr>
          <w:rFonts w:ascii="Arial" w:hAnsi="Arial" w:cs="Arial"/>
          <w:iCs/>
          <w:color w:val="000000"/>
        </w:rPr>
        <w:t>zapytanie ofertowe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1. Dane dotyczące Wykonawcy: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1. Zarejestrowana nazwa i adres: ……………………………………………………………………………………..……………..…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A43535">
        <w:rPr>
          <w:rFonts w:ascii="Arial" w:hAnsi="Arial" w:cs="Arial"/>
          <w:color w:val="000000"/>
          <w:lang w:val="de-DE"/>
        </w:rPr>
        <w:t>2. NIP        ……………………………………</w:t>
      </w:r>
      <w:r w:rsidRPr="00A43535">
        <w:rPr>
          <w:rFonts w:ascii="Arial" w:hAnsi="Arial" w:cs="Arial"/>
          <w:color w:val="000000"/>
          <w:lang w:val="de-DE"/>
        </w:rPr>
        <w:tab/>
        <w:t xml:space="preserve">3.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telefonu</w:t>
      </w:r>
      <w:proofErr w:type="spellEnd"/>
      <w:r w:rsidRPr="00A43535">
        <w:rPr>
          <w:rFonts w:ascii="Arial" w:hAnsi="Arial" w:cs="Arial"/>
          <w:color w:val="000000"/>
          <w:lang w:val="de-DE"/>
        </w:rPr>
        <w:t xml:space="preserve">:  ………….………………… 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A43535">
        <w:rPr>
          <w:rFonts w:ascii="Arial" w:hAnsi="Arial" w:cs="Arial"/>
          <w:color w:val="000000"/>
          <w:lang w:val="de-DE"/>
        </w:rPr>
        <w:t xml:space="preserve">4.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faxu</w:t>
      </w:r>
      <w:proofErr w:type="spellEnd"/>
      <w:r w:rsidRPr="00A43535">
        <w:rPr>
          <w:rFonts w:ascii="Arial" w:hAnsi="Arial" w:cs="Arial"/>
          <w:color w:val="000000"/>
          <w:lang w:val="de-DE"/>
        </w:rPr>
        <w:t>: ……………………………….        5</w:t>
      </w:r>
      <w:r w:rsidRPr="00A43535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A43535">
        <w:rPr>
          <w:rFonts w:ascii="Arial" w:hAnsi="Arial" w:cs="Arial"/>
          <w:color w:val="000000"/>
          <w:lang w:val="en-US"/>
        </w:rPr>
        <w:t>Adres</w:t>
      </w:r>
      <w:proofErr w:type="spellEnd"/>
      <w:r w:rsidRPr="00A43535">
        <w:rPr>
          <w:rFonts w:ascii="Arial" w:hAnsi="Arial" w:cs="Arial"/>
          <w:color w:val="000000"/>
          <w:lang w:val="en-US"/>
        </w:rPr>
        <w:t xml:space="preserve"> e-mail - ……….……………………….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2. Dane dotyczące Zamawiającego: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Przedsiębiorstwo Komunalne „Gniewkowo” Sp. z o.o. 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ul. Kilińskiego 9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88-140 Gniewkowo 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3. Zobowiązania Wykonawcy:</w:t>
      </w:r>
    </w:p>
    <w:p w:rsidR="00366EE6" w:rsidRDefault="00EC5648" w:rsidP="007529A6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Zobowiązuję się wykonać przedmiot zamówienia za cenę ryczałtową:</w:t>
      </w:r>
    </w:p>
    <w:p w:rsidR="007529A6" w:rsidRPr="007529A6" w:rsidRDefault="007529A6" w:rsidP="007529A6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CENA OFERTOWA RYCZAŁTOWA </w:t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BRUTTO </w:t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ab/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_ . _ _ _ . _ _ _ , _ _   PLN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Cs/>
          <w:i/>
          <w:color w:val="000000"/>
          <w:kern w:val="1"/>
          <w:lang w:val="x-none" w:eastAsia="hi-IN" w:bidi="hi-IN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3535"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  <w:t>………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Cena zawiera podatek VAT, w wysokości  ………%</w:t>
      </w:r>
    </w:p>
    <w:p w:rsidR="00366EE6" w:rsidRPr="00FC5C5F" w:rsidRDefault="00EC5648" w:rsidP="00FC5C5F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Zobowiązuję się udzielić ………… miesięcznej gwarancji i rękojmi na wykonane roboty </w:t>
      </w:r>
      <w:r w:rsidRPr="00A43535">
        <w:rPr>
          <w:rFonts w:ascii="Arial" w:eastAsia="SimSun" w:hAnsi="Arial" w:cs="Arial"/>
          <w:bCs/>
          <w:color w:val="000000"/>
          <w:kern w:val="1"/>
          <w:lang w:val="x-none" w:eastAsia="hi-IN" w:bidi="hi-IN"/>
        </w:rPr>
        <w:t>(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wymagany minimalny okres gwarancji i rękojmi na wykonane roboty wynosi </w:t>
      </w:r>
      <w:r w:rsidR="00D7398D">
        <w:rPr>
          <w:rFonts w:ascii="Arial" w:eastAsia="SimSun" w:hAnsi="Arial" w:cs="Arial"/>
          <w:color w:val="000000"/>
          <w:kern w:val="1"/>
          <w:lang w:eastAsia="hi-IN" w:bidi="hi-IN"/>
        </w:rPr>
        <w:t>60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 miesięcy)</w:t>
      </w:r>
      <w:r w:rsidRPr="00A43535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>zgodnie z waru</w:t>
      </w:r>
      <w:r w:rsidR="00366EE6">
        <w:rPr>
          <w:rFonts w:ascii="Arial" w:eastAsia="SimSun" w:hAnsi="Arial" w:cs="Arial"/>
          <w:color w:val="000000"/>
          <w:kern w:val="1"/>
          <w:lang w:val="x-none" w:eastAsia="hi-IN" w:bidi="hi-IN"/>
        </w:rPr>
        <w:t>nkami specyfikacji przetargowej</w:t>
      </w:r>
    </w:p>
    <w:p w:rsidR="00366EE6" w:rsidRPr="00A43535" w:rsidRDefault="00366EE6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4. Oświadczenia Wykonawcy: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zdobyliśmy potrzebne informacje dotyczące realizacji zamówienia oraz przygotowania i złożenia oferty,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zapoznaliśmy się ze szczegółowymi warunkami </w:t>
      </w:r>
      <w:r w:rsidR="00D7398D">
        <w:rPr>
          <w:rFonts w:ascii="Arial" w:hAnsi="Arial" w:cs="Arial"/>
          <w:color w:val="000000"/>
        </w:rPr>
        <w:t xml:space="preserve">zapytania ofertowego </w:t>
      </w:r>
      <w:r w:rsidRPr="00A43535">
        <w:rPr>
          <w:rFonts w:ascii="Arial" w:hAnsi="Arial" w:cs="Arial"/>
          <w:color w:val="000000"/>
        </w:rPr>
        <w:t>i przyjmujemy je bez zastrzeżeń,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uważamy się związani niniejszą ofertą przez okres wskazany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akceptujemy załączony  wzór umowy,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akceptuję warunki rozliczenia,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cena ryczałtowa podana w ofercie obejmuje wszystkie koszty związane z wykonaniem przedmiotu zamówienia,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zobowiązujemy się, w przypadku wyboru naszej oferty, do zawarcia umowy w terminie i miejscu wyznaczonym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lastRenderedPageBreak/>
        <w:t>na potwierdzenie spełnienia wymagań do oferty załączam następujące oświadczenia                 i dokumenty.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4"/>
        <w:gridCol w:w="913"/>
      </w:tblGrid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Wyszczególnienie</w:t>
            </w: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Nr strony oferty</w:t>
            </w: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</w:pPr>
            <w:r w:rsidRPr="00A43535"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  <w:t>2.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5648" w:rsidRPr="00A43535" w:rsidRDefault="00EC5648" w:rsidP="00EC56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 xml:space="preserve">5. Oferta wspólna </w:t>
      </w:r>
      <w:r w:rsidRPr="00A43535">
        <w:rPr>
          <w:rFonts w:ascii="Arial" w:hAnsi="Arial" w:cs="Arial"/>
          <w:color w:val="000000"/>
        </w:rPr>
        <w:t>(jeżeli występuje).</w:t>
      </w:r>
    </w:p>
    <w:p w:rsidR="00EC5648" w:rsidRPr="00A43535" w:rsidRDefault="00EC5648" w:rsidP="00EC5648">
      <w:pPr>
        <w:keepNext/>
        <w:keepLines/>
        <w:spacing w:before="480"/>
        <w:ind w:firstLine="284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>Pełnomocnik Wykonawców wspólnie składających ofertę: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Nazwisko, imię ………………………………………………….………………………………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Stanowisko ………………………………......……….…………………………………………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Telefon.....………………… Fax ………………………. E-mail ………..…………………….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Zakres umocowania :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EC5648" w:rsidRPr="00A43535" w:rsidRDefault="00EC5648" w:rsidP="00EC5648">
      <w:pPr>
        <w:keepNext/>
        <w:keepLines/>
        <w:spacing w:before="480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 xml:space="preserve">6. Zastrzeżenie Wykonawcy 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7. Podwykonawcom zamierzamy powierzyć wykonanie następujących części zamówienia:</w:t>
      </w:r>
    </w:p>
    <w:p w:rsidR="00EC5648" w:rsidRPr="00A43535" w:rsidRDefault="00EC5648" w:rsidP="00EC5648">
      <w:pPr>
        <w:autoSpaceDE w:val="0"/>
        <w:autoSpaceDN w:val="0"/>
        <w:adjustRightInd w:val="0"/>
        <w:ind w:left="360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 w:hanging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8.</w:t>
      </w:r>
      <w:r w:rsidRPr="00A43535">
        <w:rPr>
          <w:rFonts w:ascii="Arial" w:hAnsi="Arial" w:cs="Arial"/>
          <w:color w:val="000000"/>
        </w:rPr>
        <w:t xml:space="preserve"> </w:t>
      </w:r>
      <w:r w:rsidRPr="00A43535">
        <w:rPr>
          <w:rFonts w:ascii="Arial" w:hAnsi="Arial" w:cs="Arial"/>
          <w:b/>
          <w:color w:val="000000"/>
        </w:rPr>
        <w:t>Oświadczam, że wypełniłem obowiązki informacyjne przewidziane w art. 13 lub art. 14 RODO1)</w:t>
      </w:r>
      <w:r w:rsidRPr="00A43535"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EC5648" w:rsidRPr="00A43535" w:rsidRDefault="00EC5648" w:rsidP="00EC5648">
      <w:pPr>
        <w:spacing w:before="100" w:beforeAutospacing="1" w:after="100" w:afterAutospacing="1" w:line="276" w:lineRule="auto"/>
        <w:ind w:left="142" w:hanging="14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A43535">
        <w:rPr>
          <w:rFonts w:ascii="Arial" w:hAnsi="Arial" w:cs="Arial"/>
          <w:color w:val="000000"/>
          <w:sz w:val="16"/>
          <w:szCs w:val="16"/>
          <w:lang w:val="x-none" w:eastAsia="x-none"/>
        </w:rPr>
        <w:t xml:space="preserve">****) W przypadku gdy wykonawca </w:t>
      </w:r>
      <w:r w:rsidRPr="00A43535">
        <w:rPr>
          <w:rFonts w:ascii="Arial" w:hAnsi="Arial" w:cs="Arial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5648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Pr="00A43535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FC5C5F" w:rsidRDefault="00EC5648" w:rsidP="00FC5C5F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</w:t>
      </w:r>
      <w:r w:rsidR="00FC5C5F">
        <w:rPr>
          <w:rFonts w:ascii="Arial" w:hAnsi="Arial" w:cs="Arial"/>
          <w:color w:val="000000"/>
        </w:rPr>
        <w:t xml:space="preserve">ionego przedstawiciela </w:t>
      </w:r>
      <w:proofErr w:type="spellStart"/>
      <w:r w:rsidR="00FC5C5F">
        <w:rPr>
          <w:rFonts w:ascii="Arial" w:hAnsi="Arial" w:cs="Arial"/>
          <w:color w:val="000000"/>
        </w:rPr>
        <w:t>Wykonawc</w:t>
      </w:r>
      <w:proofErr w:type="spellEnd"/>
    </w:p>
    <w:p w:rsidR="00FC5C5F" w:rsidRDefault="00FC5C5F" w:rsidP="00FC5C5F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</w:p>
    <w:p w:rsidR="00FC5C5F" w:rsidRPr="00FC5C5F" w:rsidRDefault="00FC5C5F" w:rsidP="00FC5C5F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</w:p>
    <w:p w:rsidR="00FC5C5F" w:rsidRDefault="00FC5C5F" w:rsidP="00EC5648">
      <w:pPr>
        <w:keepNext/>
        <w:widowControl w:val="0"/>
        <w:suppressAutoHyphens/>
        <w:spacing w:before="240" w:after="60"/>
        <w:ind w:right="-1"/>
        <w:jc w:val="right"/>
        <w:outlineLvl w:val="3"/>
        <w:rPr>
          <w:rFonts w:ascii="Arial" w:hAnsi="Arial" w:cs="Arial"/>
          <w:b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noProof/>
          <w:color w:val="000000"/>
          <w:kern w:val="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15545</wp:posOffset>
                </wp:positionV>
                <wp:extent cx="2012315" cy="890649"/>
                <wp:effectExtent l="0" t="0" r="26035" b="241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9064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648" w:rsidRDefault="00EC5648" w:rsidP="00EC5648"/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5C5F" w:rsidRPr="002C53A9" w:rsidRDefault="00FC5C5F" w:rsidP="00FC5C5F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FC5C5F" w:rsidRPr="002C53A9" w:rsidRDefault="00FC5C5F" w:rsidP="00FC5C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  <w:p w:rsidR="00FC5C5F" w:rsidRDefault="00FC5C5F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5C5F" w:rsidRDefault="00FC5C5F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5C5F" w:rsidRDefault="00FC5C5F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5C5F" w:rsidRDefault="00FC5C5F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5C5F" w:rsidRDefault="00FC5C5F" w:rsidP="00EC56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C5C5F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ieczę</w:t>
                            </w:r>
                            <w:proofErr w:type="spellEnd"/>
                          </w:p>
                          <w:p w:rsidR="00EC5648" w:rsidRPr="008953CC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W</w:t>
                            </w:r>
                            <w:r w:rsidRPr="008953CC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-3.55pt;margin-top:1.2pt;width:158.45pt;height:7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" o:allowincell="f" filled="f" strokeweight=".25pt">
                <v:textbox inset="1pt,1pt,1pt,1pt">
                  <w:txbxContent>
                    <w:p w:rsidR="00EC5648" w:rsidRDefault="00EC5648" w:rsidP="00EC5648"/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FC5C5F" w:rsidRPr="002C53A9" w:rsidRDefault="00FC5C5F" w:rsidP="00FC5C5F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FC5C5F" w:rsidRPr="002C53A9" w:rsidRDefault="00FC5C5F" w:rsidP="00FC5C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53A9">
                        <w:rPr>
                          <w:rFonts w:ascii="Arial" w:hAnsi="Arial" w:cs="Arial"/>
                          <w:sz w:val="16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2C53A9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  <w:p w:rsidR="00FC5C5F" w:rsidRDefault="00FC5C5F" w:rsidP="00EC5648">
                      <w:pPr>
                        <w:rPr>
                          <w:sz w:val="12"/>
                        </w:rPr>
                      </w:pPr>
                    </w:p>
                    <w:p w:rsidR="00FC5C5F" w:rsidRDefault="00FC5C5F" w:rsidP="00EC5648">
                      <w:pPr>
                        <w:rPr>
                          <w:sz w:val="12"/>
                        </w:rPr>
                      </w:pPr>
                    </w:p>
                    <w:p w:rsidR="00FC5C5F" w:rsidRDefault="00FC5C5F" w:rsidP="00EC5648">
                      <w:pPr>
                        <w:rPr>
                          <w:sz w:val="12"/>
                        </w:rPr>
                      </w:pPr>
                    </w:p>
                    <w:p w:rsidR="00FC5C5F" w:rsidRDefault="00FC5C5F" w:rsidP="00EC5648">
                      <w:pPr>
                        <w:rPr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FC5C5F" w:rsidRDefault="00FC5C5F" w:rsidP="00EC564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C5C5F" w:rsidRDefault="00EC5648" w:rsidP="00EC564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ieczę</w:t>
                      </w:r>
                      <w:proofErr w:type="spellEnd"/>
                    </w:p>
                    <w:p w:rsidR="00EC5648" w:rsidRPr="008953CC" w:rsidRDefault="00EC5648" w:rsidP="00EC5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W</w:t>
                      </w:r>
                      <w:r w:rsidRPr="008953CC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648" w:rsidRPr="00FC5C5F" w:rsidRDefault="00EC5648" w:rsidP="00FC5C5F">
      <w:pPr>
        <w:keepNext/>
        <w:widowControl w:val="0"/>
        <w:suppressAutoHyphens/>
        <w:spacing w:before="240" w:after="60"/>
        <w:ind w:right="-1"/>
        <w:jc w:val="right"/>
        <w:outlineLvl w:val="3"/>
        <w:rPr>
          <w:rFonts w:ascii="Arial" w:hAnsi="Arial" w:cs="Arial"/>
          <w:b/>
          <w:color w:val="000000"/>
          <w:kern w:val="1"/>
          <w:lang w:eastAsia="hi-IN" w:bidi="hi-IN"/>
        </w:rPr>
      </w:pPr>
      <w:r w:rsidRPr="00A43535">
        <w:rPr>
          <w:rFonts w:ascii="Arial" w:hAnsi="Arial" w:cs="Arial"/>
          <w:b/>
          <w:color w:val="000000"/>
          <w:kern w:val="1"/>
          <w:lang w:val="x-none" w:eastAsia="hi-IN" w:bidi="hi-IN"/>
        </w:rPr>
        <w:t xml:space="preserve">Załącznik nr </w:t>
      </w:r>
      <w:r w:rsidR="00D7398D">
        <w:rPr>
          <w:rFonts w:ascii="Arial" w:hAnsi="Arial" w:cs="Arial"/>
          <w:b/>
          <w:color w:val="000000"/>
          <w:kern w:val="1"/>
          <w:lang w:eastAsia="hi-IN" w:bidi="hi-IN"/>
        </w:rPr>
        <w:t>2</w:t>
      </w:r>
    </w:p>
    <w:p w:rsidR="00EC5648" w:rsidRPr="00A43535" w:rsidRDefault="00EC5648" w:rsidP="00EC5648">
      <w:pPr>
        <w:ind w:right="-1"/>
        <w:jc w:val="both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ind w:right="-1"/>
        <w:jc w:val="both"/>
        <w:rPr>
          <w:rFonts w:ascii="Arial" w:hAnsi="Arial" w:cs="Arial"/>
          <w:color w:val="000000"/>
        </w:rPr>
      </w:pPr>
    </w:p>
    <w:p w:rsidR="00FC5C5F" w:rsidRDefault="00FC5C5F" w:rsidP="00EC5648">
      <w:pPr>
        <w:jc w:val="center"/>
        <w:rPr>
          <w:rFonts w:ascii="Arial" w:hAnsi="Arial" w:cs="Arial"/>
          <w:b/>
          <w:color w:val="000000"/>
        </w:rPr>
      </w:pPr>
    </w:p>
    <w:p w:rsidR="00FC5C5F" w:rsidRDefault="00FC5C5F" w:rsidP="00EC5648">
      <w:pPr>
        <w:jc w:val="center"/>
        <w:rPr>
          <w:rFonts w:ascii="Arial" w:hAnsi="Arial" w:cs="Arial"/>
          <w:b/>
          <w:color w:val="000000"/>
        </w:rPr>
      </w:pPr>
    </w:p>
    <w:p w:rsidR="00FC5C5F" w:rsidRDefault="00FC5C5F" w:rsidP="00EC5648">
      <w:pPr>
        <w:jc w:val="center"/>
        <w:rPr>
          <w:rFonts w:ascii="Arial" w:hAnsi="Arial" w:cs="Arial"/>
          <w:b/>
          <w:color w:val="000000"/>
        </w:rPr>
      </w:pPr>
    </w:p>
    <w:p w:rsidR="00FC5C5F" w:rsidRDefault="00FC5C5F" w:rsidP="00EC5648">
      <w:pPr>
        <w:jc w:val="center"/>
        <w:rPr>
          <w:rFonts w:ascii="Arial" w:hAnsi="Arial" w:cs="Arial"/>
          <w:b/>
          <w:color w:val="000000"/>
        </w:rPr>
      </w:pPr>
    </w:p>
    <w:p w:rsidR="00EC5648" w:rsidRDefault="00EC5648" w:rsidP="00EC5648">
      <w:pPr>
        <w:jc w:val="center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Wykaz osób, które będą uczestniczyć w wykonywaniu zamówienia</w:t>
      </w:r>
    </w:p>
    <w:p w:rsidR="00D7398D" w:rsidRDefault="00E85189" w:rsidP="00E85189">
      <w:pPr>
        <w:tabs>
          <w:tab w:val="left" w:pos="7215"/>
        </w:tabs>
        <w:ind w:left="709" w:hanging="142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„Remont budynku   wspólnoty Mieszkan</w:t>
      </w:r>
      <w:r w:rsidR="00913A18">
        <w:rPr>
          <w:rFonts w:ascii="Arial" w:eastAsia="Calibri" w:hAnsi="Arial" w:cs="Arial"/>
          <w:b/>
          <w:bCs/>
          <w:color w:val="000000"/>
          <w:u w:val="single"/>
        </w:rPr>
        <w:t xml:space="preserve">iowej w Gniewkowie przy    ul. Rynek 13 w Gniewkowie 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u w:val="single"/>
        </w:rPr>
        <w:t xml:space="preserve"> </w:t>
      </w:r>
    </w:p>
    <w:p w:rsidR="00D9175C" w:rsidRDefault="00D9175C" w:rsidP="00D9175C">
      <w:pPr>
        <w:jc w:val="both"/>
        <w:rPr>
          <w:rFonts w:ascii="Arial" w:hAnsi="Arial" w:cs="Arial"/>
          <w:b/>
          <w:color w:val="000000"/>
        </w:rPr>
      </w:pPr>
    </w:p>
    <w:p w:rsidR="00D9175C" w:rsidRPr="00D9175C" w:rsidRDefault="00EC5648" w:rsidP="00D9175C">
      <w:pPr>
        <w:ind w:right="-1"/>
        <w:jc w:val="center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(kierownictwo budowy)</w:t>
      </w:r>
    </w:p>
    <w:p w:rsidR="00D9175C" w:rsidRPr="00A43535" w:rsidRDefault="00D9175C" w:rsidP="00EC5648">
      <w:pPr>
        <w:autoSpaceDN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85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1701"/>
        <w:gridCol w:w="2126"/>
        <w:gridCol w:w="2551"/>
        <w:gridCol w:w="1560"/>
      </w:tblGrid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ind w:left="-70" w:right="-7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 xml:space="preserve">L.p.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Doświadczenie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zawodowe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(w latach)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Kwalifikacje, wykształcenie</w:t>
            </w:r>
          </w:p>
          <w:p w:rsidR="00EC5648" w:rsidRPr="00A43535" w:rsidRDefault="00EC5648" w:rsidP="00A032DA">
            <w:pPr>
              <w:spacing w:after="120"/>
              <w:ind w:right="-7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(opis i nr uprawnień, itp.)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Zakres czynności przy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 xml:space="preserve">realizacji zamówienia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Podstawa do dysponowania osobami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</w:tbl>
    <w:p w:rsidR="00EC5648" w:rsidRPr="00A43535" w:rsidRDefault="00EC5648" w:rsidP="00EC5648">
      <w:pPr>
        <w:jc w:val="both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right="-993"/>
        <w:jc w:val="both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right="-1"/>
        <w:jc w:val="both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jc w:val="both"/>
        <w:rPr>
          <w:rFonts w:ascii="Arial" w:hAnsi="Arial" w:cs="Arial"/>
          <w:i/>
          <w:color w:val="000000"/>
        </w:rPr>
      </w:pPr>
      <w:r w:rsidRPr="00A43535">
        <w:rPr>
          <w:rFonts w:ascii="Arial" w:hAnsi="Arial" w:cs="Arial"/>
          <w:b/>
          <w:i/>
          <w:color w:val="000000"/>
          <w:u w:val="single"/>
        </w:rPr>
        <w:t>Oświadczam jednocześnie, że</w:t>
      </w:r>
      <w:r w:rsidRPr="00A43535">
        <w:rPr>
          <w:rFonts w:ascii="Arial" w:hAnsi="Arial" w:cs="Arial"/>
          <w:i/>
          <w:color w:val="000000"/>
        </w:rPr>
        <w:t>: osoby wymienione w wykazie osób posiadają wymagane prawem uprawnienia budowlane w zakresie niezbędnym do sprawowania określonej funkcji.</w:t>
      </w:r>
    </w:p>
    <w:p w:rsidR="00EC5648" w:rsidRPr="00A43535" w:rsidRDefault="00EC5648" w:rsidP="00EC5648">
      <w:pPr>
        <w:ind w:left="851" w:right="-1" w:hanging="851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left="851" w:right="-1" w:hanging="851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left="851" w:right="-1" w:hanging="851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ind w:left="851" w:right="-1" w:hanging="851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EC5648" w:rsidRDefault="00EC5648" w:rsidP="00EC5648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uprawnio</w:t>
      </w:r>
      <w:r>
        <w:rPr>
          <w:rFonts w:ascii="Arial" w:hAnsi="Arial" w:cs="Arial"/>
          <w:color w:val="000000"/>
        </w:rPr>
        <w:t>nego przedstawiciela Wykonawcy</w:t>
      </w:r>
    </w:p>
    <w:p w:rsidR="00EC5648" w:rsidRDefault="00EC5648" w:rsidP="00EC5648">
      <w:pPr>
        <w:rPr>
          <w:rFonts w:ascii="Arial" w:hAnsi="Arial" w:cs="Arial"/>
          <w:color w:val="000000"/>
        </w:rPr>
      </w:pPr>
    </w:p>
    <w:p w:rsidR="00EC5648" w:rsidRDefault="00EC5648" w:rsidP="00EC5648">
      <w:pPr>
        <w:rPr>
          <w:rFonts w:ascii="Arial" w:hAnsi="Arial" w:cs="Arial"/>
          <w:color w:val="000000"/>
        </w:rPr>
      </w:pPr>
    </w:p>
    <w:p w:rsidR="00EC5648" w:rsidRDefault="00EC5648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/>
    <w:p w:rsidR="009B3C32" w:rsidRDefault="009B3C32"/>
    <w:p w:rsidR="009B3C32" w:rsidRDefault="009B3C32"/>
    <w:p w:rsidR="009B3C32" w:rsidRDefault="009B3C32"/>
    <w:sectPr w:rsidR="009B3C32" w:rsidSect="00852D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DCE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5662AF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9E217A0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36432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A739E7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A"/>
    <w:rsid w:val="0018716A"/>
    <w:rsid w:val="00366EE6"/>
    <w:rsid w:val="00553C8C"/>
    <w:rsid w:val="00651B57"/>
    <w:rsid w:val="007529A6"/>
    <w:rsid w:val="00913A18"/>
    <w:rsid w:val="00947A18"/>
    <w:rsid w:val="009B3C32"/>
    <w:rsid w:val="00AC502A"/>
    <w:rsid w:val="00B8291C"/>
    <w:rsid w:val="00D3158B"/>
    <w:rsid w:val="00D7398D"/>
    <w:rsid w:val="00D9175C"/>
    <w:rsid w:val="00E85189"/>
    <w:rsid w:val="00EC5648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3059-9B89-4A75-828A-54FEB36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2022-04-11T06:45:00Z</cp:lastPrinted>
  <dcterms:created xsi:type="dcterms:W3CDTF">2022-04-11T09:55:00Z</dcterms:created>
  <dcterms:modified xsi:type="dcterms:W3CDTF">2022-04-11T10:01:00Z</dcterms:modified>
</cp:coreProperties>
</file>