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2B88" w14:textId="09BA9055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Zamość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2A060B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</w:t>
      </w:r>
      <w:r w:rsidR="00F83288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0</w:t>
      </w:r>
      <w:r w:rsidR="00B47ADA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-0</w:t>
      </w:r>
      <w:r w:rsidR="00F83288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7</w:t>
      </w:r>
      <w:r w:rsidR="00F94336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202</w:t>
      </w:r>
      <w:r w:rsidR="002A060B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3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Gmina Zamość</w:t>
      </w:r>
    </w:p>
    <w:p w14:paraId="4A196810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ul. Peowiaków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22-400 Zamość</w:t>
      </w:r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3C653097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05D425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7A84744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C2BB8A" w14:textId="77777777"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14CC1551" w14:textId="77777777" w:rsidR="00644923" w:rsidRDefault="00B47ADA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47ADA">
        <w:rPr>
          <w:rFonts w:ascii="Arial" w:eastAsia="Calibri" w:hAnsi="Arial" w:cs="Arial"/>
          <w:sz w:val="22"/>
          <w:szCs w:val="22"/>
        </w:rPr>
        <w:t xml:space="preserve">dotyczy: 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Rozbudowa drogi gminnej nr 110406L w m. Kalinowice </w:t>
      </w:r>
    </w:p>
    <w:p w14:paraId="31D3BB84" w14:textId="6519407E" w:rsidR="00B47ADA" w:rsidRDefault="00F83288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 zakresie budowy chodnika.</w:t>
      </w:r>
    </w:p>
    <w:p w14:paraId="08B97471" w14:textId="77777777" w:rsidR="00644923" w:rsidRPr="00B47ADA" w:rsidRDefault="00644923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2CD7B97" w14:textId="5D79C92F" w:rsidR="00B47ADA" w:rsidRDefault="00B47ADA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nr sprawy: RI.271.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2</w:t>
      </w: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3.2023</w:t>
      </w:r>
    </w:p>
    <w:p w14:paraId="25EE411F" w14:textId="77777777" w:rsidR="00D76A72" w:rsidRPr="00B47ADA" w:rsidRDefault="00D76A72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0EF328D4" w14:textId="77777777" w:rsidR="00570B55" w:rsidRPr="00BD0F20" w:rsidRDefault="00570B55" w:rsidP="003A0B5D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7057838E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 xml:space="preserve">Działając na podstawie art. 260 ustawy z 11 września 2019 r. – Prawo zamówień publicznych (Dz.U. </w:t>
      </w:r>
      <w:r w:rsidR="00F83288">
        <w:rPr>
          <w:rFonts w:ascii="Arial" w:hAnsi="Arial" w:cs="Arial"/>
          <w:sz w:val="21"/>
          <w:szCs w:val="21"/>
        </w:rPr>
        <w:t xml:space="preserve">                  </w:t>
      </w:r>
      <w:r w:rsidRPr="00BD0F20">
        <w:rPr>
          <w:rFonts w:ascii="Arial" w:hAnsi="Arial" w:cs="Arial"/>
          <w:sz w:val="21"/>
          <w:szCs w:val="21"/>
        </w:rPr>
        <w:t>z 202</w:t>
      </w:r>
      <w:r w:rsidR="00F94336">
        <w:rPr>
          <w:rFonts w:ascii="Arial" w:hAnsi="Arial" w:cs="Arial"/>
          <w:sz w:val="21"/>
          <w:szCs w:val="21"/>
        </w:rPr>
        <w:t>2</w:t>
      </w:r>
      <w:r w:rsidRPr="00BD0F20">
        <w:rPr>
          <w:rFonts w:ascii="Arial" w:hAnsi="Arial" w:cs="Arial"/>
          <w:sz w:val="21"/>
          <w:szCs w:val="21"/>
        </w:rPr>
        <w:t xml:space="preserve"> r. poz. 1</w:t>
      </w:r>
      <w:r w:rsidR="00F94336">
        <w:rPr>
          <w:rFonts w:ascii="Arial" w:hAnsi="Arial" w:cs="Arial"/>
          <w:sz w:val="21"/>
          <w:szCs w:val="21"/>
        </w:rPr>
        <w:t>710</w:t>
      </w:r>
      <w:r w:rsidRPr="00BD0F20">
        <w:rPr>
          <w:rFonts w:ascii="Arial" w:hAnsi="Arial" w:cs="Arial"/>
          <w:sz w:val="21"/>
          <w:szCs w:val="21"/>
        </w:rPr>
        <w:t xml:space="preserve"> ze zm.) –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>unieważnia postępowanie 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49C16E8" w14:textId="77777777" w:rsidR="00D76A72" w:rsidRPr="00BD0F20" w:rsidRDefault="00D76A72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641115CD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pkt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14:paraId="7E7E4BE2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4E322B5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14:paraId="75B492F9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3AE74042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F83288">
        <w:rPr>
          <w:rFonts w:ascii="Arial" w:hAnsi="Arial" w:cs="Arial"/>
        </w:rPr>
        <w:t>20</w:t>
      </w:r>
      <w:r w:rsidR="002A060B">
        <w:rPr>
          <w:rFonts w:ascii="Arial" w:hAnsi="Arial" w:cs="Arial"/>
        </w:rPr>
        <w:t>-0</w:t>
      </w:r>
      <w:r w:rsidR="00F83288">
        <w:rPr>
          <w:rFonts w:ascii="Arial" w:hAnsi="Arial" w:cs="Arial"/>
        </w:rPr>
        <w:t>7</w:t>
      </w:r>
      <w:r w:rsidRPr="00F46D4D">
        <w:rPr>
          <w:rFonts w:ascii="Arial" w:hAnsi="Arial" w:cs="Arial"/>
        </w:rPr>
        <w:t>-2023 r. do godz. 1</w:t>
      </w:r>
      <w:r w:rsidR="002A060B">
        <w:rPr>
          <w:rFonts w:ascii="Arial" w:hAnsi="Arial" w:cs="Arial"/>
        </w:rPr>
        <w:t>1</w:t>
      </w:r>
      <w:r w:rsidRPr="00F46D4D">
        <w:rPr>
          <w:rFonts w:ascii="Arial" w:hAnsi="Arial" w:cs="Arial"/>
        </w:rPr>
        <w:t xml:space="preserve">:00. </w:t>
      </w:r>
    </w:p>
    <w:p w14:paraId="04FFB88C" w14:textId="17FC34DA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>W ww. terminie złożone został</w:t>
      </w:r>
      <w:r w:rsidR="002A060B">
        <w:rPr>
          <w:rFonts w:ascii="Arial" w:hAnsi="Arial" w:cs="Arial"/>
        </w:rPr>
        <w:t>y złożone 2</w:t>
      </w:r>
      <w:r w:rsidRPr="00F46D4D">
        <w:rPr>
          <w:rFonts w:ascii="Arial" w:hAnsi="Arial" w:cs="Arial"/>
        </w:rPr>
        <w:t xml:space="preserve"> ofert</w:t>
      </w:r>
      <w:r w:rsidR="002A060B">
        <w:rPr>
          <w:rFonts w:ascii="Arial" w:hAnsi="Arial" w:cs="Arial"/>
        </w:rPr>
        <w:t>y</w:t>
      </w:r>
      <w:r w:rsidR="00B47ADA">
        <w:rPr>
          <w:rFonts w:ascii="Arial" w:hAnsi="Arial" w:cs="Arial"/>
        </w:rPr>
        <w:t xml:space="preserve"> na kwoty </w:t>
      </w:r>
      <w:r w:rsidR="00F83288">
        <w:rPr>
          <w:rFonts w:ascii="Arial" w:hAnsi="Arial" w:cs="Arial"/>
        </w:rPr>
        <w:t>90 000,00</w:t>
      </w:r>
      <w:r w:rsidR="00B47ADA">
        <w:rPr>
          <w:rFonts w:ascii="Arial" w:hAnsi="Arial" w:cs="Arial"/>
        </w:rPr>
        <w:t xml:space="preserve"> zł i </w:t>
      </w:r>
      <w:r w:rsidR="00F83288">
        <w:rPr>
          <w:rFonts w:ascii="Arial" w:hAnsi="Arial" w:cs="Arial"/>
        </w:rPr>
        <w:t>110 000,00</w:t>
      </w:r>
      <w:r w:rsidR="00B47ADA">
        <w:rPr>
          <w:rFonts w:ascii="Arial" w:hAnsi="Arial" w:cs="Arial"/>
        </w:rPr>
        <w:t xml:space="preserve"> zł. </w:t>
      </w:r>
    </w:p>
    <w:p w14:paraId="2B773E6A" w14:textId="01924E0C" w:rsid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 w:rsidR="00F83288">
        <w:rPr>
          <w:rFonts w:ascii="Arial" w:eastAsia="SimSun" w:hAnsi="Arial" w:cs="Arial"/>
        </w:rPr>
        <w:t>9</w:t>
      </w:r>
      <w:r w:rsidR="00B47ADA">
        <w:rPr>
          <w:rFonts w:ascii="Arial" w:eastAsia="SimSun" w:hAnsi="Arial" w:cs="Arial"/>
        </w:rPr>
        <w:t>0</w:t>
      </w:r>
      <w:r w:rsidRPr="00F46D4D">
        <w:rPr>
          <w:rFonts w:ascii="Arial" w:eastAsia="SimSun" w:hAnsi="Arial" w:cs="Arial"/>
        </w:rPr>
        <w:t xml:space="preserve"> 000,00 zł brutto. </w:t>
      </w:r>
    </w:p>
    <w:p w14:paraId="320BCFCC" w14:textId="0A2F816E" w:rsidR="00D76A72" w:rsidRPr="00F46D4D" w:rsidRDefault="00D76A72" w:rsidP="003A0B5D">
      <w:pPr>
        <w:widowControl w:val="0"/>
        <w:spacing w:after="0"/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>Najtańsza oferta podlega odrzuceniu.</w:t>
      </w:r>
    </w:p>
    <w:p w14:paraId="18A227FA" w14:textId="77777777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14:paraId="1FE44F87" w14:textId="4FE8A62C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</w:t>
      </w:r>
      <w:r w:rsidR="00F83288">
        <w:rPr>
          <w:rFonts w:ascii="Arial" w:eastAsia="SimSun" w:hAnsi="Arial" w:cs="Arial"/>
        </w:rPr>
        <w:t xml:space="preserve">                     </w:t>
      </w:r>
      <w:r w:rsidRPr="00F46D4D">
        <w:rPr>
          <w:rFonts w:ascii="Arial" w:eastAsia="SimSun" w:hAnsi="Arial" w:cs="Arial"/>
        </w:rPr>
        <w:t xml:space="preserve">art. 255 pkt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14CBC03E" w14:textId="77777777" w:rsidR="00F46D4D" w:rsidRDefault="00F46D4D" w:rsidP="003A0B5D">
      <w:pPr>
        <w:spacing w:after="0"/>
        <w:rPr>
          <w:rFonts w:ascii="Arial" w:eastAsia="SimSun" w:hAnsi="Arial" w:cs="Arial"/>
        </w:rPr>
      </w:pPr>
    </w:p>
    <w:p w14:paraId="679AC7F6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37F62679" w14:textId="77777777"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792EBE54" w14:textId="77777777"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4E3AE4A4" w14:textId="77777777" w:rsidR="00644923" w:rsidRDefault="00644923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11489C92" w14:textId="77777777"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14:paraId="29AB50DA" w14:textId="77777777"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Ryszard Gliwiński</w:t>
      </w:r>
    </w:p>
    <w:p w14:paraId="2C497D6F" w14:textId="77777777"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14:paraId="1A5DD4AF" w14:textId="7777777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0B1BF8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2097" w14:textId="77777777" w:rsidR="00083557" w:rsidRDefault="00083557" w:rsidP="00570B55">
      <w:pPr>
        <w:spacing w:after="0" w:line="240" w:lineRule="auto"/>
      </w:pPr>
      <w:r>
        <w:separator/>
      </w:r>
    </w:p>
  </w:endnote>
  <w:endnote w:type="continuationSeparator" w:id="0">
    <w:p w14:paraId="5812EF30" w14:textId="77777777" w:rsidR="00083557" w:rsidRDefault="00083557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79E1" w14:textId="77777777" w:rsidR="00083557" w:rsidRDefault="00083557" w:rsidP="00570B55">
      <w:pPr>
        <w:spacing w:after="0" w:line="240" w:lineRule="auto"/>
      </w:pPr>
      <w:r>
        <w:separator/>
      </w:r>
    </w:p>
  </w:footnote>
  <w:footnote w:type="continuationSeparator" w:id="0">
    <w:p w14:paraId="0D681029" w14:textId="77777777" w:rsidR="00083557" w:rsidRDefault="00083557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9EA" w14:textId="0D6721AB" w:rsidR="000B1BF8" w:rsidRPr="00CB3005" w:rsidRDefault="000B1BF8">
    <w:pPr>
      <w:pStyle w:val="Nagwek"/>
      <w:rPr>
        <w:rFonts w:ascii="Arial" w:hAnsi="Arial" w:cs="Arial"/>
      </w:rPr>
    </w:pPr>
    <w:r w:rsidRPr="00CB3005">
      <w:rPr>
        <w:rFonts w:ascii="Arial" w:hAnsi="Arial" w:cs="Arial"/>
      </w:rPr>
      <w:t>RI.271.</w:t>
    </w:r>
    <w:r w:rsidR="00F83288">
      <w:rPr>
        <w:rFonts w:ascii="Arial" w:hAnsi="Arial" w:cs="Arial"/>
      </w:rPr>
      <w:t>2</w:t>
    </w:r>
    <w:r w:rsidR="00B47ADA">
      <w:rPr>
        <w:rFonts w:ascii="Arial" w:hAnsi="Arial" w:cs="Arial"/>
      </w:rPr>
      <w:t>3</w:t>
    </w:r>
    <w:r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0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83557"/>
    <w:rsid w:val="000B1BF8"/>
    <w:rsid w:val="001D7C5D"/>
    <w:rsid w:val="002A060B"/>
    <w:rsid w:val="002D0C87"/>
    <w:rsid w:val="00305CEA"/>
    <w:rsid w:val="00362F41"/>
    <w:rsid w:val="00397970"/>
    <w:rsid w:val="003A0B5D"/>
    <w:rsid w:val="003A7681"/>
    <w:rsid w:val="00467492"/>
    <w:rsid w:val="004A2AD2"/>
    <w:rsid w:val="00502900"/>
    <w:rsid w:val="0052345F"/>
    <w:rsid w:val="00570B55"/>
    <w:rsid w:val="00644923"/>
    <w:rsid w:val="0071090F"/>
    <w:rsid w:val="00955B8C"/>
    <w:rsid w:val="00A3630C"/>
    <w:rsid w:val="00AC354D"/>
    <w:rsid w:val="00B47ADA"/>
    <w:rsid w:val="00D76A72"/>
    <w:rsid w:val="00D9214A"/>
    <w:rsid w:val="00EB4226"/>
    <w:rsid w:val="00EE2171"/>
    <w:rsid w:val="00F07863"/>
    <w:rsid w:val="00F46D4D"/>
    <w:rsid w:val="00F83288"/>
    <w:rsid w:val="00F94336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mwisniewska</cp:lastModifiedBy>
  <cp:revision>5</cp:revision>
  <cp:lastPrinted>2023-03-23T08:03:00Z</cp:lastPrinted>
  <dcterms:created xsi:type="dcterms:W3CDTF">2023-07-20T11:18:00Z</dcterms:created>
  <dcterms:modified xsi:type="dcterms:W3CDTF">2023-07-20T13:25:00Z</dcterms:modified>
</cp:coreProperties>
</file>