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EA5552" w:rsidRPr="008A3A42" w:rsidRDefault="00EA5552" w:rsidP="00EA5552">
      <w:pPr>
        <w:jc w:val="both"/>
        <w:rPr>
          <w:rFonts w:ascii="Cambria" w:hAnsi="Cambria"/>
          <w:b/>
          <w:bCs/>
        </w:rPr>
      </w:pPr>
      <w:r w:rsidRPr="008A3A42">
        <w:rPr>
          <w:rFonts w:ascii="Cambria" w:hAnsi="Cambria"/>
        </w:rPr>
        <w:t>dotyczy postępowania o udzielenie zamówienia publicznego pod nazwą:</w:t>
      </w:r>
      <w:r w:rsidRPr="008A3A42">
        <w:rPr>
          <w:rFonts w:ascii="Cambria" w:hAnsi="Cambria"/>
          <w:bCs/>
        </w:rPr>
        <w:t xml:space="preserve">                                                        </w:t>
      </w:r>
      <w:r w:rsidR="001052EF" w:rsidRPr="0085080A">
        <w:rPr>
          <w:rFonts w:ascii="Cambria" w:hAnsi="Cambria"/>
          <w:b/>
        </w:rPr>
        <w:t>Modernizacja infrastruktury oświetleniowej na terenie gminy Dobromierz dofinansowana z Rządowego Funduszu Polski Ład: Programu Inwestycji Strategicznych</w:t>
      </w:r>
      <w:r w:rsidR="001052EF" w:rsidRPr="00F56CFC">
        <w:rPr>
          <w:rFonts w:ascii="Cambria" w:hAnsi="Cambria"/>
          <w:bCs/>
        </w:rPr>
        <w:t xml:space="preserve"> n</w:t>
      </w:r>
      <w:r w:rsidR="001052EF" w:rsidRPr="00F56CFC">
        <w:rPr>
          <w:rFonts w:ascii="Cambria" w:hAnsi="Cambria"/>
        </w:rPr>
        <w:t>umer postępowania</w:t>
      </w:r>
      <w:r w:rsidR="001052EF" w:rsidRPr="00F56CFC">
        <w:rPr>
          <w:rFonts w:ascii="Cambria" w:hAnsi="Cambria"/>
          <w:bCs/>
        </w:rPr>
        <w:t xml:space="preserve">: </w:t>
      </w:r>
      <w:r w:rsidR="001052EF" w:rsidRPr="00F56CFC">
        <w:rPr>
          <w:rFonts w:ascii="Cambria" w:hAnsi="Cambria"/>
          <w:b/>
          <w:bCs/>
        </w:rPr>
        <w:t>ZP.271.</w:t>
      </w:r>
      <w:r w:rsidR="001052EF">
        <w:rPr>
          <w:rFonts w:ascii="Cambria" w:hAnsi="Cambria"/>
          <w:b/>
          <w:bCs/>
        </w:rPr>
        <w:t>10</w:t>
      </w:r>
      <w:r w:rsidR="001052EF" w:rsidRPr="00F56CFC">
        <w:rPr>
          <w:rFonts w:ascii="Cambria" w:hAnsi="Cambria"/>
          <w:b/>
          <w:bCs/>
        </w:rPr>
        <w:t>.2024.</w:t>
      </w:r>
    </w:p>
    <w:p w:rsidR="00130037" w:rsidRDefault="00130037" w:rsidP="007C7621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905E0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D65DD2" w:rsidRDefault="00051103" w:rsidP="00395613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kwalifikowanym</w:t>
      </w:r>
      <w:r w:rsidRPr="005459C9">
        <w:rPr>
          <w:rFonts w:ascii="Cambria" w:hAnsi="Cambria"/>
          <w:i/>
        </w:rPr>
        <w:t xml:space="preserve"> przez osoby uprawnione  do składania oświadczeń woli</w:t>
      </w:r>
      <w:r w:rsidR="00395613">
        <w:rPr>
          <w:rFonts w:ascii="Cambria" w:hAnsi="Cambria"/>
          <w:i/>
        </w:rPr>
        <w:t xml:space="preserve"> </w:t>
      </w: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3AE" w:rsidRDefault="008043AE" w:rsidP="00395613">
      <w:r>
        <w:separator/>
      </w:r>
    </w:p>
  </w:endnote>
  <w:endnote w:type="continuationSeparator" w:id="0">
    <w:p w:rsidR="008043AE" w:rsidRDefault="008043AE" w:rsidP="00395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3AE" w:rsidRDefault="008043AE" w:rsidP="00395613">
      <w:r>
        <w:separator/>
      </w:r>
    </w:p>
  </w:footnote>
  <w:footnote w:type="continuationSeparator" w:id="0">
    <w:p w:rsidR="008043AE" w:rsidRDefault="008043AE" w:rsidP="00395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613" w:rsidRDefault="00395613">
    <w:pPr>
      <w:pStyle w:val="Nagwek"/>
    </w:pPr>
    <w:r w:rsidRPr="00395613">
      <w:rPr>
        <w:noProof/>
      </w:rPr>
      <w:drawing>
        <wp:inline distT="0" distB="0" distL="0" distR="0">
          <wp:extent cx="1542884" cy="538377"/>
          <wp:effectExtent l="19050" t="0" r="166" b="0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052EF"/>
    <w:rsid w:val="00130037"/>
    <w:rsid w:val="00152B46"/>
    <w:rsid w:val="00157170"/>
    <w:rsid w:val="001A041B"/>
    <w:rsid w:val="001C0705"/>
    <w:rsid w:val="0028708E"/>
    <w:rsid w:val="002C074F"/>
    <w:rsid w:val="002E55EC"/>
    <w:rsid w:val="00315E7A"/>
    <w:rsid w:val="00395613"/>
    <w:rsid w:val="003D0D47"/>
    <w:rsid w:val="003E2029"/>
    <w:rsid w:val="00461C83"/>
    <w:rsid w:val="0049095A"/>
    <w:rsid w:val="004926D2"/>
    <w:rsid w:val="004F584D"/>
    <w:rsid w:val="0050534E"/>
    <w:rsid w:val="00510D51"/>
    <w:rsid w:val="00556224"/>
    <w:rsid w:val="005B2096"/>
    <w:rsid w:val="005D2EBE"/>
    <w:rsid w:val="005E3852"/>
    <w:rsid w:val="00616B15"/>
    <w:rsid w:val="006763B9"/>
    <w:rsid w:val="006A27AE"/>
    <w:rsid w:val="00700187"/>
    <w:rsid w:val="00706E77"/>
    <w:rsid w:val="00745952"/>
    <w:rsid w:val="00793D15"/>
    <w:rsid w:val="007C576C"/>
    <w:rsid w:val="007C6C85"/>
    <w:rsid w:val="007C7621"/>
    <w:rsid w:val="007F7498"/>
    <w:rsid w:val="007F7746"/>
    <w:rsid w:val="008043AE"/>
    <w:rsid w:val="00811E1D"/>
    <w:rsid w:val="00873F2D"/>
    <w:rsid w:val="008E1808"/>
    <w:rsid w:val="00905E09"/>
    <w:rsid w:val="00921C3E"/>
    <w:rsid w:val="00956812"/>
    <w:rsid w:val="009D59ED"/>
    <w:rsid w:val="00A20A71"/>
    <w:rsid w:val="00A43BE6"/>
    <w:rsid w:val="00A62E69"/>
    <w:rsid w:val="00A8260B"/>
    <w:rsid w:val="00AA004A"/>
    <w:rsid w:val="00AA36D3"/>
    <w:rsid w:val="00AE74D7"/>
    <w:rsid w:val="00B5418D"/>
    <w:rsid w:val="00BB7E30"/>
    <w:rsid w:val="00BC6A4F"/>
    <w:rsid w:val="00C128F2"/>
    <w:rsid w:val="00C2637C"/>
    <w:rsid w:val="00C429FF"/>
    <w:rsid w:val="00C65E08"/>
    <w:rsid w:val="00D07B9F"/>
    <w:rsid w:val="00DA6E70"/>
    <w:rsid w:val="00E4416F"/>
    <w:rsid w:val="00EA5552"/>
    <w:rsid w:val="00EE7DF0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39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5613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9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561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776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4</cp:revision>
  <cp:lastPrinted>2021-06-15T09:03:00Z</cp:lastPrinted>
  <dcterms:created xsi:type="dcterms:W3CDTF">2024-05-16T05:20:00Z</dcterms:created>
  <dcterms:modified xsi:type="dcterms:W3CDTF">2024-09-11T08:03:00Z</dcterms:modified>
</cp:coreProperties>
</file>