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D4F6" w14:textId="0883D4D8" w:rsidR="00284BCE" w:rsidRPr="00CC3AF3" w:rsidRDefault="00284BCE" w:rsidP="00284BCE">
      <w:pPr>
        <w:spacing w:after="0"/>
        <w:jc w:val="right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b/>
          <w:bCs/>
          <w:szCs w:val="24"/>
        </w:rPr>
        <w:t xml:space="preserve">Pilchowice, </w:t>
      </w:r>
      <w:r w:rsidR="00672DB2" w:rsidRPr="00CC3AF3">
        <w:rPr>
          <w:rFonts w:ascii="Arial" w:hAnsi="Arial" w:cs="Arial"/>
          <w:b/>
          <w:bCs/>
          <w:szCs w:val="24"/>
        </w:rPr>
        <w:t>16</w:t>
      </w:r>
      <w:r w:rsidR="00693036" w:rsidRPr="00CC3AF3">
        <w:rPr>
          <w:rFonts w:ascii="Arial" w:hAnsi="Arial" w:cs="Arial"/>
          <w:b/>
          <w:bCs/>
          <w:szCs w:val="24"/>
        </w:rPr>
        <w:t>.</w:t>
      </w:r>
      <w:r w:rsidR="00672DB2" w:rsidRPr="00CC3AF3">
        <w:rPr>
          <w:rFonts w:ascii="Arial" w:hAnsi="Arial" w:cs="Arial"/>
          <w:b/>
          <w:bCs/>
          <w:szCs w:val="24"/>
        </w:rPr>
        <w:t>12</w:t>
      </w:r>
      <w:r w:rsidR="00693036" w:rsidRPr="00CC3AF3">
        <w:rPr>
          <w:rFonts w:ascii="Arial" w:hAnsi="Arial" w:cs="Arial"/>
          <w:b/>
          <w:bCs/>
          <w:szCs w:val="24"/>
        </w:rPr>
        <w:t>.2024</w:t>
      </w:r>
      <w:r w:rsidRPr="00CC3AF3">
        <w:rPr>
          <w:rFonts w:ascii="Arial" w:hAnsi="Arial" w:cs="Arial"/>
          <w:b/>
          <w:bCs/>
          <w:szCs w:val="24"/>
        </w:rPr>
        <w:t xml:space="preserve"> r.</w:t>
      </w:r>
    </w:p>
    <w:p w14:paraId="12DF134B" w14:textId="55B0C4F9" w:rsidR="00284BCE" w:rsidRPr="00CC3AF3" w:rsidRDefault="00284BCE" w:rsidP="00284BCE">
      <w:pPr>
        <w:rPr>
          <w:rFonts w:ascii="Arial" w:hAnsi="Arial" w:cs="Arial"/>
          <w:szCs w:val="24"/>
        </w:rPr>
      </w:pPr>
      <w:r w:rsidRPr="00CC3AF3">
        <w:rPr>
          <w:rFonts w:ascii="Arial" w:hAnsi="Arial" w:cs="Arial"/>
          <w:szCs w:val="24"/>
        </w:rPr>
        <w:t xml:space="preserve">Znak sprawy: </w:t>
      </w:r>
      <w:r w:rsidR="00672DB2" w:rsidRPr="00CC3AF3">
        <w:rPr>
          <w:rFonts w:ascii="Arial" w:hAnsi="Arial" w:cs="Arial"/>
          <w:b/>
          <w:szCs w:val="24"/>
        </w:rPr>
        <w:t>32</w:t>
      </w:r>
      <w:r w:rsidR="005C4204" w:rsidRPr="00CC3AF3">
        <w:rPr>
          <w:rFonts w:ascii="Arial" w:hAnsi="Arial" w:cs="Arial"/>
          <w:b/>
          <w:szCs w:val="24"/>
        </w:rPr>
        <w:t>/ZP/202</w:t>
      </w:r>
      <w:r w:rsidR="00672DB2" w:rsidRPr="00CC3AF3">
        <w:rPr>
          <w:rFonts w:ascii="Arial" w:hAnsi="Arial" w:cs="Arial"/>
          <w:b/>
          <w:szCs w:val="24"/>
        </w:rPr>
        <w:t>4</w:t>
      </w:r>
      <w:r w:rsidR="005C4204" w:rsidRPr="00CC3AF3">
        <w:rPr>
          <w:rFonts w:ascii="Arial" w:hAnsi="Arial" w:cs="Arial"/>
          <w:b/>
          <w:szCs w:val="24"/>
        </w:rPr>
        <w:t>/K</w:t>
      </w:r>
    </w:p>
    <w:p w14:paraId="03A35300" w14:textId="371C6FD4" w:rsidR="00C9192A" w:rsidRPr="00CC3AF3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>Szpital Chorób Płuc im. Św. Józefa w Pilchowicach</w:t>
      </w:r>
    </w:p>
    <w:p w14:paraId="2BB3C9EB" w14:textId="77777777" w:rsidR="00C9192A" w:rsidRPr="00CC3AF3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CC3AF3">
        <w:rPr>
          <w:rFonts w:ascii="Arial" w:hAnsi="Arial" w:cs="Arial"/>
          <w:bCs/>
          <w:szCs w:val="24"/>
        </w:rPr>
        <w:t xml:space="preserve">ul. Dworcowa 31 </w:t>
      </w:r>
    </w:p>
    <w:p w14:paraId="2B560893" w14:textId="77777777" w:rsidR="00C9192A" w:rsidRPr="00CC3AF3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CC3AF3">
        <w:rPr>
          <w:rFonts w:ascii="Arial" w:hAnsi="Arial" w:cs="Arial"/>
          <w:bCs/>
          <w:szCs w:val="24"/>
        </w:rPr>
        <w:t>44-145 Pilchowice</w:t>
      </w:r>
    </w:p>
    <w:p w14:paraId="74202E54" w14:textId="77777777" w:rsidR="006D3760" w:rsidRPr="00CC3AF3" w:rsidRDefault="006D3760" w:rsidP="006D3760">
      <w:pPr>
        <w:spacing w:after="0"/>
        <w:jc w:val="right"/>
        <w:rPr>
          <w:rFonts w:ascii="Arial" w:hAnsi="Arial" w:cs="Arial"/>
          <w:b/>
          <w:bCs/>
          <w:szCs w:val="24"/>
        </w:rPr>
      </w:pPr>
    </w:p>
    <w:p w14:paraId="20FFC5CB" w14:textId="3A62C96E" w:rsidR="00402652" w:rsidRPr="00CC3AF3" w:rsidRDefault="006C5745" w:rsidP="00514CB1">
      <w:pPr>
        <w:spacing w:before="240" w:after="240"/>
        <w:jc w:val="center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b/>
          <w:bCs/>
          <w:szCs w:val="24"/>
        </w:rPr>
        <w:t xml:space="preserve">POWIADOMIENIE O </w:t>
      </w:r>
      <w:r w:rsidR="00D04EC4" w:rsidRPr="00CC3AF3">
        <w:rPr>
          <w:rFonts w:ascii="Arial" w:hAnsi="Arial" w:cs="Arial"/>
          <w:b/>
          <w:bCs/>
          <w:szCs w:val="24"/>
        </w:rPr>
        <w:t>WYBORZE OFERTY NAJKORZYSTNIEJSZEJ</w:t>
      </w:r>
    </w:p>
    <w:p w14:paraId="78E659E8" w14:textId="427476DD" w:rsidR="005C4204" w:rsidRPr="00CC3AF3" w:rsidRDefault="005C4204" w:rsidP="00CC3AF3">
      <w:pPr>
        <w:spacing w:after="240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szCs w:val="24"/>
        </w:rPr>
        <w:t xml:space="preserve">Dotyczy postępowania o udzielenie zamówienia publicznego prowadzonego w trybie podstawowym bez negocjacji, na podstawie art. 275 ust. 1 ustawy Prawo Zamówień Publicznych, dla zadania pn.: </w:t>
      </w:r>
      <w:r w:rsidRPr="00CC3AF3">
        <w:rPr>
          <w:rFonts w:ascii="Arial" w:hAnsi="Arial" w:cs="Arial"/>
          <w:b/>
          <w:bCs/>
          <w:szCs w:val="24"/>
        </w:rPr>
        <w:t>„</w:t>
      </w:r>
      <w:r w:rsidR="00672DB2" w:rsidRPr="00CC3AF3">
        <w:rPr>
          <w:rFonts w:ascii="Arial" w:hAnsi="Arial" w:cs="Arial"/>
          <w:b/>
          <w:bCs/>
          <w:szCs w:val="24"/>
        </w:rPr>
        <w:t>Dostawa wyrobów medycznych, wyrobów medycznych do diagnostyki In vitro, środków dezynfekcyjnych i dezynfekcyjno-myjących i sprzętu laboratoryjnego</w:t>
      </w:r>
      <w:r w:rsidRPr="00CC3AF3">
        <w:rPr>
          <w:rFonts w:ascii="Arial" w:hAnsi="Arial" w:cs="Arial"/>
          <w:b/>
          <w:bCs/>
          <w:szCs w:val="24"/>
        </w:rPr>
        <w:t>”.</w:t>
      </w:r>
    </w:p>
    <w:p w14:paraId="762C98CA" w14:textId="0FCDE7BB" w:rsidR="006D3760" w:rsidRPr="00CC3AF3" w:rsidRDefault="000C3E64" w:rsidP="00CC3AF3">
      <w:pPr>
        <w:spacing w:after="240"/>
        <w:rPr>
          <w:rFonts w:ascii="Arial" w:hAnsi="Arial" w:cs="Arial"/>
          <w:szCs w:val="24"/>
        </w:rPr>
      </w:pPr>
      <w:r w:rsidRPr="00CC3AF3">
        <w:rPr>
          <w:rFonts w:ascii="Arial" w:hAnsi="Arial" w:cs="Arial"/>
          <w:szCs w:val="24"/>
        </w:rPr>
        <w:t>Działając na podstawie art. 253 ustawy z dnia 11 września 2019</w:t>
      </w:r>
      <w:r w:rsidR="00284BCE" w:rsidRPr="00CC3AF3">
        <w:rPr>
          <w:rFonts w:ascii="Arial" w:hAnsi="Arial" w:cs="Arial"/>
          <w:szCs w:val="24"/>
        </w:rPr>
        <w:t xml:space="preserve"> </w:t>
      </w:r>
      <w:r w:rsidRPr="00CC3AF3">
        <w:rPr>
          <w:rFonts w:ascii="Arial" w:hAnsi="Arial" w:cs="Arial"/>
          <w:szCs w:val="24"/>
        </w:rPr>
        <w:t>r</w:t>
      </w:r>
      <w:r w:rsidR="00284BCE" w:rsidRPr="00CC3AF3">
        <w:rPr>
          <w:rFonts w:ascii="Arial" w:hAnsi="Arial" w:cs="Arial"/>
          <w:szCs w:val="24"/>
        </w:rPr>
        <w:t>.</w:t>
      </w:r>
      <w:r w:rsidRPr="00CC3AF3">
        <w:rPr>
          <w:rFonts w:ascii="Arial" w:hAnsi="Arial" w:cs="Arial"/>
          <w:szCs w:val="24"/>
        </w:rPr>
        <w:t xml:space="preserve"> Prawo zamówień publicznych (tekst jednolity: Dz. U. 202</w:t>
      </w:r>
      <w:r w:rsidR="00672DB2" w:rsidRPr="00CC3AF3">
        <w:rPr>
          <w:rFonts w:ascii="Arial" w:hAnsi="Arial" w:cs="Arial"/>
          <w:szCs w:val="24"/>
        </w:rPr>
        <w:t>4</w:t>
      </w:r>
      <w:r w:rsidRPr="00CC3AF3">
        <w:rPr>
          <w:rFonts w:ascii="Arial" w:hAnsi="Arial" w:cs="Arial"/>
          <w:szCs w:val="24"/>
        </w:rPr>
        <w:t xml:space="preserve"> poz. 1</w:t>
      </w:r>
      <w:r w:rsidR="00672DB2" w:rsidRPr="00CC3AF3">
        <w:rPr>
          <w:rFonts w:ascii="Arial" w:hAnsi="Arial" w:cs="Arial"/>
          <w:szCs w:val="24"/>
        </w:rPr>
        <w:t>320</w:t>
      </w:r>
      <w:r w:rsidRPr="00CC3AF3">
        <w:rPr>
          <w:rFonts w:ascii="Arial" w:hAnsi="Arial" w:cs="Arial"/>
          <w:szCs w:val="24"/>
        </w:rPr>
        <w:t xml:space="preserve"> z </w:t>
      </w:r>
      <w:proofErr w:type="spellStart"/>
      <w:r w:rsidRPr="00CC3AF3">
        <w:rPr>
          <w:rFonts w:ascii="Arial" w:hAnsi="Arial" w:cs="Arial"/>
          <w:szCs w:val="24"/>
        </w:rPr>
        <w:t>późn</w:t>
      </w:r>
      <w:proofErr w:type="spellEnd"/>
      <w:r w:rsidRPr="00CC3AF3">
        <w:rPr>
          <w:rFonts w:ascii="Arial" w:hAnsi="Arial" w:cs="Arial"/>
          <w:szCs w:val="24"/>
        </w:rPr>
        <w:t>.</w:t>
      </w:r>
      <w:r w:rsidR="00284BCE" w:rsidRPr="00CC3AF3">
        <w:rPr>
          <w:rFonts w:ascii="Arial" w:hAnsi="Arial" w:cs="Arial"/>
          <w:szCs w:val="24"/>
        </w:rPr>
        <w:t xml:space="preserve"> </w:t>
      </w:r>
      <w:r w:rsidR="00E50174" w:rsidRPr="00CC3AF3">
        <w:rPr>
          <w:rFonts w:ascii="Arial" w:hAnsi="Arial" w:cs="Arial"/>
          <w:szCs w:val="24"/>
        </w:rPr>
        <w:t>zm</w:t>
      </w:r>
      <w:r w:rsidR="001A269C" w:rsidRPr="00CC3AF3">
        <w:rPr>
          <w:rFonts w:ascii="Arial" w:hAnsi="Arial" w:cs="Arial"/>
          <w:szCs w:val="24"/>
        </w:rPr>
        <w:t>.</w:t>
      </w:r>
      <w:r w:rsidRPr="00CC3AF3">
        <w:rPr>
          <w:rFonts w:ascii="Arial" w:hAnsi="Arial" w:cs="Arial"/>
          <w:szCs w:val="24"/>
        </w:rPr>
        <w:t xml:space="preserve">) – zwaną dalej ustawą </w:t>
      </w:r>
      <w:proofErr w:type="spellStart"/>
      <w:r w:rsidRPr="00CC3AF3">
        <w:rPr>
          <w:rFonts w:ascii="Arial" w:hAnsi="Arial" w:cs="Arial"/>
          <w:szCs w:val="24"/>
        </w:rPr>
        <w:t>Pzp</w:t>
      </w:r>
      <w:proofErr w:type="spellEnd"/>
      <w:r w:rsidRPr="00CC3AF3">
        <w:rPr>
          <w:rFonts w:ascii="Arial" w:hAnsi="Arial" w:cs="Arial"/>
          <w:szCs w:val="24"/>
        </w:rPr>
        <w:t xml:space="preserve"> </w:t>
      </w:r>
      <w:r w:rsidR="005C4204" w:rsidRPr="00CC3AF3">
        <w:rPr>
          <w:rFonts w:ascii="Arial" w:hAnsi="Arial" w:cs="Arial"/>
          <w:szCs w:val="24"/>
        </w:rPr>
        <w:t>Zamawiający informuje o wyborze oferty najkorzystniejszej:</w:t>
      </w:r>
    </w:p>
    <w:p w14:paraId="41E56912" w14:textId="49250EDA" w:rsidR="00693036" w:rsidRPr="00CC3AF3" w:rsidRDefault="00693036" w:rsidP="00CC3AF3">
      <w:pPr>
        <w:spacing w:after="120" w:line="276" w:lineRule="auto"/>
        <w:rPr>
          <w:rFonts w:ascii="Arial" w:eastAsia="Calibri" w:hAnsi="Arial" w:cs="Arial"/>
          <w:bCs/>
          <w:szCs w:val="24"/>
        </w:rPr>
      </w:pPr>
      <w:bookmarkStart w:id="0" w:name="_Hlk118629117"/>
      <w:r w:rsidRPr="00CC3AF3">
        <w:rPr>
          <w:rFonts w:ascii="Arial" w:hAnsi="Arial" w:cs="Arial"/>
          <w:b/>
          <w:szCs w:val="24"/>
        </w:rPr>
        <w:t xml:space="preserve">Część nr 1 - </w:t>
      </w:r>
      <w:r w:rsidR="00672DB2" w:rsidRPr="00CC3AF3">
        <w:rPr>
          <w:rFonts w:ascii="Arial" w:hAnsi="Arial" w:cs="Arial"/>
          <w:b/>
          <w:szCs w:val="24"/>
        </w:rPr>
        <w:t>dostawy wyrobów medycznych jednorazowego użytku do użytku podstawowego</w:t>
      </w:r>
    </w:p>
    <w:p w14:paraId="18FCBAF9" w14:textId="28E6D133" w:rsidR="00693036" w:rsidRPr="00CC3AF3" w:rsidRDefault="00693036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12 złożona przez: </w:t>
      </w:r>
    </w:p>
    <w:p w14:paraId="329D975C" w14:textId="294227C4" w:rsidR="00693036" w:rsidRPr="00CC3AF3" w:rsidRDefault="00693036" w:rsidP="00CC3AF3">
      <w:pPr>
        <w:spacing w:line="276" w:lineRule="auto"/>
        <w:rPr>
          <w:rFonts w:ascii="Arial" w:eastAsia="Calibri" w:hAnsi="Arial" w:cs="Arial"/>
          <w:szCs w:val="24"/>
        </w:rPr>
      </w:pPr>
      <w:bookmarkStart w:id="1" w:name="_Hlk125112446"/>
      <w:r w:rsidRPr="00CC3AF3">
        <w:rPr>
          <w:rFonts w:ascii="Arial" w:eastAsia="Calibri" w:hAnsi="Arial" w:cs="Arial"/>
          <w:b/>
          <w:szCs w:val="24"/>
        </w:rPr>
        <w:t xml:space="preserve">ZARYS International </w:t>
      </w:r>
      <w:proofErr w:type="spellStart"/>
      <w:r w:rsidRPr="00CC3AF3">
        <w:rPr>
          <w:rFonts w:ascii="Arial" w:eastAsia="Calibri" w:hAnsi="Arial" w:cs="Arial"/>
          <w:b/>
          <w:szCs w:val="24"/>
        </w:rPr>
        <w:t>Group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 Sp. z o. o. Sp. k.</w:t>
      </w:r>
      <w:bookmarkEnd w:id="1"/>
      <w:r w:rsidRPr="00CC3AF3">
        <w:rPr>
          <w:rFonts w:ascii="Arial" w:eastAsia="Calibri" w:hAnsi="Arial" w:cs="Arial"/>
          <w:b/>
          <w:szCs w:val="24"/>
        </w:rPr>
        <w:t xml:space="preserve">, ul. Pod Borem 18, 41-808 Zabrze,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Pr="00CC3AF3">
        <w:rPr>
          <w:rFonts w:ascii="Arial" w:eastAsia="Calibri" w:hAnsi="Arial" w:cs="Arial"/>
          <w:b/>
          <w:szCs w:val="24"/>
        </w:rPr>
        <w:t>1</w:t>
      </w:r>
      <w:r w:rsidR="00672DB2" w:rsidRPr="00CC3AF3">
        <w:rPr>
          <w:rFonts w:ascii="Arial" w:eastAsia="Calibri" w:hAnsi="Arial" w:cs="Arial"/>
          <w:b/>
          <w:szCs w:val="24"/>
        </w:rPr>
        <w:t>65 148,29</w:t>
      </w:r>
      <w:r w:rsidRPr="00CC3AF3">
        <w:rPr>
          <w:rFonts w:ascii="Arial" w:eastAsia="Calibri" w:hAnsi="Arial" w:cs="Arial"/>
          <w:b/>
          <w:szCs w:val="24"/>
        </w:rPr>
        <w:t xml:space="preserve"> zł brutto</w:t>
      </w:r>
      <w:r w:rsidRPr="00CC3AF3">
        <w:rPr>
          <w:rFonts w:ascii="Arial" w:eastAsia="Calibri" w:hAnsi="Arial" w:cs="Arial"/>
          <w:szCs w:val="24"/>
        </w:rPr>
        <w:t>.</w:t>
      </w:r>
    </w:p>
    <w:p w14:paraId="62C46109" w14:textId="77777777" w:rsidR="00693036" w:rsidRPr="00CC3AF3" w:rsidRDefault="00693036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22CB9473" w14:textId="00775854" w:rsidR="00693036" w:rsidRPr="00CC3AF3" w:rsidRDefault="00693036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ZARYS International </w:t>
      </w:r>
      <w:proofErr w:type="spellStart"/>
      <w:r w:rsidRPr="00CC3AF3">
        <w:rPr>
          <w:rFonts w:ascii="Arial" w:eastAsia="Calibri" w:hAnsi="Arial" w:cs="Arial"/>
          <w:szCs w:val="24"/>
        </w:rPr>
        <w:t>Group</w:t>
      </w:r>
      <w:proofErr w:type="spellEnd"/>
      <w:r w:rsidRPr="00CC3AF3">
        <w:rPr>
          <w:rFonts w:ascii="Arial" w:eastAsia="Calibri" w:hAnsi="Arial" w:cs="Arial"/>
          <w:szCs w:val="24"/>
        </w:rPr>
        <w:t xml:space="preserve"> Sp. z o. o. Sp. k. jest zgodna z SWZ, uzyskała 100,00 punktów </w:t>
      </w:r>
      <w:bookmarkStart w:id="2" w:name="_Hlk124185980"/>
      <w:r w:rsidRPr="00CC3AF3">
        <w:rPr>
          <w:rFonts w:ascii="Arial" w:eastAsia="Calibri" w:hAnsi="Arial" w:cs="Arial"/>
          <w:szCs w:val="24"/>
        </w:rPr>
        <w:t xml:space="preserve">(kryterium cena: 60,00 pkt, kryterium termin wykonania dostawy: 20,00 pkt, kryterium okres ważności sprzętu, materiałów i środków: 20,00 pkt) </w:t>
      </w:r>
      <w:bookmarkEnd w:id="2"/>
      <w:r w:rsidRPr="00CC3AF3">
        <w:rPr>
          <w:rFonts w:ascii="Arial" w:eastAsia="Calibri" w:hAnsi="Arial" w:cs="Arial"/>
          <w:szCs w:val="24"/>
        </w:rPr>
        <w:t xml:space="preserve">na podstawie kryterium oceny ofert określonego w rozdziale </w:t>
      </w:r>
      <w:r w:rsidR="005D3EAA" w:rsidRPr="00CC3AF3">
        <w:rPr>
          <w:rFonts w:ascii="Arial" w:eastAsia="Calibri" w:hAnsi="Arial" w:cs="Arial"/>
          <w:szCs w:val="24"/>
        </w:rPr>
        <w:t>XXIII</w:t>
      </w:r>
      <w:r w:rsidRPr="00CC3AF3">
        <w:rPr>
          <w:rFonts w:ascii="Arial" w:eastAsia="Calibri" w:hAnsi="Arial" w:cs="Arial"/>
          <w:szCs w:val="24"/>
        </w:rPr>
        <w:t xml:space="preserve"> SWZ. Wykonawca nie podlega wykluczeniu z postępowania.</w:t>
      </w:r>
    </w:p>
    <w:p w14:paraId="770AD51E" w14:textId="77777777" w:rsidR="00693036" w:rsidRPr="00CC3AF3" w:rsidRDefault="00693036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1 złożone zostały następujące oferty:</w:t>
      </w:r>
    </w:p>
    <w:tbl>
      <w:tblPr>
        <w:tblStyle w:val="Tabela-Siatka1"/>
        <w:tblW w:w="9923" w:type="dxa"/>
        <w:tblInd w:w="-5" w:type="dxa"/>
        <w:tblLook w:val="04A0" w:firstRow="1" w:lastRow="0" w:firstColumn="1" w:lastColumn="0" w:noHBand="0" w:noVBand="1"/>
      </w:tblPr>
      <w:tblGrid>
        <w:gridCol w:w="883"/>
        <w:gridCol w:w="2903"/>
        <w:gridCol w:w="1198"/>
        <w:gridCol w:w="1816"/>
        <w:gridCol w:w="1786"/>
        <w:gridCol w:w="1337"/>
      </w:tblGrid>
      <w:tr w:rsidR="00693036" w:rsidRPr="00CC3AF3" w14:paraId="4632D823" w14:textId="77777777" w:rsidTr="00CC3AF3">
        <w:trPr>
          <w:trHeight w:val="1098"/>
        </w:trPr>
        <w:tc>
          <w:tcPr>
            <w:tcW w:w="883" w:type="dxa"/>
            <w:shd w:val="clear" w:color="auto" w:fill="F2F2F2"/>
            <w:vAlign w:val="center"/>
          </w:tcPr>
          <w:p w14:paraId="759EDBD4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945" w:type="dxa"/>
            <w:shd w:val="clear" w:color="auto" w:fill="F2F2F2"/>
            <w:vAlign w:val="center"/>
          </w:tcPr>
          <w:p w14:paraId="6A643EA3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C3DF57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828" w:type="dxa"/>
            <w:shd w:val="clear" w:color="auto" w:fill="F2F2F2"/>
            <w:vAlign w:val="center"/>
          </w:tcPr>
          <w:p w14:paraId="4F5BC434" w14:textId="77777777" w:rsidR="00693036" w:rsidRPr="00CC3AF3" w:rsidRDefault="00693036" w:rsidP="00CC3AF3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796" w:type="dxa"/>
            <w:shd w:val="clear" w:color="auto" w:fill="F2F2F2"/>
          </w:tcPr>
          <w:p w14:paraId="0E82D031" w14:textId="747134F9" w:rsidR="00693036" w:rsidRPr="00CC3AF3" w:rsidRDefault="00693036" w:rsidP="00CC3AF3">
            <w:pPr>
              <w:spacing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Liczba pkt w kryterium </w:t>
            </w:r>
            <w:bookmarkStart w:id="3" w:name="_Hlk124185907"/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okres ważności sprzętu, materiałów </w:t>
            </w:r>
            <w:r w:rsidR="0018449D" w:rsidRPr="00CC3AF3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i środków</w:t>
            </w:r>
            <w:bookmarkEnd w:id="3"/>
          </w:p>
        </w:tc>
        <w:tc>
          <w:tcPr>
            <w:tcW w:w="1337" w:type="dxa"/>
            <w:shd w:val="clear" w:color="auto" w:fill="F2F2F2"/>
            <w:vAlign w:val="center"/>
          </w:tcPr>
          <w:p w14:paraId="4B799E59" w14:textId="77777777" w:rsidR="00693036" w:rsidRPr="00CC3AF3" w:rsidRDefault="00693036" w:rsidP="00CC3AF3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Łączna punktacja</w:t>
            </w:r>
          </w:p>
          <w:p w14:paraId="13BC9F2A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93036" w:rsidRPr="00CC3AF3" w14:paraId="00EA7895" w14:textId="77777777" w:rsidTr="00CC3AF3">
        <w:tc>
          <w:tcPr>
            <w:tcW w:w="883" w:type="dxa"/>
            <w:shd w:val="clear" w:color="auto" w:fill="auto"/>
            <w:vAlign w:val="center"/>
          </w:tcPr>
          <w:p w14:paraId="279A944D" w14:textId="2331F05E" w:rsidR="00693036" w:rsidRPr="00CC3AF3" w:rsidRDefault="0069303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BE3EA7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03822CA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ZARYS International </w:t>
            </w:r>
            <w:proofErr w:type="spellStart"/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Sp. z o. o. Sp. k., </w:t>
            </w:r>
          </w:p>
          <w:p w14:paraId="349B90E6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Pod Borem 18, 41-808 Zabrze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A896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64F3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BAD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5E09" w14:textId="77777777" w:rsidR="00693036" w:rsidRPr="00CC3AF3" w:rsidRDefault="0069303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  <w:bookmarkEnd w:id="0"/>
    </w:tbl>
    <w:p w14:paraId="55B1D15B" w14:textId="77777777" w:rsidR="00E6245D" w:rsidRPr="00CC3AF3" w:rsidRDefault="00E6245D" w:rsidP="00CC3AF3">
      <w:pPr>
        <w:spacing w:after="120" w:line="276" w:lineRule="auto"/>
        <w:rPr>
          <w:rFonts w:ascii="Arial" w:hAnsi="Arial" w:cs="Arial"/>
          <w:b/>
          <w:szCs w:val="24"/>
        </w:rPr>
      </w:pPr>
    </w:p>
    <w:p w14:paraId="2264B225" w14:textId="29CD583B" w:rsidR="00BE3EA7" w:rsidRPr="00CC3AF3" w:rsidRDefault="00BE3EA7" w:rsidP="00CC3AF3">
      <w:pPr>
        <w:spacing w:after="120" w:line="276" w:lineRule="auto"/>
        <w:rPr>
          <w:rFonts w:ascii="Arial" w:eastAsia="Calibri" w:hAnsi="Arial" w:cs="Arial"/>
          <w:bCs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Część nr 2 - </w:t>
      </w:r>
      <w:r w:rsidR="00672DB2" w:rsidRPr="00CC3AF3">
        <w:rPr>
          <w:rFonts w:ascii="Arial" w:hAnsi="Arial" w:cs="Arial"/>
          <w:b/>
          <w:szCs w:val="24"/>
        </w:rPr>
        <w:t>dostawy wyrobów medycznych jednorazowego użytku – bezpieczna linia naczyniowa</w:t>
      </w:r>
    </w:p>
    <w:p w14:paraId="0C12EF54" w14:textId="3B09BB4A" w:rsidR="00BE3EA7" w:rsidRPr="00CC3AF3" w:rsidRDefault="00BE3EA7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672DB2" w:rsidRPr="00CC3AF3">
        <w:rPr>
          <w:rFonts w:ascii="Arial" w:eastAsia="Calibri" w:hAnsi="Arial" w:cs="Arial"/>
          <w:szCs w:val="24"/>
        </w:rPr>
        <w:t>6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4D7415FC" w14:textId="3C79F5AD" w:rsidR="00BE3EA7" w:rsidRPr="00CC3AF3" w:rsidRDefault="00BE3EA7" w:rsidP="00CC3AF3">
      <w:pPr>
        <w:spacing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b/>
          <w:szCs w:val="24"/>
        </w:rPr>
        <w:lastRenderedPageBreak/>
        <w:t xml:space="preserve">ANMAR Spółka z o. o., 43-100 Tychy, ul. Strefowa 22,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600558" w:rsidRPr="00CC3AF3">
        <w:rPr>
          <w:rFonts w:ascii="Arial" w:eastAsia="Calibri" w:hAnsi="Arial" w:cs="Arial"/>
          <w:b/>
          <w:szCs w:val="24"/>
        </w:rPr>
        <w:t xml:space="preserve">99 225,00 </w:t>
      </w:r>
      <w:r w:rsidRPr="00CC3AF3">
        <w:rPr>
          <w:rFonts w:ascii="Arial" w:eastAsia="Calibri" w:hAnsi="Arial" w:cs="Arial"/>
          <w:b/>
          <w:szCs w:val="24"/>
        </w:rPr>
        <w:t>zł brutto</w:t>
      </w:r>
      <w:r w:rsidRPr="00CC3AF3">
        <w:rPr>
          <w:rFonts w:ascii="Arial" w:eastAsia="Calibri" w:hAnsi="Arial" w:cs="Arial"/>
          <w:szCs w:val="24"/>
        </w:rPr>
        <w:t>.</w:t>
      </w:r>
    </w:p>
    <w:p w14:paraId="797C4A09" w14:textId="77777777" w:rsidR="00BE3EA7" w:rsidRPr="00CC3AF3" w:rsidRDefault="00BE3EA7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30312991" w14:textId="0FB03856" w:rsidR="00BE3EA7" w:rsidRPr="00CC3AF3" w:rsidRDefault="00BE3EA7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ANMAR Spółka z o. o. jest zgodna z SWZ, uzyskała 100,00 punktów (kryterium cena: 60,00 pkt, kryterium termin wykonania dostawy: 20,00 pkt, kryterium okres ważności sprzętu, materiałów i środków: 20,00 pkt) na podstawie kryterium oceny ofert określonego w rozdziale XXIII SWZ. Wykonawca nie podlega wykluczeniu z postępowania.</w:t>
      </w:r>
    </w:p>
    <w:p w14:paraId="69146189" w14:textId="77777777" w:rsidR="00BE3EA7" w:rsidRPr="00CC3AF3" w:rsidRDefault="00BE3EA7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2 złożone zostały następujące oferty:</w:t>
      </w:r>
    </w:p>
    <w:tbl>
      <w:tblPr>
        <w:tblStyle w:val="Tabela-Siatka1"/>
        <w:tblW w:w="9775" w:type="dxa"/>
        <w:tblInd w:w="-5" w:type="dxa"/>
        <w:tblLook w:val="04A0" w:firstRow="1" w:lastRow="0" w:firstColumn="1" w:lastColumn="0" w:noHBand="0" w:noVBand="1"/>
      </w:tblPr>
      <w:tblGrid>
        <w:gridCol w:w="883"/>
        <w:gridCol w:w="2794"/>
        <w:gridCol w:w="1198"/>
        <w:gridCol w:w="1660"/>
        <w:gridCol w:w="1903"/>
        <w:gridCol w:w="1337"/>
      </w:tblGrid>
      <w:tr w:rsidR="00BE3EA7" w:rsidRPr="00CC3AF3" w14:paraId="11375123" w14:textId="77777777" w:rsidTr="0018449D">
        <w:trPr>
          <w:trHeight w:val="112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EEB802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60C80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A7A4C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26963" w14:textId="77777777" w:rsidR="00BE3EA7" w:rsidRPr="00CC3AF3" w:rsidRDefault="00BE3EA7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71C225" w14:textId="2C637975" w:rsidR="00BE3EA7" w:rsidRPr="00CC3AF3" w:rsidRDefault="00BE3EA7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="0018449D" w:rsidRPr="00CC3AF3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i środków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5B9D7" w14:textId="00677F93" w:rsidR="00BE3EA7" w:rsidRPr="00CC3AF3" w:rsidRDefault="00BE3EA7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BE3EA7" w:rsidRPr="00CC3AF3" w14:paraId="5BFAD48F" w14:textId="77777777" w:rsidTr="0018449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7200" w14:textId="6295C593" w:rsidR="00BE3EA7" w:rsidRPr="00CC3AF3" w:rsidRDefault="00600558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="00BE3EA7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0693" w14:textId="77777777" w:rsidR="001A269C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ANMAR Spółka z o. o., </w:t>
            </w:r>
          </w:p>
          <w:p w14:paraId="67922C02" w14:textId="57BB2883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43-100 Tychy, ul. Strefowa 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9E7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0273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E666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8AD4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647907AF" w14:textId="77777777" w:rsidR="00E6245D" w:rsidRPr="00CC3AF3" w:rsidRDefault="00E6245D" w:rsidP="00CC3AF3">
      <w:pPr>
        <w:spacing w:after="120" w:line="276" w:lineRule="auto"/>
        <w:rPr>
          <w:rFonts w:ascii="Arial" w:hAnsi="Arial" w:cs="Arial"/>
          <w:szCs w:val="24"/>
        </w:rPr>
      </w:pPr>
      <w:bookmarkStart w:id="4" w:name="_Hlk124187906"/>
    </w:p>
    <w:p w14:paraId="74C29FF5" w14:textId="57848115" w:rsidR="00BE3EA7" w:rsidRPr="00CC3AF3" w:rsidRDefault="00BE3EA7" w:rsidP="00CC3AF3">
      <w:pPr>
        <w:spacing w:before="120" w:after="120" w:line="276" w:lineRule="auto"/>
        <w:rPr>
          <w:rFonts w:ascii="Arial" w:eastAsia="Calibri" w:hAnsi="Arial" w:cs="Arial"/>
          <w:bCs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Część nr 3 - </w:t>
      </w:r>
      <w:r w:rsidR="00600558" w:rsidRPr="00CC3AF3">
        <w:rPr>
          <w:rFonts w:ascii="Arial" w:hAnsi="Arial" w:cs="Arial"/>
          <w:b/>
          <w:szCs w:val="24"/>
        </w:rPr>
        <w:t>dostawy sprzętu do ssaków próżniowych</w:t>
      </w:r>
    </w:p>
    <w:p w14:paraId="697F7303" w14:textId="0FC93772" w:rsidR="00BE3EA7" w:rsidRPr="00CC3AF3" w:rsidRDefault="00BE3EA7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3F44D3" w:rsidRPr="00CC3AF3">
        <w:rPr>
          <w:rFonts w:ascii="Arial" w:eastAsia="Calibri" w:hAnsi="Arial" w:cs="Arial"/>
          <w:szCs w:val="24"/>
        </w:rPr>
        <w:t>4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596C216A" w14:textId="4822EF86" w:rsidR="00BE3EA7" w:rsidRPr="00CC3AF3" w:rsidRDefault="00600558" w:rsidP="00CC3AF3">
      <w:pPr>
        <w:spacing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BERYL MED POLAND Sp. z o. o. ul. Rtm. Witolda Pileckiego 59/151, 02-781 Warszawa</w:t>
      </w:r>
      <w:r w:rsidR="00BE3EA7" w:rsidRPr="00CC3AF3">
        <w:rPr>
          <w:rFonts w:ascii="Arial" w:eastAsia="Calibri" w:hAnsi="Arial" w:cs="Arial"/>
          <w:b/>
          <w:szCs w:val="24"/>
        </w:rPr>
        <w:t xml:space="preserve">, </w:t>
      </w:r>
      <w:r w:rsidR="00BE3EA7"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334538" w:rsidRPr="00CC3AF3">
        <w:rPr>
          <w:rFonts w:ascii="Arial" w:eastAsia="Calibri" w:hAnsi="Arial" w:cs="Arial"/>
          <w:b/>
          <w:szCs w:val="24"/>
        </w:rPr>
        <w:t xml:space="preserve">10 651,18 zł </w:t>
      </w:r>
      <w:r w:rsidR="00BE3EA7" w:rsidRPr="00CC3AF3">
        <w:rPr>
          <w:rFonts w:ascii="Arial" w:eastAsia="Calibri" w:hAnsi="Arial" w:cs="Arial"/>
          <w:b/>
          <w:szCs w:val="24"/>
        </w:rPr>
        <w:t>brutto</w:t>
      </w:r>
      <w:r w:rsidR="00BE3EA7" w:rsidRPr="00CC3AF3">
        <w:rPr>
          <w:rFonts w:ascii="Arial" w:eastAsia="Calibri" w:hAnsi="Arial" w:cs="Arial"/>
          <w:szCs w:val="24"/>
        </w:rPr>
        <w:t>.</w:t>
      </w:r>
    </w:p>
    <w:p w14:paraId="244ACBDB" w14:textId="77777777" w:rsidR="00BE3EA7" w:rsidRPr="00CC3AF3" w:rsidRDefault="00BE3EA7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647B5D0F" w14:textId="404929BF" w:rsidR="00BE3EA7" w:rsidRPr="00CC3AF3" w:rsidRDefault="00BE3EA7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bookmarkStart w:id="5" w:name="_Hlk124186298"/>
      <w:r w:rsidRPr="00CC3AF3">
        <w:rPr>
          <w:rFonts w:ascii="Arial" w:eastAsia="Calibri" w:hAnsi="Arial" w:cs="Arial"/>
          <w:szCs w:val="24"/>
        </w:rPr>
        <w:t xml:space="preserve">Oferta Wykonawcy </w:t>
      </w:r>
      <w:r w:rsidR="00D30695" w:rsidRPr="00CC3AF3">
        <w:rPr>
          <w:rFonts w:ascii="Arial" w:eastAsia="Calibri" w:hAnsi="Arial" w:cs="Arial"/>
          <w:szCs w:val="24"/>
        </w:rPr>
        <w:t>Beryl Med. Poland</w:t>
      </w:r>
      <w:r w:rsidRPr="00CC3AF3">
        <w:rPr>
          <w:rFonts w:ascii="Arial" w:eastAsia="Calibri" w:hAnsi="Arial" w:cs="Arial"/>
          <w:szCs w:val="24"/>
        </w:rPr>
        <w:t xml:space="preserve"> Sp. z o. o. jest zgodna z SWZ, uzyskała 100,00 punktów (kryterium cena: 60,00 pkt, kryterium termin wykonania dostawy: 20,00 pkt, kryterium okres ważności sprzętu, materiałów i środków: 20,00 pkt) na podstawie kryterium oceny ofert określonego w rozdziale </w:t>
      </w:r>
      <w:r w:rsidR="005454CE" w:rsidRPr="00CC3AF3">
        <w:rPr>
          <w:rFonts w:ascii="Arial" w:eastAsia="Calibri" w:hAnsi="Arial" w:cs="Arial"/>
          <w:szCs w:val="24"/>
        </w:rPr>
        <w:t>XXIII</w:t>
      </w:r>
      <w:r w:rsidRPr="00CC3AF3">
        <w:rPr>
          <w:rFonts w:ascii="Arial" w:eastAsia="Calibri" w:hAnsi="Arial" w:cs="Arial"/>
          <w:szCs w:val="24"/>
        </w:rPr>
        <w:t xml:space="preserve"> SWZ. Wykonawca nie podlega wykluczeniu z postępowania.</w:t>
      </w:r>
    </w:p>
    <w:bookmarkEnd w:id="5"/>
    <w:p w14:paraId="0B6CC46D" w14:textId="77777777" w:rsidR="00BE3EA7" w:rsidRPr="00CC3AF3" w:rsidRDefault="00BE3EA7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3 złożone zostały następujące oferty:</w:t>
      </w:r>
    </w:p>
    <w:tbl>
      <w:tblPr>
        <w:tblStyle w:val="Tabela-Siatka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134"/>
        <w:gridCol w:w="1275"/>
        <w:gridCol w:w="1843"/>
        <w:gridCol w:w="1418"/>
      </w:tblGrid>
      <w:tr w:rsidR="00BE3EA7" w:rsidRPr="00CC3AF3" w14:paraId="26B06C04" w14:textId="77777777" w:rsidTr="00E949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83B93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6" w:name="_Hlk124186312"/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D25629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041FA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3000EB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9FFCD5" w14:textId="03270748" w:rsidR="00BE3EA7" w:rsidRPr="00CC3AF3" w:rsidRDefault="00BE3EA7" w:rsidP="00CC3AF3">
            <w:pPr>
              <w:spacing w:before="0" w:beforeAutospacing="0" w:after="0" w:afterAutospacing="0" w:line="256" w:lineRule="auto"/>
              <w:ind w:left="-93" w:firstLine="93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="0018449D" w:rsidRPr="00CC3AF3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i środków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33977" w14:textId="77777777" w:rsidR="00BE3EA7" w:rsidRPr="00CC3AF3" w:rsidRDefault="00BE3EA7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BE3EA7" w:rsidRPr="00CC3AF3" w14:paraId="6FDC4AE2" w14:textId="77777777" w:rsidTr="00E949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8A93" w14:textId="3C48002F" w:rsidR="00BE3EA7" w:rsidRPr="00CC3AF3" w:rsidRDefault="00334538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D30695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214A" w14:textId="1C3F5690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BERYL MED POLAND Sp. z o. o. </w:t>
            </w:r>
            <w:r w:rsidR="00334538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Rtm. Witolda Pileckiego 59/151, 02-781 Warszawa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DF57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CB6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D1F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4148" w14:textId="77777777" w:rsidR="00BE3EA7" w:rsidRPr="00CC3AF3" w:rsidRDefault="00BE3EA7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  <w:bookmarkEnd w:id="4"/>
      <w:bookmarkEnd w:id="6"/>
    </w:tbl>
    <w:p w14:paraId="68B22270" w14:textId="77777777" w:rsidR="00E9491D" w:rsidRDefault="00E9491D" w:rsidP="00CC3AF3">
      <w:pPr>
        <w:spacing w:after="120" w:line="276" w:lineRule="auto"/>
        <w:rPr>
          <w:rFonts w:ascii="Arial" w:hAnsi="Arial" w:cs="Arial"/>
          <w:szCs w:val="24"/>
        </w:rPr>
      </w:pPr>
    </w:p>
    <w:p w14:paraId="58BF2F1B" w14:textId="122D235B" w:rsidR="005454CE" w:rsidRPr="00CC3AF3" w:rsidRDefault="005454CE" w:rsidP="00CC3AF3">
      <w:pPr>
        <w:spacing w:after="120" w:line="276" w:lineRule="auto"/>
        <w:rPr>
          <w:rFonts w:ascii="Arial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Część nr 4 - </w:t>
      </w:r>
      <w:r w:rsidR="00334538" w:rsidRPr="00CC3AF3">
        <w:rPr>
          <w:rFonts w:ascii="Arial" w:hAnsi="Arial" w:cs="Arial"/>
          <w:b/>
          <w:szCs w:val="24"/>
        </w:rPr>
        <w:t>dostawy jednorazowych akcesoriów endoskopowych (bronchoskopia)</w:t>
      </w:r>
    </w:p>
    <w:p w14:paraId="397F0C0E" w14:textId="7291AF24" w:rsidR="005454CE" w:rsidRPr="00CC3AF3" w:rsidRDefault="005454CE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1 złożona przez: </w:t>
      </w:r>
    </w:p>
    <w:p w14:paraId="59FE487B" w14:textId="15BADB40" w:rsidR="005454CE" w:rsidRPr="00CC3AF3" w:rsidRDefault="005454CE" w:rsidP="00CC3AF3">
      <w:pPr>
        <w:spacing w:line="276" w:lineRule="auto"/>
        <w:rPr>
          <w:rFonts w:ascii="Arial" w:eastAsia="Calibri" w:hAnsi="Arial" w:cs="Arial"/>
          <w:szCs w:val="24"/>
        </w:rPr>
      </w:pPr>
      <w:bookmarkStart w:id="7" w:name="_Hlk124187313"/>
      <w:r w:rsidRPr="00CC3AF3">
        <w:rPr>
          <w:rFonts w:ascii="Arial" w:eastAsia="Calibri" w:hAnsi="Arial" w:cs="Arial"/>
          <w:b/>
          <w:szCs w:val="24"/>
        </w:rPr>
        <w:lastRenderedPageBreak/>
        <w:t xml:space="preserve">SUN-MED Spółka Cywilna Dominik Siekierski Sławomir Naparty </w:t>
      </w:r>
      <w:bookmarkEnd w:id="7"/>
      <w:r w:rsidRPr="00CC3AF3">
        <w:rPr>
          <w:rFonts w:ascii="Arial" w:eastAsia="Calibri" w:hAnsi="Arial" w:cs="Arial"/>
          <w:b/>
          <w:szCs w:val="24"/>
        </w:rPr>
        <w:t xml:space="preserve">ul. Franciszkańska 104/112, 91-845 Łódź,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334538" w:rsidRPr="00CC3AF3">
        <w:rPr>
          <w:rFonts w:ascii="Arial" w:eastAsia="Calibri" w:hAnsi="Arial" w:cs="Arial"/>
          <w:b/>
          <w:szCs w:val="24"/>
        </w:rPr>
        <w:t xml:space="preserve">11 923,20 </w:t>
      </w:r>
      <w:r w:rsidRPr="00CC3AF3">
        <w:rPr>
          <w:rFonts w:ascii="Arial" w:eastAsia="Calibri" w:hAnsi="Arial" w:cs="Arial"/>
          <w:b/>
          <w:szCs w:val="24"/>
        </w:rPr>
        <w:t>zł brutto</w:t>
      </w:r>
      <w:r w:rsidRPr="00CC3AF3">
        <w:rPr>
          <w:rFonts w:ascii="Arial" w:eastAsia="Calibri" w:hAnsi="Arial" w:cs="Arial"/>
          <w:szCs w:val="24"/>
        </w:rPr>
        <w:t>.</w:t>
      </w:r>
    </w:p>
    <w:p w14:paraId="0B2F76E5" w14:textId="77777777" w:rsidR="005454CE" w:rsidRPr="00CC3AF3" w:rsidRDefault="005454CE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36F0EB5C" w14:textId="73076B75" w:rsidR="005454CE" w:rsidRPr="00CC3AF3" w:rsidRDefault="005454CE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SUN-MED Spółka Cywilna Dominik Siekierski Sławomir Naparty jest zgodna z SWZ, uzyskała 100,00 punktów (kryterium cena: 60,00 pkt, kryterium termin wykonania dostawy: 20,00 pkt, kryterium okres ważności sprzętu, materiałów i środków: 20,00 pkt) na podstawie kryterium oceny ofert określonego w rozdziale XXIII SWZ. Wykonawca nie podlega wykluczeniu z postępowania.</w:t>
      </w:r>
    </w:p>
    <w:p w14:paraId="5381FCCA" w14:textId="77777777" w:rsidR="005454CE" w:rsidRPr="00CC3AF3" w:rsidRDefault="005454CE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4 złożone zostały następujące oferty:</w:t>
      </w:r>
    </w:p>
    <w:tbl>
      <w:tblPr>
        <w:tblStyle w:val="Tabela-Siatka1"/>
        <w:tblW w:w="9853" w:type="dxa"/>
        <w:tblInd w:w="-5" w:type="dxa"/>
        <w:tblLook w:val="04A0" w:firstRow="1" w:lastRow="0" w:firstColumn="1" w:lastColumn="0" w:noHBand="0" w:noVBand="1"/>
      </w:tblPr>
      <w:tblGrid>
        <w:gridCol w:w="883"/>
        <w:gridCol w:w="3235"/>
        <w:gridCol w:w="1198"/>
        <w:gridCol w:w="1444"/>
        <w:gridCol w:w="1756"/>
        <w:gridCol w:w="1337"/>
      </w:tblGrid>
      <w:tr w:rsidR="005454CE" w:rsidRPr="00CC3AF3" w14:paraId="4AA10AB8" w14:textId="77777777" w:rsidTr="002F3E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BBF74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C9875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1C01C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3B288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50CBC" w14:textId="77777777" w:rsidR="005454CE" w:rsidRPr="00CC3AF3" w:rsidRDefault="005454CE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okres ważności sprzętu, materiałów i środków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864F67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5454CE" w:rsidRPr="00CC3AF3" w14:paraId="741AEB41" w14:textId="77777777" w:rsidTr="002F3E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08B1" w14:textId="1635BC2C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D3A6" w14:textId="77777777" w:rsidR="001A269C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SUN-MED Spółka Cywilna Dominik Siekierski Sławomir Naparty </w:t>
            </w:r>
            <w:r w:rsidR="0018449D" w:rsidRPr="00CC3AF3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ul. Franciszkańska 104/112, </w:t>
            </w:r>
          </w:p>
          <w:p w14:paraId="6ACB2B97" w14:textId="2F1F1F34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91-845 Łódź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3007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2CE0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46EB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9265" w14:textId="77777777" w:rsidR="005454CE" w:rsidRPr="00CC3AF3" w:rsidRDefault="005454CE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1D8D87E0" w14:textId="77777777" w:rsidR="00E6245D" w:rsidRPr="00CC3AF3" w:rsidRDefault="00E6245D" w:rsidP="00CC3AF3">
      <w:pPr>
        <w:spacing w:line="276" w:lineRule="auto"/>
        <w:rPr>
          <w:rFonts w:ascii="Arial" w:hAnsi="Arial" w:cs="Arial"/>
          <w:szCs w:val="24"/>
        </w:rPr>
      </w:pPr>
    </w:p>
    <w:p w14:paraId="3116DAA5" w14:textId="67C778A6" w:rsidR="00205519" w:rsidRPr="00CC3AF3" w:rsidRDefault="00205519" w:rsidP="00CC3AF3">
      <w:pPr>
        <w:spacing w:after="12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Część nr 5 - </w:t>
      </w:r>
      <w:r w:rsidR="00334538" w:rsidRPr="00CC3AF3">
        <w:rPr>
          <w:rFonts w:ascii="Arial" w:hAnsi="Arial" w:cs="Arial"/>
          <w:b/>
          <w:szCs w:val="24"/>
        </w:rPr>
        <w:t>dostawy jednorazowego sprzętu laboratoryjnego</w:t>
      </w:r>
    </w:p>
    <w:p w14:paraId="54CEC242" w14:textId="3FFF0A1F" w:rsidR="00205519" w:rsidRPr="00CC3AF3" w:rsidRDefault="00205519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CF24D3" w:rsidRPr="00CC3AF3">
        <w:rPr>
          <w:rFonts w:ascii="Arial" w:eastAsia="Calibri" w:hAnsi="Arial" w:cs="Arial"/>
          <w:szCs w:val="24"/>
        </w:rPr>
        <w:t>3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1AFF4169" w14:textId="3DD564CB" w:rsidR="00205519" w:rsidRPr="00CC3AF3" w:rsidRDefault="00205519" w:rsidP="00CC3AF3">
      <w:pPr>
        <w:spacing w:after="120" w:line="276" w:lineRule="auto"/>
        <w:rPr>
          <w:rFonts w:ascii="Arial" w:eastAsia="Calibri" w:hAnsi="Arial" w:cs="Arial"/>
          <w:szCs w:val="24"/>
        </w:rPr>
      </w:pPr>
      <w:proofErr w:type="spellStart"/>
      <w:r w:rsidRPr="00CC3AF3">
        <w:rPr>
          <w:rFonts w:ascii="Arial" w:eastAsia="Calibri" w:hAnsi="Arial" w:cs="Arial"/>
          <w:b/>
          <w:szCs w:val="24"/>
        </w:rPr>
        <w:t>Medlab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 Products Sp. z o.o., ul. Gałczyńskiego 8, 05-090 Raszyn,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CF24D3" w:rsidRPr="00CC3AF3">
        <w:rPr>
          <w:rFonts w:ascii="Arial" w:eastAsia="Calibri" w:hAnsi="Arial" w:cs="Arial"/>
          <w:b/>
          <w:szCs w:val="24"/>
        </w:rPr>
        <w:t xml:space="preserve">10 274,97 zł </w:t>
      </w:r>
      <w:r w:rsidRPr="00CC3AF3">
        <w:rPr>
          <w:rFonts w:ascii="Arial" w:eastAsia="Calibri" w:hAnsi="Arial" w:cs="Arial"/>
          <w:b/>
          <w:szCs w:val="24"/>
        </w:rPr>
        <w:t>brutto</w:t>
      </w:r>
      <w:r w:rsidRPr="00CC3AF3">
        <w:rPr>
          <w:rFonts w:ascii="Arial" w:eastAsia="Calibri" w:hAnsi="Arial" w:cs="Arial"/>
          <w:szCs w:val="24"/>
        </w:rPr>
        <w:t>.</w:t>
      </w:r>
    </w:p>
    <w:p w14:paraId="4D7D0E0B" w14:textId="77777777" w:rsidR="00205519" w:rsidRPr="00CC3AF3" w:rsidRDefault="00205519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51909EFA" w14:textId="0A21C184" w:rsidR="00205519" w:rsidRPr="00CC3AF3" w:rsidRDefault="00205519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</w:t>
      </w:r>
      <w:proofErr w:type="spellStart"/>
      <w:r w:rsidR="00295400" w:rsidRPr="00CC3AF3">
        <w:rPr>
          <w:rFonts w:ascii="Arial" w:eastAsia="Calibri" w:hAnsi="Arial" w:cs="Arial"/>
          <w:szCs w:val="24"/>
        </w:rPr>
        <w:t>Medlab</w:t>
      </w:r>
      <w:proofErr w:type="spellEnd"/>
      <w:r w:rsidR="00295400" w:rsidRPr="00CC3AF3">
        <w:rPr>
          <w:rFonts w:ascii="Arial" w:eastAsia="Calibri" w:hAnsi="Arial" w:cs="Arial"/>
          <w:szCs w:val="24"/>
        </w:rPr>
        <w:t xml:space="preserve"> Products Sp. z o.o.</w:t>
      </w:r>
      <w:r w:rsidRPr="00CC3AF3">
        <w:rPr>
          <w:rFonts w:ascii="Arial" w:eastAsia="Calibri" w:hAnsi="Arial" w:cs="Arial"/>
          <w:szCs w:val="24"/>
        </w:rPr>
        <w:t xml:space="preserve"> jest zgodna z SWZ, uzyskała </w:t>
      </w:r>
      <w:r w:rsidR="001C2A09" w:rsidRPr="00CC3AF3">
        <w:rPr>
          <w:rFonts w:ascii="Arial" w:eastAsia="Calibri" w:hAnsi="Arial" w:cs="Arial"/>
          <w:szCs w:val="24"/>
        </w:rPr>
        <w:t>9</w:t>
      </w:r>
      <w:r w:rsidRPr="00CC3AF3">
        <w:rPr>
          <w:rFonts w:ascii="Arial" w:eastAsia="Calibri" w:hAnsi="Arial" w:cs="Arial"/>
          <w:szCs w:val="24"/>
        </w:rPr>
        <w:t xml:space="preserve">0,00 punktów (kryterium cena: 60,00 pkt, kryterium termin wykonania dostawy: 20,00 pkt, kryterium okres ważności sprzętu, materiałów i środków: </w:t>
      </w:r>
      <w:r w:rsidR="001C2A09" w:rsidRPr="00CC3AF3">
        <w:rPr>
          <w:rFonts w:ascii="Arial" w:eastAsia="Calibri" w:hAnsi="Arial" w:cs="Arial"/>
          <w:szCs w:val="24"/>
        </w:rPr>
        <w:t>1</w:t>
      </w:r>
      <w:r w:rsidRPr="00CC3AF3">
        <w:rPr>
          <w:rFonts w:ascii="Arial" w:eastAsia="Calibri" w:hAnsi="Arial" w:cs="Arial"/>
          <w:szCs w:val="24"/>
        </w:rPr>
        <w:t xml:space="preserve">0,00 pkt) na podstawie kryterium oceny ofert określonego w rozdziale </w:t>
      </w:r>
      <w:r w:rsidR="00295400" w:rsidRPr="00CC3AF3">
        <w:rPr>
          <w:rFonts w:ascii="Arial" w:eastAsia="Calibri" w:hAnsi="Arial" w:cs="Arial"/>
          <w:szCs w:val="24"/>
        </w:rPr>
        <w:t>XXIII</w:t>
      </w:r>
      <w:r w:rsidRPr="00CC3AF3">
        <w:rPr>
          <w:rFonts w:ascii="Arial" w:eastAsia="Calibri" w:hAnsi="Arial" w:cs="Arial"/>
          <w:szCs w:val="24"/>
        </w:rPr>
        <w:t xml:space="preserve"> SWZ. Wykonawca nie podlega wykluczeniu z postępowania.</w:t>
      </w:r>
    </w:p>
    <w:p w14:paraId="342FB4A3" w14:textId="13F6EA6F" w:rsidR="00205519" w:rsidRPr="00CC3AF3" w:rsidRDefault="00205519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bookmarkStart w:id="8" w:name="_Hlk185232891"/>
      <w:r w:rsidRPr="00CC3AF3">
        <w:rPr>
          <w:rFonts w:ascii="Arial" w:eastAsia="Calibri" w:hAnsi="Arial" w:cs="Arial"/>
          <w:szCs w:val="24"/>
        </w:rPr>
        <w:t xml:space="preserve">W  niniejszym postępowaniu dla części nr </w:t>
      </w:r>
      <w:r w:rsidR="00295400" w:rsidRPr="00CC3AF3">
        <w:rPr>
          <w:rFonts w:ascii="Arial" w:eastAsia="Calibri" w:hAnsi="Arial" w:cs="Arial"/>
          <w:szCs w:val="24"/>
        </w:rPr>
        <w:t>5</w:t>
      </w:r>
      <w:r w:rsidRPr="00CC3AF3">
        <w:rPr>
          <w:rFonts w:ascii="Arial" w:eastAsia="Calibri" w:hAnsi="Arial" w:cs="Arial"/>
          <w:szCs w:val="24"/>
        </w:rPr>
        <w:t xml:space="preserve"> złożone zostały następujące oferty:</w:t>
      </w:r>
    </w:p>
    <w:tbl>
      <w:tblPr>
        <w:tblStyle w:val="Tabela-Siatka1"/>
        <w:tblW w:w="9705" w:type="dxa"/>
        <w:tblInd w:w="-5" w:type="dxa"/>
        <w:tblLook w:val="04A0" w:firstRow="1" w:lastRow="0" w:firstColumn="1" w:lastColumn="0" w:noHBand="0" w:noVBand="1"/>
      </w:tblPr>
      <w:tblGrid>
        <w:gridCol w:w="883"/>
        <w:gridCol w:w="3215"/>
        <w:gridCol w:w="1198"/>
        <w:gridCol w:w="1444"/>
        <w:gridCol w:w="1628"/>
        <w:gridCol w:w="1337"/>
      </w:tblGrid>
      <w:tr w:rsidR="00205519" w:rsidRPr="00CC3AF3" w14:paraId="595D638C" w14:textId="77777777" w:rsidTr="00CC3AF3">
        <w:tc>
          <w:tcPr>
            <w:tcW w:w="717" w:type="dxa"/>
            <w:shd w:val="clear" w:color="auto" w:fill="F2F2F2"/>
            <w:vAlign w:val="center"/>
          </w:tcPr>
          <w:bookmarkEnd w:id="8"/>
          <w:p w14:paraId="2531A68F" w14:textId="77777777" w:rsidR="00205519" w:rsidRPr="00CC3AF3" w:rsidRDefault="00205519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CF9184" w14:textId="77777777" w:rsidR="00205519" w:rsidRPr="00CC3AF3" w:rsidRDefault="00205519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0E5F6D" w14:textId="77777777" w:rsidR="00205519" w:rsidRPr="00CC3AF3" w:rsidRDefault="00205519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C6FB6C8" w14:textId="77777777" w:rsidR="00205519" w:rsidRPr="00CC3AF3" w:rsidRDefault="00205519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C3FCDC" w14:textId="77777777" w:rsidR="00205519" w:rsidRPr="00CC3AF3" w:rsidRDefault="00205519" w:rsidP="00CC3AF3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okres ważności sprzętu, materiałów i środków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C85479" w14:textId="77777777" w:rsidR="00205519" w:rsidRPr="00CC3AF3" w:rsidRDefault="00205519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295400" w:rsidRPr="00CC3AF3" w14:paraId="17BF5F1D" w14:textId="77777777" w:rsidTr="00CC3AF3">
        <w:tc>
          <w:tcPr>
            <w:tcW w:w="717" w:type="dxa"/>
            <w:shd w:val="clear" w:color="auto" w:fill="auto"/>
            <w:vAlign w:val="center"/>
          </w:tcPr>
          <w:p w14:paraId="6EC0D789" w14:textId="170BFD1A" w:rsidR="00295400" w:rsidRPr="00CC3AF3" w:rsidRDefault="00CF24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295400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ACE9D" w14:textId="77777777" w:rsidR="00CF24D3" w:rsidRPr="00CC3AF3" w:rsidRDefault="00CF24D3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C3AF3">
              <w:rPr>
                <w:rFonts w:cs="Arial"/>
                <w:b/>
                <w:bCs/>
                <w:sz w:val="24"/>
                <w:szCs w:val="24"/>
                <w:lang w:eastAsia="en-US"/>
              </w:rPr>
              <w:t>Medlab</w:t>
            </w:r>
            <w:proofErr w:type="spellEnd"/>
            <w:r w:rsidRPr="00CC3AF3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 Products Sp. z o.o., </w:t>
            </w:r>
          </w:p>
          <w:p w14:paraId="70B78E35" w14:textId="1F8A82AC" w:rsidR="00295400" w:rsidRPr="00CC3AF3" w:rsidRDefault="00CF24D3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CC3AF3">
              <w:rPr>
                <w:rFonts w:cs="Arial"/>
                <w:b/>
                <w:bCs/>
                <w:sz w:val="24"/>
                <w:szCs w:val="24"/>
                <w:lang w:eastAsia="en-US"/>
              </w:rPr>
              <w:t>ul. Gałczyńskiego 8, 05-090 Raszyn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6D02" w14:textId="5291229D" w:rsidR="00295400" w:rsidRPr="00CC3AF3" w:rsidRDefault="00CF24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B2F9" w14:textId="77777777" w:rsidR="00295400" w:rsidRPr="00CC3AF3" w:rsidRDefault="0029540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1" w:hanging="21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514" w14:textId="77777777" w:rsidR="00295400" w:rsidRPr="00CC3AF3" w:rsidRDefault="0029540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853E" w14:textId="0E36F5BE" w:rsidR="00295400" w:rsidRPr="00CC3AF3" w:rsidRDefault="00CF24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  <w:tr w:rsidR="00CF24D3" w:rsidRPr="00CC3AF3" w14:paraId="602FC2BE" w14:textId="77777777" w:rsidTr="00CC3AF3">
        <w:tc>
          <w:tcPr>
            <w:tcW w:w="717" w:type="dxa"/>
            <w:shd w:val="clear" w:color="auto" w:fill="auto"/>
            <w:vAlign w:val="center"/>
          </w:tcPr>
          <w:p w14:paraId="23B088DE" w14:textId="7C500B57" w:rsidR="00CF24D3" w:rsidRPr="00CC3AF3" w:rsidRDefault="00CF24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32A3" w14:textId="77777777" w:rsidR="00CF24D3" w:rsidRPr="00CC3AF3" w:rsidRDefault="00CF24D3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CC3AF3">
              <w:rPr>
                <w:rFonts w:eastAsia="Calibri" w:cs="Arial"/>
                <w:b/>
                <w:sz w:val="24"/>
                <w:szCs w:val="24"/>
                <w:lang w:eastAsia="en-US"/>
              </w:rPr>
              <w:t>MEDAN Andrzej Hędrzak</w:t>
            </w:r>
          </w:p>
          <w:p w14:paraId="467F825E" w14:textId="72A1886E" w:rsidR="00CF24D3" w:rsidRPr="00CC3AF3" w:rsidRDefault="00CF24D3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CC3AF3">
              <w:rPr>
                <w:rFonts w:eastAsia="Calibri" w:cs="Arial"/>
                <w:b/>
                <w:sz w:val="24"/>
                <w:szCs w:val="24"/>
                <w:lang w:eastAsia="en-US"/>
              </w:rPr>
              <w:t xml:space="preserve">ul. A. </w:t>
            </w:r>
            <w:proofErr w:type="spellStart"/>
            <w:r w:rsidRPr="00CC3AF3">
              <w:rPr>
                <w:rFonts w:eastAsia="Calibri" w:cs="Arial"/>
                <w:b/>
                <w:sz w:val="24"/>
                <w:szCs w:val="24"/>
                <w:lang w:eastAsia="en-US"/>
              </w:rPr>
              <w:t>Korczoka</w:t>
            </w:r>
            <w:proofErr w:type="spellEnd"/>
            <w:r w:rsidRPr="00CC3AF3">
              <w:rPr>
                <w:rFonts w:eastAsia="Calibri" w:cs="Arial"/>
                <w:b/>
                <w:sz w:val="24"/>
                <w:szCs w:val="24"/>
                <w:lang w:eastAsia="en-US"/>
              </w:rPr>
              <w:t xml:space="preserve"> 32; 44-103 Gliwice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2087" w14:textId="4CC6D5D3" w:rsidR="00CF24D3" w:rsidRPr="00CC3AF3" w:rsidRDefault="00CF24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Oferta odrzucona</w:t>
            </w:r>
          </w:p>
        </w:tc>
      </w:tr>
    </w:tbl>
    <w:p w14:paraId="5E810492" w14:textId="59A26607" w:rsidR="006C6E75" w:rsidRPr="00CC3AF3" w:rsidRDefault="006C6E75" w:rsidP="00CC3AF3">
      <w:pPr>
        <w:spacing w:before="360" w:after="0" w:line="276" w:lineRule="auto"/>
        <w:rPr>
          <w:rFonts w:ascii="Arial" w:hAnsi="Arial" w:cs="Arial"/>
          <w:b/>
          <w:bCs/>
          <w:szCs w:val="24"/>
        </w:rPr>
      </w:pPr>
      <w:bookmarkStart w:id="9" w:name="_Hlk130986134"/>
      <w:r w:rsidRPr="00CC3AF3">
        <w:rPr>
          <w:rFonts w:ascii="Arial" w:hAnsi="Arial" w:cs="Arial"/>
          <w:b/>
          <w:bCs/>
          <w:szCs w:val="24"/>
        </w:rPr>
        <w:t xml:space="preserve">Część nr </w:t>
      </w:r>
      <w:r w:rsidR="001C2A09" w:rsidRPr="00CC3AF3">
        <w:rPr>
          <w:rFonts w:ascii="Arial" w:hAnsi="Arial" w:cs="Arial"/>
          <w:b/>
          <w:bCs/>
          <w:szCs w:val="24"/>
        </w:rPr>
        <w:t>8</w:t>
      </w:r>
      <w:r w:rsidRPr="00CC3AF3">
        <w:rPr>
          <w:rFonts w:ascii="Arial" w:hAnsi="Arial" w:cs="Arial"/>
          <w:b/>
          <w:bCs/>
          <w:szCs w:val="24"/>
        </w:rPr>
        <w:t xml:space="preserve"> - dostawy sprzętu jednorazowego do spirometru w </w:t>
      </w:r>
      <w:proofErr w:type="spellStart"/>
      <w:r w:rsidRPr="00CC3AF3">
        <w:rPr>
          <w:rFonts w:ascii="Arial" w:hAnsi="Arial" w:cs="Arial"/>
          <w:b/>
          <w:bCs/>
          <w:szCs w:val="24"/>
        </w:rPr>
        <w:t>bodypletyzmografie</w:t>
      </w:r>
      <w:proofErr w:type="spellEnd"/>
    </w:p>
    <w:p w14:paraId="7C329B2B" w14:textId="1F6D391A" w:rsidR="005C4204" w:rsidRPr="00CC3AF3" w:rsidRDefault="005C4204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1C2A09" w:rsidRPr="00CC3AF3">
        <w:rPr>
          <w:rFonts w:ascii="Arial" w:eastAsia="Calibri" w:hAnsi="Arial" w:cs="Arial"/>
          <w:szCs w:val="24"/>
        </w:rPr>
        <w:t>1</w:t>
      </w:r>
      <w:r w:rsidR="00CF24D3" w:rsidRPr="00CC3AF3">
        <w:rPr>
          <w:rFonts w:ascii="Arial" w:eastAsia="Calibri" w:hAnsi="Arial" w:cs="Arial"/>
          <w:szCs w:val="24"/>
        </w:rPr>
        <w:t>5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319C1C89" w14:textId="7918E2A7" w:rsidR="00410F50" w:rsidRPr="00CC3AF3" w:rsidRDefault="006C6E75" w:rsidP="00CC3AF3">
      <w:pPr>
        <w:spacing w:after="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PRO-</w:t>
      </w:r>
      <w:r w:rsidR="00A37CD8" w:rsidRPr="00CC3AF3">
        <w:rPr>
          <w:rFonts w:ascii="Arial" w:eastAsia="Calibri" w:hAnsi="Arial" w:cs="Arial"/>
          <w:b/>
          <w:szCs w:val="24"/>
        </w:rPr>
        <w:t>MED Adam Pazurek</w:t>
      </w:r>
      <w:r w:rsidRPr="00CC3AF3">
        <w:rPr>
          <w:rFonts w:ascii="Arial" w:eastAsia="Calibri" w:hAnsi="Arial" w:cs="Arial"/>
          <w:b/>
          <w:szCs w:val="24"/>
        </w:rPr>
        <w:t>, ul. Kochanowskiego 3, 47-400 Racibórz</w:t>
      </w:r>
      <w:r w:rsidR="005C4204" w:rsidRPr="00CC3AF3">
        <w:rPr>
          <w:rFonts w:ascii="Arial" w:eastAsia="Calibri" w:hAnsi="Arial" w:cs="Arial"/>
          <w:b/>
          <w:szCs w:val="24"/>
        </w:rPr>
        <w:t xml:space="preserve">, </w:t>
      </w:r>
    </w:p>
    <w:p w14:paraId="3C77ADCB" w14:textId="59622445" w:rsidR="005C4204" w:rsidRPr="00CC3AF3" w:rsidRDefault="005C4204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3B4842" w:rsidRPr="00CC3AF3">
        <w:rPr>
          <w:rFonts w:ascii="Arial" w:eastAsia="Calibri" w:hAnsi="Arial" w:cs="Arial"/>
          <w:b/>
          <w:szCs w:val="24"/>
        </w:rPr>
        <w:t xml:space="preserve">23 436,00 zł </w:t>
      </w:r>
      <w:r w:rsidRPr="00CC3AF3">
        <w:rPr>
          <w:rFonts w:ascii="Arial" w:eastAsia="Calibri" w:hAnsi="Arial" w:cs="Arial"/>
          <w:b/>
          <w:szCs w:val="24"/>
        </w:rPr>
        <w:t>brutto</w:t>
      </w:r>
      <w:r w:rsidRPr="00CC3AF3">
        <w:rPr>
          <w:rFonts w:ascii="Arial" w:eastAsia="Calibri" w:hAnsi="Arial" w:cs="Arial"/>
          <w:szCs w:val="24"/>
        </w:rPr>
        <w:t>.</w:t>
      </w:r>
    </w:p>
    <w:p w14:paraId="5653113F" w14:textId="77777777" w:rsidR="005C4204" w:rsidRPr="00CC3AF3" w:rsidRDefault="005C4204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4BC9892F" w14:textId="64D8D73E" w:rsidR="005C4204" w:rsidRPr="00CC3AF3" w:rsidRDefault="005C4204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</w:t>
      </w:r>
      <w:r w:rsidR="00A37CD8" w:rsidRPr="00CC3AF3">
        <w:rPr>
          <w:rFonts w:ascii="Arial" w:eastAsia="Calibri" w:hAnsi="Arial" w:cs="Arial"/>
          <w:szCs w:val="24"/>
        </w:rPr>
        <w:t xml:space="preserve"> PRO-MED </w:t>
      </w:r>
      <w:r w:rsidR="0007191B" w:rsidRPr="00CC3AF3">
        <w:rPr>
          <w:rFonts w:ascii="Arial" w:eastAsia="Calibri" w:hAnsi="Arial" w:cs="Arial"/>
          <w:szCs w:val="24"/>
        </w:rPr>
        <w:t xml:space="preserve">Adam Pazurek </w:t>
      </w:r>
      <w:r w:rsidRPr="00CC3AF3">
        <w:rPr>
          <w:rFonts w:ascii="Arial" w:eastAsia="Calibri" w:hAnsi="Arial" w:cs="Arial"/>
          <w:szCs w:val="24"/>
        </w:rPr>
        <w:t xml:space="preserve">jest zgodna z SWZ, uzyskała 100,00 punktów (kryterium cena: 60,00 pkt, kryterium </w:t>
      </w:r>
      <w:r w:rsidR="006D2768" w:rsidRPr="00CC3AF3">
        <w:rPr>
          <w:rFonts w:ascii="Arial" w:eastAsia="Calibri" w:hAnsi="Arial" w:cs="Arial"/>
          <w:szCs w:val="24"/>
        </w:rPr>
        <w:t>termin wykonania dostawy</w:t>
      </w:r>
      <w:r w:rsidRPr="00CC3AF3">
        <w:rPr>
          <w:rFonts w:ascii="Arial" w:eastAsia="Calibri" w:hAnsi="Arial" w:cs="Arial"/>
          <w:szCs w:val="24"/>
        </w:rPr>
        <w:t xml:space="preserve">: </w:t>
      </w:r>
      <w:r w:rsidR="0007191B" w:rsidRPr="00CC3AF3">
        <w:rPr>
          <w:rFonts w:ascii="Arial" w:eastAsia="Calibri" w:hAnsi="Arial" w:cs="Arial"/>
          <w:szCs w:val="24"/>
        </w:rPr>
        <w:t>2</w:t>
      </w:r>
      <w:r w:rsidRPr="00CC3AF3">
        <w:rPr>
          <w:rFonts w:ascii="Arial" w:eastAsia="Calibri" w:hAnsi="Arial" w:cs="Arial"/>
          <w:szCs w:val="24"/>
        </w:rPr>
        <w:t xml:space="preserve">0,00 pkt, </w:t>
      </w:r>
      <w:bookmarkStart w:id="10" w:name="_Hlk130902932"/>
      <w:r w:rsidRPr="00CC3AF3">
        <w:rPr>
          <w:rFonts w:ascii="Arial" w:eastAsia="Calibri" w:hAnsi="Arial" w:cs="Arial"/>
          <w:szCs w:val="24"/>
        </w:rPr>
        <w:t xml:space="preserve">kryterium </w:t>
      </w:r>
      <w:r w:rsidR="006D2768" w:rsidRPr="00CC3AF3">
        <w:rPr>
          <w:rFonts w:ascii="Arial" w:eastAsia="Calibri" w:hAnsi="Arial" w:cs="Arial"/>
          <w:szCs w:val="24"/>
        </w:rPr>
        <w:t>Okres ważności sprzętu, materiałów i środków</w:t>
      </w:r>
      <w:r w:rsidRPr="00CC3AF3">
        <w:rPr>
          <w:rFonts w:ascii="Arial" w:eastAsia="Calibri" w:hAnsi="Arial" w:cs="Arial"/>
          <w:szCs w:val="24"/>
        </w:rPr>
        <w:t xml:space="preserve">: </w:t>
      </w:r>
      <w:r w:rsidR="0007191B" w:rsidRPr="00CC3AF3">
        <w:rPr>
          <w:rFonts w:ascii="Arial" w:eastAsia="Calibri" w:hAnsi="Arial" w:cs="Arial"/>
          <w:szCs w:val="24"/>
        </w:rPr>
        <w:t>2</w:t>
      </w:r>
      <w:r w:rsidRPr="00CC3AF3">
        <w:rPr>
          <w:rFonts w:ascii="Arial" w:eastAsia="Calibri" w:hAnsi="Arial" w:cs="Arial"/>
          <w:szCs w:val="24"/>
        </w:rPr>
        <w:t>0,00 pkt</w:t>
      </w:r>
      <w:bookmarkEnd w:id="10"/>
      <w:r w:rsidRPr="00CC3AF3">
        <w:rPr>
          <w:rFonts w:ascii="Arial" w:eastAsia="Calibri" w:hAnsi="Arial" w:cs="Arial"/>
          <w:szCs w:val="24"/>
        </w:rPr>
        <w:t>), na podstawie kryterium oceny ofert określonego w rozdziale XXIII SWZ. Wykonawca nie podlega wykluczeniu z postępowania.</w:t>
      </w:r>
    </w:p>
    <w:p w14:paraId="3F3658CD" w14:textId="5BC89EE3" w:rsidR="00FC59D3" w:rsidRPr="00CC3AF3" w:rsidRDefault="00FC59D3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8 złożone zostały następujące oferty:</w:t>
      </w:r>
    </w:p>
    <w:tbl>
      <w:tblPr>
        <w:tblpPr w:leftFromText="141" w:rightFromText="141" w:vertAnchor="text" w:horzAnchor="margin" w:tblpX="-49" w:tblpY="208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09"/>
        <w:gridCol w:w="1559"/>
        <w:gridCol w:w="1559"/>
        <w:gridCol w:w="1843"/>
        <w:gridCol w:w="1417"/>
      </w:tblGrid>
      <w:tr w:rsidR="00A37CD8" w:rsidRPr="00CC3AF3" w14:paraId="563AC782" w14:textId="60F1016A" w:rsidTr="00CC3AF3">
        <w:trPr>
          <w:trHeight w:val="717"/>
        </w:trPr>
        <w:tc>
          <w:tcPr>
            <w:tcW w:w="714" w:type="dxa"/>
            <w:shd w:val="clear" w:color="auto" w:fill="F2F2F2"/>
            <w:vAlign w:val="center"/>
          </w:tcPr>
          <w:p w14:paraId="2D5BFB5C" w14:textId="77777777" w:rsidR="00A37CD8" w:rsidRPr="00CC3AF3" w:rsidRDefault="00A37CD8" w:rsidP="00CC3AF3">
            <w:pPr>
              <w:spacing w:after="0" w:line="276" w:lineRule="auto"/>
              <w:ind w:left="-120" w:right="-10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Nr oferty</w:t>
            </w:r>
          </w:p>
        </w:tc>
        <w:tc>
          <w:tcPr>
            <w:tcW w:w="3109" w:type="dxa"/>
            <w:shd w:val="clear" w:color="auto" w:fill="F2F2F2"/>
            <w:vAlign w:val="center"/>
          </w:tcPr>
          <w:p w14:paraId="3CC6CC31" w14:textId="77777777" w:rsidR="00A37CD8" w:rsidRPr="00CC3AF3" w:rsidRDefault="00A37CD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Nazwa Wykonawcy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194507D" w14:textId="74609FF7" w:rsidR="00A37CD8" w:rsidRPr="00CC3AF3" w:rsidRDefault="002F3E58" w:rsidP="00CC3AF3">
            <w:pPr>
              <w:spacing w:after="0" w:line="276" w:lineRule="auto"/>
              <w:ind w:left="-102" w:right="-11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>Liczba pkt w kryterium cena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065BEF" w14:textId="77F9AD8C" w:rsidR="00A37CD8" w:rsidRPr="00CC3AF3" w:rsidRDefault="00CC3AF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hAnsi="Arial" w:cs="Arial"/>
                <w:b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0674E7C" w14:textId="22F525F9" w:rsidR="00A37CD8" w:rsidRPr="00CC3AF3" w:rsidRDefault="006D276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bookmarkStart w:id="11" w:name="_Hlk130986020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O</w:t>
            </w:r>
            <w:r w:rsidR="00A37CD8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kres ważności sprzętu, materiałów i środków</w:t>
            </w:r>
            <w:bookmarkEnd w:id="11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8D03838" w14:textId="61CDDAD9" w:rsidR="00A37CD8" w:rsidRPr="00CC3AF3" w:rsidRDefault="00A37CD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Łączna punktacja</w:t>
            </w:r>
          </w:p>
        </w:tc>
      </w:tr>
      <w:tr w:rsidR="003B4842" w:rsidRPr="00CC3AF3" w14:paraId="1E417137" w14:textId="77777777" w:rsidTr="00CC3AF3">
        <w:trPr>
          <w:trHeight w:val="717"/>
        </w:trPr>
        <w:tc>
          <w:tcPr>
            <w:tcW w:w="714" w:type="dxa"/>
            <w:shd w:val="clear" w:color="auto" w:fill="auto"/>
            <w:vAlign w:val="center"/>
          </w:tcPr>
          <w:p w14:paraId="384108E3" w14:textId="0A2FE4BA" w:rsidR="003B4842" w:rsidRPr="00CC3AF3" w:rsidRDefault="003B4842" w:rsidP="00CC3AF3">
            <w:pPr>
              <w:spacing w:after="0" w:line="276" w:lineRule="auto"/>
              <w:ind w:left="-120" w:right="-10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14.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83BA93D" w14:textId="77777777" w:rsidR="003B4842" w:rsidRPr="00CC3AF3" w:rsidRDefault="003B4842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proofErr w:type="spellStart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Cedical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 Sp. z </w:t>
            </w:r>
            <w:proofErr w:type="spellStart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o.o</w:t>
            </w:r>
            <w:proofErr w:type="spellEnd"/>
          </w:p>
          <w:p w14:paraId="31FEACAE" w14:textId="43D85A15" w:rsidR="003B4842" w:rsidRPr="00CC3AF3" w:rsidRDefault="003B4842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Al. Jerozolimskie 200, lok. 213A, 02-486 Warszawa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8FDDE2E" w14:textId="479C4330" w:rsidR="003B4842" w:rsidRPr="00CC3AF3" w:rsidRDefault="003B4842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Oferta odrzucona</w:t>
            </w:r>
          </w:p>
        </w:tc>
      </w:tr>
      <w:tr w:rsidR="00A37CD8" w:rsidRPr="00CC3AF3" w14:paraId="1F290556" w14:textId="070987BA" w:rsidTr="00CC3AF3">
        <w:trPr>
          <w:trHeight w:val="283"/>
        </w:trPr>
        <w:tc>
          <w:tcPr>
            <w:tcW w:w="714" w:type="dxa"/>
            <w:shd w:val="clear" w:color="auto" w:fill="auto"/>
            <w:vAlign w:val="center"/>
          </w:tcPr>
          <w:p w14:paraId="2804A59D" w14:textId="3FA39121" w:rsidR="00A37CD8" w:rsidRPr="00CC3AF3" w:rsidRDefault="00656D16" w:rsidP="00CC3AF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</w:t>
            </w:r>
            <w:r w:rsidR="00CF24D3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5</w:t>
            </w:r>
            <w:r w:rsidR="00633F45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.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2832E52" w14:textId="77777777" w:rsidR="00D04EC4" w:rsidRPr="00CC3AF3" w:rsidRDefault="00B417AC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PRO-</w:t>
            </w:r>
            <w:r w:rsidR="00300532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MED Adam Pazurek</w:t>
            </w: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, </w:t>
            </w:r>
          </w:p>
          <w:p w14:paraId="26533A49" w14:textId="77777777" w:rsidR="00D04EC4" w:rsidRPr="00CC3AF3" w:rsidRDefault="00B417AC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ul. Kochanowskiego 3, </w:t>
            </w:r>
          </w:p>
          <w:p w14:paraId="4DAC6321" w14:textId="0D94F3A2" w:rsidR="00A37CD8" w:rsidRPr="00CC3AF3" w:rsidRDefault="00B417AC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47-400 Racibórz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3D2EF" w14:textId="712C0170" w:rsidR="00A37CD8" w:rsidRPr="00CC3AF3" w:rsidRDefault="00A37CD8" w:rsidP="00CC3AF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CC3AF3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60,00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4AB447" w14:textId="795C3444" w:rsidR="00A37CD8" w:rsidRPr="00CC3AF3" w:rsidRDefault="006D276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</w:t>
            </w:r>
            <w:r w:rsidR="00A37CD8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4DF7D1" w14:textId="0B98F934" w:rsidR="00A37CD8" w:rsidRPr="00CC3AF3" w:rsidRDefault="006D276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</w:t>
            </w:r>
            <w:r w:rsidR="00A37CD8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3A893B5" w14:textId="038D9C00" w:rsidR="00A37CD8" w:rsidRPr="00CC3AF3" w:rsidRDefault="00A37CD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100,00</w:t>
            </w:r>
          </w:p>
        </w:tc>
      </w:tr>
    </w:tbl>
    <w:bookmarkEnd w:id="9"/>
    <w:p w14:paraId="66B476FD" w14:textId="699A5677" w:rsidR="00656D16" w:rsidRPr="00CC3AF3" w:rsidRDefault="00656D16" w:rsidP="00CC3AF3">
      <w:pPr>
        <w:spacing w:before="360" w:after="12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Część nr 9 - </w:t>
      </w:r>
      <w:r w:rsidR="003B4842" w:rsidRPr="00CC3AF3">
        <w:rPr>
          <w:rFonts w:ascii="Arial" w:hAnsi="Arial" w:cs="Arial"/>
          <w:b/>
          <w:szCs w:val="24"/>
        </w:rPr>
        <w:t>dostawy sprzętu ochronnego - półmaski z filtrem</w:t>
      </w:r>
    </w:p>
    <w:p w14:paraId="3445B4EF" w14:textId="56E30FDE" w:rsidR="00656D16" w:rsidRPr="00CC3AF3" w:rsidRDefault="00656D16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9 złożona przez: </w:t>
      </w:r>
    </w:p>
    <w:p w14:paraId="713AF350" w14:textId="4C04E2B6" w:rsidR="00656D16" w:rsidRPr="00CC3AF3" w:rsidRDefault="003B4842" w:rsidP="00CC3AF3">
      <w:pPr>
        <w:spacing w:after="12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EUROPROFIL Sp. z o.o. ul. Rzemieślnicza 13, 14-300 Morąg</w:t>
      </w:r>
      <w:r w:rsidR="00656D16" w:rsidRPr="00CC3AF3">
        <w:rPr>
          <w:rFonts w:ascii="Arial" w:eastAsia="Calibri" w:hAnsi="Arial" w:cs="Arial"/>
          <w:b/>
          <w:szCs w:val="24"/>
        </w:rPr>
        <w:t xml:space="preserve">, </w:t>
      </w:r>
      <w:r w:rsidR="00656D16"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Pr="00CC3AF3">
        <w:rPr>
          <w:rFonts w:ascii="Arial" w:eastAsia="Calibri" w:hAnsi="Arial" w:cs="Arial"/>
          <w:b/>
          <w:szCs w:val="24"/>
        </w:rPr>
        <w:t xml:space="preserve">16 826,40 </w:t>
      </w:r>
      <w:r w:rsidR="00656D16" w:rsidRPr="00CC3AF3">
        <w:rPr>
          <w:rFonts w:ascii="Arial" w:eastAsia="Calibri" w:hAnsi="Arial" w:cs="Arial"/>
          <w:b/>
          <w:szCs w:val="24"/>
        </w:rPr>
        <w:t>zł brutto</w:t>
      </w:r>
      <w:r w:rsidR="00656D16" w:rsidRPr="00CC3AF3">
        <w:rPr>
          <w:rFonts w:ascii="Arial" w:eastAsia="Calibri" w:hAnsi="Arial" w:cs="Arial"/>
          <w:szCs w:val="24"/>
        </w:rPr>
        <w:t>.</w:t>
      </w:r>
    </w:p>
    <w:p w14:paraId="7D9530A1" w14:textId="77777777" w:rsidR="00656D16" w:rsidRPr="00CC3AF3" w:rsidRDefault="00656D16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5F779855" w14:textId="727A44F8" w:rsidR="00656D16" w:rsidRPr="00CC3AF3" w:rsidRDefault="00656D16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</w:t>
      </w:r>
      <w:r w:rsidR="003B4842" w:rsidRPr="00CC3AF3">
        <w:rPr>
          <w:rFonts w:ascii="Arial" w:eastAsia="Calibri" w:hAnsi="Arial" w:cs="Arial"/>
          <w:szCs w:val="24"/>
        </w:rPr>
        <w:t>EUROPROFIL</w:t>
      </w:r>
      <w:r w:rsidRPr="00CC3AF3">
        <w:rPr>
          <w:rFonts w:ascii="Arial" w:eastAsia="Calibri" w:hAnsi="Arial" w:cs="Arial"/>
          <w:szCs w:val="24"/>
        </w:rPr>
        <w:t xml:space="preserve"> Sp. z o.o. jest zgodna z SWZ, uzyskała 100,00 punktów (kryterium cena: 60,00 pkt, kryterium termin wykonania dostawy: 20,00 pkt, kryterium okres ważności sprzętu, materiałów i środków: 10,00 pkt) na podstawie kryterium oceny ofert określonego w rozdziale XXIII SWZ. Wykonawca nie podlega wykluczeniu z postępowania.</w:t>
      </w:r>
    </w:p>
    <w:p w14:paraId="56467F9C" w14:textId="77777777" w:rsidR="00E9491D" w:rsidRDefault="00E9491D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</w:p>
    <w:p w14:paraId="0A1BDADC" w14:textId="6FB6E39A" w:rsidR="00656D16" w:rsidRDefault="00656D16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  niniejszym postępowaniu dla części nr </w:t>
      </w:r>
      <w:r w:rsidR="003F44D3" w:rsidRPr="00CC3AF3">
        <w:rPr>
          <w:rFonts w:ascii="Arial" w:eastAsia="Calibri" w:hAnsi="Arial" w:cs="Arial"/>
          <w:szCs w:val="24"/>
        </w:rPr>
        <w:t>9</w:t>
      </w:r>
      <w:r w:rsidRPr="00CC3AF3">
        <w:rPr>
          <w:rFonts w:ascii="Arial" w:eastAsia="Calibri" w:hAnsi="Arial" w:cs="Arial"/>
          <w:szCs w:val="24"/>
        </w:rPr>
        <w:t xml:space="preserve"> złożone zostały następujące oferty:</w:t>
      </w:r>
    </w:p>
    <w:p w14:paraId="7293B9EF" w14:textId="77777777" w:rsidR="00E9491D" w:rsidRDefault="00E9491D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</w:p>
    <w:p w14:paraId="440E3292" w14:textId="77777777" w:rsidR="00E9491D" w:rsidRPr="00CC3AF3" w:rsidRDefault="00E9491D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</w:p>
    <w:tbl>
      <w:tblPr>
        <w:tblStyle w:val="Tabela-Siatka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1559"/>
        <w:gridCol w:w="1843"/>
        <w:gridCol w:w="1417"/>
      </w:tblGrid>
      <w:tr w:rsidR="00656D16" w:rsidRPr="00CC3AF3" w14:paraId="16EE580C" w14:textId="77777777" w:rsidTr="00CC3AF3">
        <w:tc>
          <w:tcPr>
            <w:tcW w:w="993" w:type="dxa"/>
            <w:shd w:val="clear" w:color="auto" w:fill="F2F2F2"/>
            <w:vAlign w:val="center"/>
          </w:tcPr>
          <w:p w14:paraId="69A7E590" w14:textId="77777777" w:rsidR="00656D16" w:rsidRPr="00CC3AF3" w:rsidRDefault="00656D16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691EB5A1" w14:textId="77777777" w:rsidR="00656D16" w:rsidRPr="00CC3AF3" w:rsidRDefault="00656D16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A2AC60A" w14:textId="77777777" w:rsidR="00656D16" w:rsidRPr="00CC3AF3" w:rsidRDefault="00656D16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5FC64B2" w14:textId="77777777" w:rsidR="00656D16" w:rsidRPr="00CC3AF3" w:rsidRDefault="00656D1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AFCC31" w14:textId="15BD542D" w:rsidR="00656D16" w:rsidRPr="00CC3AF3" w:rsidRDefault="00656D16" w:rsidP="00CC3AF3">
            <w:pPr>
              <w:spacing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="0018449D" w:rsidRPr="00CC3AF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hAnsi="Arial" w:cs="Arial"/>
                <w:b/>
                <w:sz w:val="24"/>
                <w:szCs w:val="24"/>
              </w:rPr>
              <w:t>i środków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939513D" w14:textId="77777777" w:rsidR="00656D16" w:rsidRPr="00CC3AF3" w:rsidRDefault="00656D16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656D16" w:rsidRPr="00CC3AF3" w14:paraId="22048078" w14:textId="77777777" w:rsidTr="00CC3AF3">
        <w:tc>
          <w:tcPr>
            <w:tcW w:w="993" w:type="dxa"/>
            <w:shd w:val="clear" w:color="auto" w:fill="auto"/>
            <w:vAlign w:val="center"/>
          </w:tcPr>
          <w:p w14:paraId="2ADECA6D" w14:textId="0DC41969" w:rsidR="00656D16" w:rsidRPr="00CC3AF3" w:rsidRDefault="00656D1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F6AA" w14:textId="77777777" w:rsidR="003B4842" w:rsidRPr="00CC3AF3" w:rsidRDefault="003B4842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cs="Arial"/>
                <w:b/>
                <w:bCs/>
                <w:sz w:val="24"/>
                <w:szCs w:val="24"/>
                <w:lang w:val="en-US" w:eastAsia="en-US"/>
              </w:rPr>
            </w:pPr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>EUROPROFIL SP. Z O.O.</w:t>
            </w:r>
          </w:p>
          <w:p w14:paraId="1902BA97" w14:textId="77777777" w:rsidR="003B4842" w:rsidRPr="00CC3AF3" w:rsidRDefault="003B4842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cs="Arial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>ul</w:t>
            </w:r>
            <w:proofErr w:type="spellEnd"/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>Rzemieślnicza</w:t>
            </w:r>
            <w:proofErr w:type="spellEnd"/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 xml:space="preserve"> 13, </w:t>
            </w:r>
          </w:p>
          <w:p w14:paraId="40087663" w14:textId="18BCFCBD" w:rsidR="00656D16" w:rsidRPr="00CC3AF3" w:rsidRDefault="003B4842" w:rsidP="00CC3AF3">
            <w:pPr>
              <w:pStyle w:val="Tekstpodstawowy"/>
              <w:spacing w:before="0" w:beforeAutospacing="0" w:afterAutospacing="0" w:line="276" w:lineRule="auto"/>
              <w:jc w:val="left"/>
              <w:rPr>
                <w:rFonts w:cs="Arial"/>
                <w:b/>
                <w:bCs/>
                <w:sz w:val="24"/>
                <w:szCs w:val="24"/>
                <w:lang w:val="en-US" w:eastAsia="en-US"/>
              </w:rPr>
            </w:pPr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 xml:space="preserve">14-300 </w:t>
            </w:r>
            <w:proofErr w:type="spellStart"/>
            <w:r w:rsidRPr="00CC3AF3">
              <w:rPr>
                <w:rFonts w:cs="Arial"/>
                <w:b/>
                <w:bCs/>
                <w:sz w:val="24"/>
                <w:szCs w:val="24"/>
                <w:lang w:val="en-US" w:eastAsia="en-US"/>
              </w:rPr>
              <w:t>Morąg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60C" w14:textId="0B67A5CE" w:rsidR="00656D16" w:rsidRPr="00CC3AF3" w:rsidRDefault="00656D1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1B49" w14:textId="78214593" w:rsidR="00656D16" w:rsidRPr="00CC3AF3" w:rsidRDefault="00656D1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997" w14:textId="4A401560" w:rsidR="00656D16" w:rsidRPr="00CC3AF3" w:rsidRDefault="00656D1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66ED" w14:textId="772E3341" w:rsidR="00656D16" w:rsidRPr="00CC3AF3" w:rsidRDefault="00656D16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6C04F186" w14:textId="77777777" w:rsidR="00E6245D" w:rsidRPr="00CC3AF3" w:rsidRDefault="00E6245D" w:rsidP="00CC3AF3">
      <w:pPr>
        <w:spacing w:after="0" w:line="276" w:lineRule="auto"/>
        <w:rPr>
          <w:rFonts w:ascii="Arial" w:hAnsi="Arial" w:cs="Arial"/>
          <w:b/>
          <w:bCs/>
          <w:szCs w:val="24"/>
        </w:rPr>
      </w:pPr>
    </w:p>
    <w:p w14:paraId="2544F4F3" w14:textId="77777777" w:rsidR="003738DB" w:rsidRPr="00CC3AF3" w:rsidRDefault="003738DB" w:rsidP="00CC3AF3">
      <w:pPr>
        <w:spacing w:before="240" w:after="120" w:line="276" w:lineRule="auto"/>
        <w:rPr>
          <w:rFonts w:ascii="Arial" w:eastAsia="Calibri" w:hAnsi="Arial" w:cs="Arial"/>
          <w:bCs/>
          <w:szCs w:val="24"/>
        </w:rPr>
      </w:pPr>
      <w:r w:rsidRPr="00CC3AF3">
        <w:rPr>
          <w:rFonts w:ascii="Arial" w:hAnsi="Arial" w:cs="Arial"/>
          <w:b/>
          <w:szCs w:val="24"/>
        </w:rPr>
        <w:t>Część nr 11 - dostawy sprzętu jednorazowego do aparatu EBUS-TBNA</w:t>
      </w:r>
    </w:p>
    <w:p w14:paraId="6175E5A4" w14:textId="028BDEBB" w:rsidR="003738DB" w:rsidRPr="00CC3AF3" w:rsidRDefault="003738DB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665DE0" w:rsidRPr="00CC3AF3">
        <w:rPr>
          <w:rFonts w:ascii="Arial" w:eastAsia="Calibri" w:hAnsi="Arial" w:cs="Arial"/>
          <w:szCs w:val="24"/>
        </w:rPr>
        <w:t>7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02F7BCD8" w14:textId="005D9490" w:rsidR="003738DB" w:rsidRPr="00CC3AF3" w:rsidRDefault="003738DB" w:rsidP="00CC3AF3">
      <w:pPr>
        <w:spacing w:after="120" w:line="276" w:lineRule="auto"/>
        <w:rPr>
          <w:rFonts w:ascii="Arial" w:eastAsia="Calibri" w:hAnsi="Arial" w:cs="Arial"/>
          <w:szCs w:val="24"/>
        </w:rPr>
      </w:pPr>
      <w:bookmarkStart w:id="12" w:name="_Hlk124188000"/>
      <w:r w:rsidRPr="00CC3AF3">
        <w:rPr>
          <w:rFonts w:ascii="Arial" w:eastAsia="Calibri" w:hAnsi="Arial" w:cs="Arial"/>
          <w:b/>
          <w:szCs w:val="24"/>
        </w:rPr>
        <w:t xml:space="preserve">Olympus Polska Sp. z o.o., </w:t>
      </w:r>
      <w:bookmarkEnd w:id="12"/>
      <w:r w:rsidRPr="00CC3AF3">
        <w:rPr>
          <w:rFonts w:ascii="Arial" w:eastAsia="Calibri" w:hAnsi="Arial" w:cs="Arial"/>
          <w:b/>
          <w:szCs w:val="24"/>
        </w:rPr>
        <w:t xml:space="preserve">ul. Wynalazek 1, 02-677 Warszawa,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665DE0" w:rsidRPr="00CC3AF3">
        <w:rPr>
          <w:rFonts w:ascii="Arial" w:eastAsia="Calibri" w:hAnsi="Arial" w:cs="Arial"/>
          <w:b/>
          <w:szCs w:val="24"/>
        </w:rPr>
        <w:t xml:space="preserve">45 921,60 </w:t>
      </w:r>
      <w:r w:rsidRPr="00CC3AF3">
        <w:rPr>
          <w:rFonts w:ascii="Arial" w:eastAsia="Calibri" w:hAnsi="Arial" w:cs="Arial"/>
          <w:b/>
          <w:szCs w:val="24"/>
        </w:rPr>
        <w:t>zł brutto</w:t>
      </w:r>
      <w:r w:rsidRPr="00CC3AF3">
        <w:rPr>
          <w:rFonts w:ascii="Arial" w:eastAsia="Calibri" w:hAnsi="Arial" w:cs="Arial"/>
          <w:szCs w:val="24"/>
        </w:rPr>
        <w:t>.</w:t>
      </w:r>
    </w:p>
    <w:p w14:paraId="75144C09" w14:textId="77777777" w:rsidR="003738DB" w:rsidRPr="00CC3AF3" w:rsidRDefault="003738DB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26B5DD80" w14:textId="6A0F3D99" w:rsidR="003738DB" w:rsidRPr="00CC3AF3" w:rsidRDefault="003738DB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Olympus Polska Sp. z o.o. jest zgodna z SWZ, uzyskała 100,00 punktów (kryterium cena: 60,00 pkt, kryterium termin wykonania dostawy: 20,00 pkt, kryterium okres ważności sprzętu, materiałów i środków: 20,00 pkt) na podstawie kryterium oceny ofert określonego w rozdziale XXIII SWZ. Wykonawca nie podlega wykluczeniu z postępowania.</w:t>
      </w:r>
    </w:p>
    <w:p w14:paraId="29FF3505" w14:textId="77777777" w:rsidR="003738DB" w:rsidRPr="00CC3AF3" w:rsidRDefault="003738DB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11 złożone zostały następujące oferty:</w:t>
      </w:r>
    </w:p>
    <w:tbl>
      <w:tblPr>
        <w:tblStyle w:val="Tabela-Siatka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160"/>
        <w:gridCol w:w="1675"/>
        <w:gridCol w:w="1701"/>
        <w:gridCol w:w="1417"/>
      </w:tblGrid>
      <w:tr w:rsidR="003738DB" w:rsidRPr="00CC3AF3" w14:paraId="1B520490" w14:textId="77777777" w:rsidTr="00CC3A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1B92A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494A83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C5DA7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61B63E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995BEA" w14:textId="728EB243" w:rsidR="003738DB" w:rsidRPr="00CC3AF3" w:rsidRDefault="003738DB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="0018449D" w:rsidRPr="00CC3AF3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i środków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65D9C" w14:textId="122CE389" w:rsidR="003738DB" w:rsidRPr="00CC3AF3" w:rsidRDefault="003738DB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3738DB" w:rsidRPr="00CC3AF3" w14:paraId="0F6F4C10" w14:textId="77777777" w:rsidTr="00CC3A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C874" w14:textId="6EA0F217" w:rsidR="003738DB" w:rsidRPr="00CC3AF3" w:rsidRDefault="00665DE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r w:rsidR="003738DB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D034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Olympus Polska Sp. z o.o.</w:t>
            </w:r>
          </w:p>
          <w:p w14:paraId="28AB0800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Wynalazek 1,</w:t>
            </w:r>
          </w:p>
          <w:p w14:paraId="445EA8D0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02-677 Warszawa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11F8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233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927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F2ED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522566A7" w14:textId="77777777" w:rsidR="003738DB" w:rsidRPr="00CC3AF3" w:rsidRDefault="003738DB" w:rsidP="00CC3AF3">
      <w:pPr>
        <w:spacing w:before="360" w:after="12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>Część nr 12 - dostawy środków dezynfekujących i dezynfekująco-myjących</w:t>
      </w:r>
      <w:r w:rsidRPr="00CC3AF3">
        <w:rPr>
          <w:rFonts w:ascii="Arial" w:eastAsia="Calibri" w:hAnsi="Arial" w:cs="Arial"/>
          <w:b/>
          <w:szCs w:val="24"/>
        </w:rPr>
        <w:t xml:space="preserve"> </w:t>
      </w:r>
    </w:p>
    <w:p w14:paraId="4A1E2556" w14:textId="47D33333" w:rsidR="00B12148" w:rsidRPr="00CC3AF3" w:rsidRDefault="00B12148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665DE0" w:rsidRPr="00CC3AF3">
        <w:rPr>
          <w:rFonts w:ascii="Arial" w:eastAsia="Calibri" w:hAnsi="Arial" w:cs="Arial"/>
          <w:szCs w:val="24"/>
        </w:rPr>
        <w:t>11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018B3D12" w14:textId="5CE26E90" w:rsidR="00B12148" w:rsidRPr="00CC3AF3" w:rsidRDefault="00B12148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Centrum Zaopatrzenia Medycznego „</w:t>
      </w:r>
      <w:proofErr w:type="spellStart"/>
      <w:r w:rsidRPr="00CC3AF3">
        <w:rPr>
          <w:rFonts w:ascii="Arial" w:eastAsia="Calibri" w:hAnsi="Arial" w:cs="Arial"/>
          <w:b/>
          <w:szCs w:val="24"/>
        </w:rPr>
        <w:t>Cezal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” S.A. – Wrocław, ul. Widna 4, 50-543 Wrocław,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665DE0" w:rsidRPr="00CC3AF3">
        <w:rPr>
          <w:rFonts w:ascii="Arial" w:eastAsia="Calibri" w:hAnsi="Arial" w:cs="Arial"/>
          <w:b/>
          <w:szCs w:val="24"/>
        </w:rPr>
        <w:t xml:space="preserve">20 119,03 zł </w:t>
      </w:r>
      <w:r w:rsidRPr="00CC3AF3">
        <w:rPr>
          <w:rFonts w:ascii="Arial" w:eastAsia="Calibri" w:hAnsi="Arial" w:cs="Arial"/>
          <w:b/>
          <w:szCs w:val="24"/>
        </w:rPr>
        <w:t>brutto</w:t>
      </w:r>
      <w:r w:rsidRPr="00CC3AF3">
        <w:rPr>
          <w:rFonts w:ascii="Arial" w:eastAsia="Calibri" w:hAnsi="Arial" w:cs="Arial"/>
          <w:szCs w:val="24"/>
        </w:rPr>
        <w:t>.</w:t>
      </w:r>
    </w:p>
    <w:p w14:paraId="55B2936F" w14:textId="77777777" w:rsidR="00B12148" w:rsidRPr="00CC3AF3" w:rsidRDefault="00B12148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3ECEF67F" w14:textId="77777777" w:rsidR="00B12148" w:rsidRPr="00CC3AF3" w:rsidRDefault="00B12148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Centrum Zaopatrzenia Medycznego „</w:t>
      </w:r>
      <w:proofErr w:type="spellStart"/>
      <w:r w:rsidRPr="00CC3AF3">
        <w:rPr>
          <w:rFonts w:ascii="Arial" w:eastAsia="Calibri" w:hAnsi="Arial" w:cs="Arial"/>
          <w:szCs w:val="24"/>
        </w:rPr>
        <w:t>Cezal</w:t>
      </w:r>
      <w:proofErr w:type="spellEnd"/>
      <w:r w:rsidRPr="00CC3AF3">
        <w:rPr>
          <w:rFonts w:ascii="Arial" w:eastAsia="Calibri" w:hAnsi="Arial" w:cs="Arial"/>
          <w:szCs w:val="24"/>
        </w:rPr>
        <w:t>” S.A. – Wrocław jest zgodna z SWZ, uzyskała 100,00 punktów (kryterium cena: 60,00 pkt, kryterium termin wykonania dostawy: 20,00 pkt, kryterium okres ważności sprzętu, materiałów i środków: 20,00 pkt) na podstawie kryterium oceny ofert określonego w rozdziale XXIII SWZ. Wykonawca nie podlega wykluczeniu z postępowania.</w:t>
      </w:r>
    </w:p>
    <w:p w14:paraId="24D33E08" w14:textId="4F5255CF" w:rsidR="00B12148" w:rsidRPr="00CC3AF3" w:rsidRDefault="00B12148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  niniejszym postępowaniu dla części nr </w:t>
      </w:r>
      <w:r w:rsidR="003F44D3" w:rsidRPr="00CC3AF3">
        <w:rPr>
          <w:rFonts w:ascii="Arial" w:eastAsia="Calibri" w:hAnsi="Arial" w:cs="Arial"/>
          <w:szCs w:val="24"/>
        </w:rPr>
        <w:t>12</w:t>
      </w:r>
      <w:r w:rsidRPr="00CC3AF3">
        <w:rPr>
          <w:rFonts w:ascii="Arial" w:eastAsia="Calibri" w:hAnsi="Arial" w:cs="Arial"/>
          <w:szCs w:val="24"/>
        </w:rPr>
        <w:t xml:space="preserve"> złożone zostały następujące oferty:</w:t>
      </w:r>
    </w:p>
    <w:tbl>
      <w:tblPr>
        <w:tblStyle w:val="Tabela-Siatka1"/>
        <w:tblW w:w="10065" w:type="dxa"/>
        <w:tblInd w:w="-5" w:type="dxa"/>
        <w:tblLook w:val="04A0" w:firstRow="1" w:lastRow="0" w:firstColumn="1" w:lastColumn="0" w:noHBand="0" w:noVBand="1"/>
      </w:tblPr>
      <w:tblGrid>
        <w:gridCol w:w="883"/>
        <w:gridCol w:w="3205"/>
        <w:gridCol w:w="1198"/>
        <w:gridCol w:w="1654"/>
        <w:gridCol w:w="1788"/>
        <w:gridCol w:w="1337"/>
      </w:tblGrid>
      <w:tr w:rsidR="00B12148" w:rsidRPr="00CC3AF3" w14:paraId="776B02E9" w14:textId="77777777" w:rsidTr="002F3E58">
        <w:tc>
          <w:tcPr>
            <w:tcW w:w="786" w:type="dxa"/>
            <w:shd w:val="clear" w:color="auto" w:fill="F2F2F2"/>
            <w:vAlign w:val="center"/>
          </w:tcPr>
          <w:p w14:paraId="56FF6EDB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467" w:type="dxa"/>
            <w:shd w:val="clear" w:color="auto" w:fill="F2F2F2"/>
            <w:vAlign w:val="center"/>
          </w:tcPr>
          <w:p w14:paraId="204C9902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3596A636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691" w:type="dxa"/>
            <w:shd w:val="clear" w:color="auto" w:fill="F2F2F2"/>
            <w:vAlign w:val="center"/>
          </w:tcPr>
          <w:p w14:paraId="6F734034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372FBE2" w14:textId="77777777" w:rsidR="00B12148" w:rsidRPr="00CC3AF3" w:rsidRDefault="00B12148" w:rsidP="00CC3AF3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Pr="00CC3AF3">
              <w:rPr>
                <w:rFonts w:ascii="Arial" w:hAnsi="Arial" w:cs="Arial"/>
                <w:b/>
                <w:sz w:val="24"/>
                <w:szCs w:val="24"/>
              </w:rPr>
              <w:br/>
              <w:t>i środków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D35E3A4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B12148" w:rsidRPr="00CC3AF3" w14:paraId="68C6ED4E" w14:textId="77777777" w:rsidTr="002F3E58">
        <w:tc>
          <w:tcPr>
            <w:tcW w:w="786" w:type="dxa"/>
            <w:shd w:val="clear" w:color="auto" w:fill="auto"/>
            <w:vAlign w:val="center"/>
          </w:tcPr>
          <w:p w14:paraId="530F9CED" w14:textId="0303874A" w:rsidR="00B12148" w:rsidRPr="00CC3AF3" w:rsidRDefault="00665DE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  <w:r w:rsidR="00B12148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01C78" w14:textId="77777777" w:rsidR="002F3E58" w:rsidRPr="00CC3AF3" w:rsidRDefault="00B12148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Centrum Zaopatrzenia Medycznego „</w:t>
            </w:r>
            <w:proofErr w:type="spellStart"/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Cezal</w:t>
            </w:r>
            <w:proofErr w:type="spellEnd"/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” S.A. – Wrocław, ul. Widna 4, </w:t>
            </w:r>
          </w:p>
          <w:p w14:paraId="19041DDF" w14:textId="2DF53BB3" w:rsidR="00B12148" w:rsidRPr="00CC3AF3" w:rsidRDefault="00B12148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50-543 Wrocław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B75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913B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339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C3CA" w14:textId="77777777" w:rsidR="00B12148" w:rsidRPr="00CC3AF3" w:rsidRDefault="00B12148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575F02BB" w14:textId="06CE6C7C" w:rsidR="00B12148" w:rsidRPr="00CC3AF3" w:rsidRDefault="00B12148" w:rsidP="00CC3AF3">
      <w:pPr>
        <w:spacing w:before="360" w:after="12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>Część nr 13 - dostawy środków myjąco- dezynfekujących do myjki endoskopowej</w:t>
      </w:r>
    </w:p>
    <w:p w14:paraId="7FDFE669" w14:textId="32EC35D1" w:rsidR="003738DB" w:rsidRPr="00CC3AF3" w:rsidRDefault="003738DB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665DE0" w:rsidRPr="00CC3AF3">
        <w:rPr>
          <w:rFonts w:ascii="Arial" w:eastAsia="Calibri" w:hAnsi="Arial" w:cs="Arial"/>
          <w:szCs w:val="24"/>
        </w:rPr>
        <w:t>11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4B9750DD" w14:textId="1688B564" w:rsidR="003738DB" w:rsidRPr="00CC3AF3" w:rsidRDefault="003738DB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Centrum Zaopatrzenia Medycznego „</w:t>
      </w:r>
      <w:proofErr w:type="spellStart"/>
      <w:r w:rsidRPr="00CC3AF3">
        <w:rPr>
          <w:rFonts w:ascii="Arial" w:eastAsia="Calibri" w:hAnsi="Arial" w:cs="Arial"/>
          <w:b/>
          <w:szCs w:val="24"/>
        </w:rPr>
        <w:t>Cezal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” S.A. – Wrocław, ul. Widna 4, 50-543 Wrocław,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665DE0" w:rsidRPr="00CC3AF3">
        <w:rPr>
          <w:rFonts w:ascii="Arial" w:eastAsia="Calibri" w:hAnsi="Arial" w:cs="Arial"/>
          <w:b/>
          <w:szCs w:val="24"/>
        </w:rPr>
        <w:t xml:space="preserve">10 406,34 zł </w:t>
      </w:r>
      <w:r w:rsidRPr="00CC3AF3">
        <w:rPr>
          <w:rFonts w:ascii="Arial" w:eastAsia="Calibri" w:hAnsi="Arial" w:cs="Arial"/>
          <w:b/>
          <w:szCs w:val="24"/>
        </w:rPr>
        <w:t>brutto</w:t>
      </w:r>
      <w:r w:rsidRPr="00CC3AF3">
        <w:rPr>
          <w:rFonts w:ascii="Arial" w:eastAsia="Calibri" w:hAnsi="Arial" w:cs="Arial"/>
          <w:szCs w:val="24"/>
        </w:rPr>
        <w:t>.</w:t>
      </w:r>
    </w:p>
    <w:p w14:paraId="07061EE8" w14:textId="6A567200" w:rsidR="003738DB" w:rsidRPr="00CC3AF3" w:rsidRDefault="003738DB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10DC5DFC" w14:textId="7C0E9E12" w:rsidR="003738DB" w:rsidRPr="00CC3AF3" w:rsidRDefault="003738DB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Centrum Zaopatrzenia Medycznego „</w:t>
      </w:r>
      <w:proofErr w:type="spellStart"/>
      <w:r w:rsidRPr="00CC3AF3">
        <w:rPr>
          <w:rFonts w:ascii="Arial" w:eastAsia="Calibri" w:hAnsi="Arial" w:cs="Arial"/>
          <w:szCs w:val="24"/>
        </w:rPr>
        <w:t>Cezal</w:t>
      </w:r>
      <w:proofErr w:type="spellEnd"/>
      <w:r w:rsidRPr="00CC3AF3">
        <w:rPr>
          <w:rFonts w:ascii="Arial" w:eastAsia="Calibri" w:hAnsi="Arial" w:cs="Arial"/>
          <w:szCs w:val="24"/>
        </w:rPr>
        <w:t xml:space="preserve">” S.A. – Wrocław jest zgodna z SWZ, uzyskała 100,00 punktów (kryterium cena: 60,00 pkt, kryterium termin wykonania dostawy: 20,00 pkt, kryterium okres ważności sprzętu, materiałów i środków: 20,00 pkt) na podstawie kryterium oceny ofert określonego w rozdziale </w:t>
      </w:r>
      <w:r w:rsidR="00007950" w:rsidRPr="00CC3AF3">
        <w:rPr>
          <w:rFonts w:ascii="Arial" w:eastAsia="Calibri" w:hAnsi="Arial" w:cs="Arial"/>
          <w:szCs w:val="24"/>
        </w:rPr>
        <w:t>XXIII</w:t>
      </w:r>
      <w:r w:rsidRPr="00CC3AF3">
        <w:rPr>
          <w:rFonts w:ascii="Arial" w:eastAsia="Calibri" w:hAnsi="Arial" w:cs="Arial"/>
          <w:szCs w:val="24"/>
        </w:rPr>
        <w:t xml:space="preserve"> SWZ. Wykonawca nie podlega wykluczeniu z postępowania.</w:t>
      </w:r>
    </w:p>
    <w:p w14:paraId="710E4CC2" w14:textId="3A9F08AF" w:rsidR="003738DB" w:rsidRPr="00CC3AF3" w:rsidRDefault="003738DB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  niniejszym postępowaniu dla części nr </w:t>
      </w:r>
      <w:r w:rsidR="003F44D3" w:rsidRPr="00CC3AF3">
        <w:rPr>
          <w:rFonts w:ascii="Arial" w:eastAsia="Calibri" w:hAnsi="Arial" w:cs="Arial"/>
          <w:szCs w:val="24"/>
        </w:rPr>
        <w:t xml:space="preserve">13 </w:t>
      </w:r>
      <w:r w:rsidRPr="00CC3AF3">
        <w:rPr>
          <w:rFonts w:ascii="Arial" w:eastAsia="Calibri" w:hAnsi="Arial" w:cs="Arial"/>
          <w:szCs w:val="24"/>
        </w:rPr>
        <w:t>złożone zostały następujące oferty:</w:t>
      </w:r>
    </w:p>
    <w:tbl>
      <w:tblPr>
        <w:tblStyle w:val="Tabela-Siatka1"/>
        <w:tblW w:w="10065" w:type="dxa"/>
        <w:tblInd w:w="-5" w:type="dxa"/>
        <w:tblLook w:val="04A0" w:firstRow="1" w:lastRow="0" w:firstColumn="1" w:lastColumn="0" w:noHBand="0" w:noVBand="1"/>
      </w:tblPr>
      <w:tblGrid>
        <w:gridCol w:w="883"/>
        <w:gridCol w:w="3205"/>
        <w:gridCol w:w="1198"/>
        <w:gridCol w:w="1654"/>
        <w:gridCol w:w="1788"/>
        <w:gridCol w:w="1337"/>
      </w:tblGrid>
      <w:tr w:rsidR="003738DB" w:rsidRPr="00CC3AF3" w14:paraId="458C86B7" w14:textId="77777777" w:rsidTr="002F3E58">
        <w:tc>
          <w:tcPr>
            <w:tcW w:w="786" w:type="dxa"/>
            <w:shd w:val="clear" w:color="auto" w:fill="F2F2F2"/>
            <w:vAlign w:val="center"/>
          </w:tcPr>
          <w:p w14:paraId="4CA3A1DE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467" w:type="dxa"/>
            <w:shd w:val="clear" w:color="auto" w:fill="F2F2F2"/>
            <w:vAlign w:val="center"/>
          </w:tcPr>
          <w:p w14:paraId="3C8590FF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6B186E2F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691" w:type="dxa"/>
            <w:shd w:val="clear" w:color="auto" w:fill="F2F2F2"/>
            <w:vAlign w:val="center"/>
          </w:tcPr>
          <w:p w14:paraId="23480254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C8E10BB" w14:textId="77A24D89" w:rsidR="003738DB" w:rsidRPr="00CC3AF3" w:rsidRDefault="003738DB" w:rsidP="00CC3AF3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="001A269C" w:rsidRPr="00CC3AF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hAnsi="Arial" w:cs="Arial"/>
                <w:b/>
                <w:sz w:val="24"/>
                <w:szCs w:val="24"/>
              </w:rPr>
              <w:t>i środków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24A2F7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3738DB" w:rsidRPr="00CC3AF3" w14:paraId="326015A3" w14:textId="77777777" w:rsidTr="002F3E58">
        <w:tc>
          <w:tcPr>
            <w:tcW w:w="786" w:type="dxa"/>
            <w:shd w:val="clear" w:color="auto" w:fill="auto"/>
            <w:vAlign w:val="center"/>
          </w:tcPr>
          <w:p w14:paraId="7B865B95" w14:textId="3FD685F5" w:rsidR="003738DB" w:rsidRPr="00CC3AF3" w:rsidRDefault="00665DE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  <w:r w:rsidR="003738DB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43DA7" w14:textId="77777777" w:rsidR="002F3E58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Centrum Zaopatrzenia Medycznego „</w:t>
            </w:r>
            <w:proofErr w:type="spellStart"/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Cezal</w:t>
            </w:r>
            <w:proofErr w:type="spellEnd"/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” S.A. – Wrocław, ul. Widna 4, </w:t>
            </w:r>
          </w:p>
          <w:p w14:paraId="6C7460A2" w14:textId="5C756A1A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50-543 Wrocław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0A48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77F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6B9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0AE8" w14:textId="77777777" w:rsidR="003738DB" w:rsidRPr="00CC3AF3" w:rsidRDefault="003738DB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58C18276" w14:textId="3E5DCE36" w:rsidR="00007950" w:rsidRPr="00CC3AF3" w:rsidRDefault="00007950" w:rsidP="00CC3AF3">
      <w:pPr>
        <w:spacing w:before="240" w:after="120" w:line="276" w:lineRule="auto"/>
        <w:rPr>
          <w:rFonts w:ascii="Arial" w:eastAsia="Calibri" w:hAnsi="Arial" w:cs="Arial"/>
          <w:bCs/>
          <w:szCs w:val="24"/>
        </w:rPr>
      </w:pPr>
      <w:bookmarkStart w:id="13" w:name="_Hlk156994860"/>
      <w:r w:rsidRPr="00CC3AF3">
        <w:rPr>
          <w:rFonts w:ascii="Arial" w:hAnsi="Arial" w:cs="Arial"/>
          <w:b/>
          <w:szCs w:val="24"/>
        </w:rPr>
        <w:t>Część nr 14 - dostawy materiałów opatrunkowych różnych</w:t>
      </w:r>
    </w:p>
    <w:bookmarkEnd w:id="13"/>
    <w:p w14:paraId="12B6D4EB" w14:textId="6F1D6B9F" w:rsidR="00007950" w:rsidRPr="00CC3AF3" w:rsidRDefault="00007950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12 złożona przez: </w:t>
      </w:r>
    </w:p>
    <w:p w14:paraId="0B12EC01" w14:textId="7808B78D" w:rsidR="00007950" w:rsidRPr="00CC3AF3" w:rsidRDefault="00007950" w:rsidP="00CC3AF3">
      <w:pPr>
        <w:spacing w:line="276" w:lineRule="auto"/>
        <w:rPr>
          <w:rFonts w:ascii="Arial" w:eastAsia="Calibri" w:hAnsi="Arial" w:cs="Arial"/>
          <w:szCs w:val="24"/>
        </w:rPr>
      </w:pPr>
      <w:bookmarkStart w:id="14" w:name="_Hlk156991055"/>
      <w:r w:rsidRPr="00CC3AF3">
        <w:rPr>
          <w:rFonts w:ascii="Arial" w:eastAsia="Calibri" w:hAnsi="Arial" w:cs="Arial"/>
          <w:b/>
          <w:szCs w:val="24"/>
        </w:rPr>
        <w:t xml:space="preserve">ZARYS International </w:t>
      </w:r>
      <w:proofErr w:type="spellStart"/>
      <w:r w:rsidRPr="00CC3AF3">
        <w:rPr>
          <w:rFonts w:ascii="Arial" w:eastAsia="Calibri" w:hAnsi="Arial" w:cs="Arial"/>
          <w:b/>
          <w:szCs w:val="24"/>
        </w:rPr>
        <w:t>Group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 Sp. z o. o. Sp. k.</w:t>
      </w:r>
      <w:bookmarkEnd w:id="14"/>
      <w:r w:rsidRPr="00CC3AF3">
        <w:rPr>
          <w:rFonts w:ascii="Arial" w:eastAsia="Calibri" w:hAnsi="Arial" w:cs="Arial"/>
          <w:b/>
          <w:szCs w:val="24"/>
        </w:rPr>
        <w:t xml:space="preserve">, ul. Pod Borem 18, 41-808 Zabrze,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665DE0" w:rsidRPr="00CC3AF3">
        <w:rPr>
          <w:rFonts w:ascii="Arial" w:eastAsia="Calibri" w:hAnsi="Arial" w:cs="Arial"/>
          <w:b/>
          <w:szCs w:val="24"/>
        </w:rPr>
        <w:t xml:space="preserve">21 836,70 </w:t>
      </w:r>
      <w:r w:rsidRPr="00CC3AF3">
        <w:rPr>
          <w:rFonts w:ascii="Arial" w:eastAsia="Calibri" w:hAnsi="Arial" w:cs="Arial"/>
          <w:b/>
          <w:szCs w:val="24"/>
        </w:rPr>
        <w:t>zł brutto</w:t>
      </w:r>
      <w:r w:rsidRPr="00CC3AF3">
        <w:rPr>
          <w:rFonts w:ascii="Arial" w:eastAsia="Calibri" w:hAnsi="Arial" w:cs="Arial"/>
          <w:szCs w:val="24"/>
        </w:rPr>
        <w:t>.</w:t>
      </w:r>
    </w:p>
    <w:p w14:paraId="6FF4916A" w14:textId="77777777" w:rsidR="00007950" w:rsidRPr="00CC3AF3" w:rsidRDefault="00007950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147B9269" w14:textId="7EC5605A" w:rsidR="00007950" w:rsidRPr="00CC3AF3" w:rsidRDefault="00007950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</w:t>
      </w:r>
      <w:r w:rsidR="005E0928" w:rsidRPr="00CC3AF3">
        <w:rPr>
          <w:rFonts w:ascii="Arial" w:eastAsia="Calibri" w:hAnsi="Arial" w:cs="Arial"/>
          <w:szCs w:val="24"/>
        </w:rPr>
        <w:t xml:space="preserve">ZARYS International </w:t>
      </w:r>
      <w:proofErr w:type="spellStart"/>
      <w:r w:rsidR="005E0928" w:rsidRPr="00CC3AF3">
        <w:rPr>
          <w:rFonts w:ascii="Arial" w:eastAsia="Calibri" w:hAnsi="Arial" w:cs="Arial"/>
          <w:szCs w:val="24"/>
        </w:rPr>
        <w:t>Group</w:t>
      </w:r>
      <w:proofErr w:type="spellEnd"/>
      <w:r w:rsidR="005E0928" w:rsidRPr="00CC3AF3">
        <w:rPr>
          <w:rFonts w:ascii="Arial" w:eastAsia="Calibri" w:hAnsi="Arial" w:cs="Arial"/>
          <w:szCs w:val="24"/>
        </w:rPr>
        <w:t xml:space="preserve"> Sp. z o. o. Sp. k.</w:t>
      </w:r>
      <w:r w:rsidRPr="00CC3AF3">
        <w:rPr>
          <w:rFonts w:ascii="Arial" w:eastAsia="Calibri" w:hAnsi="Arial" w:cs="Arial"/>
          <w:szCs w:val="24"/>
        </w:rPr>
        <w:t xml:space="preserve"> jest zgodna z SWZ, uzyskała 100,00 punktów (kryterium cena: 60,00 pkt, kryterium termin wykonania dostawy: 20,00 pkt, kryterium okres ważności sprzętu, materiałów i środków: 20,00 pkt) na podstawie kryterium oceny ofert określonego w rozdziale XXIII SWZ. Wykonawca nie podlega wykluczeniu z postępowania.</w:t>
      </w:r>
    </w:p>
    <w:p w14:paraId="63AC8635" w14:textId="77777777" w:rsidR="00007950" w:rsidRPr="00CC3AF3" w:rsidRDefault="00007950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lastRenderedPageBreak/>
        <w:t>W  niniejszym postępowaniu dla części nr 14 złożone zostały następujące oferty:</w:t>
      </w:r>
    </w:p>
    <w:tbl>
      <w:tblPr>
        <w:tblStyle w:val="Tabela-Siatka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160"/>
        <w:gridCol w:w="1675"/>
        <w:gridCol w:w="1713"/>
        <w:gridCol w:w="1405"/>
      </w:tblGrid>
      <w:tr w:rsidR="00007950" w:rsidRPr="00CC3AF3" w14:paraId="72C57A5C" w14:textId="77777777" w:rsidTr="00CC3A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A584B4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0EB59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175D8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2C85F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CDA360" w14:textId="1A167A33" w:rsidR="00007950" w:rsidRPr="00CC3AF3" w:rsidRDefault="00007950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Liczba pkt w kryterium okres ważności sprzętu, materiałów </w:t>
            </w:r>
            <w:r w:rsidR="0018449D" w:rsidRPr="00CC3AF3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i środków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88AE6" w14:textId="6B5AB70A" w:rsidR="00007950" w:rsidRPr="00CC3AF3" w:rsidRDefault="00007950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007950" w:rsidRPr="00CC3AF3" w14:paraId="4880F24C" w14:textId="77777777" w:rsidTr="00CC3A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0F57" w14:textId="3695869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10A" w14:textId="77777777" w:rsidR="00AF3E92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ZARYS International </w:t>
            </w:r>
            <w:proofErr w:type="spellStart"/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9FD3014" w14:textId="76CD4E4D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Sp. z o. o. Sp. k. </w:t>
            </w:r>
          </w:p>
          <w:p w14:paraId="612A674D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ul. Pod Borem 18, </w:t>
            </w:r>
          </w:p>
          <w:p w14:paraId="32C9CE5D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41-808 Zabrze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404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2D7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E473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E15F" w14:textId="77777777" w:rsidR="00007950" w:rsidRPr="00CC3AF3" w:rsidRDefault="00007950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057151D3" w14:textId="6AD9A615" w:rsidR="003260D3" w:rsidRPr="00CC3AF3" w:rsidRDefault="003260D3" w:rsidP="00CC3AF3">
      <w:pPr>
        <w:spacing w:before="360" w:after="120" w:line="276" w:lineRule="auto"/>
        <w:rPr>
          <w:rFonts w:ascii="Arial" w:eastAsia="Calibri" w:hAnsi="Arial" w:cs="Arial"/>
          <w:bCs/>
          <w:szCs w:val="24"/>
        </w:rPr>
      </w:pPr>
      <w:r w:rsidRPr="00CC3AF3">
        <w:rPr>
          <w:rFonts w:ascii="Arial" w:hAnsi="Arial" w:cs="Arial"/>
          <w:b/>
          <w:szCs w:val="24"/>
        </w:rPr>
        <w:t>Część nr 16 - dostawy systemu zamkniętego aspiracyjno-próżniowego do pobierania krwi</w:t>
      </w:r>
    </w:p>
    <w:p w14:paraId="675CCDAA" w14:textId="3BD23093" w:rsidR="003260D3" w:rsidRPr="00CC3AF3" w:rsidRDefault="003260D3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wybrana została oferta nr 1</w:t>
      </w:r>
      <w:r w:rsidR="00665DE0" w:rsidRPr="00CC3AF3">
        <w:rPr>
          <w:rFonts w:ascii="Arial" w:eastAsia="Calibri" w:hAnsi="Arial" w:cs="Arial"/>
          <w:szCs w:val="24"/>
        </w:rPr>
        <w:t>3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6E4AD911" w14:textId="5E2F6ECF" w:rsidR="003260D3" w:rsidRPr="00CC3AF3" w:rsidRDefault="003260D3" w:rsidP="00CC3AF3">
      <w:pPr>
        <w:spacing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 xml:space="preserve">SARSTEDT Sp. z o. o., </w:t>
      </w:r>
      <w:r w:rsidR="00665DE0" w:rsidRPr="00CC3AF3">
        <w:rPr>
          <w:rFonts w:ascii="Arial" w:eastAsia="Calibri" w:hAnsi="Arial" w:cs="Arial"/>
          <w:b/>
          <w:szCs w:val="24"/>
        </w:rPr>
        <w:t>ul. Grzybowska 87, 00-844 Warszawa</w:t>
      </w:r>
      <w:r w:rsidRPr="00CC3AF3">
        <w:rPr>
          <w:rFonts w:ascii="Arial" w:eastAsia="Calibri" w:hAnsi="Arial" w:cs="Arial"/>
          <w:b/>
          <w:szCs w:val="24"/>
        </w:rPr>
        <w:t xml:space="preserve">,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665DE0" w:rsidRPr="00CC3AF3">
        <w:rPr>
          <w:rFonts w:ascii="Arial" w:eastAsia="Calibri" w:hAnsi="Arial" w:cs="Arial"/>
          <w:b/>
          <w:szCs w:val="24"/>
        </w:rPr>
        <w:t xml:space="preserve">10 667,92 zł </w:t>
      </w:r>
      <w:r w:rsidRPr="00CC3AF3">
        <w:rPr>
          <w:rFonts w:ascii="Arial" w:eastAsia="Calibri" w:hAnsi="Arial" w:cs="Arial"/>
          <w:b/>
          <w:szCs w:val="24"/>
        </w:rPr>
        <w:t>brutto</w:t>
      </w:r>
      <w:r w:rsidRPr="00CC3AF3">
        <w:rPr>
          <w:rFonts w:ascii="Arial" w:eastAsia="Calibri" w:hAnsi="Arial" w:cs="Arial"/>
          <w:szCs w:val="24"/>
        </w:rPr>
        <w:t>.</w:t>
      </w:r>
    </w:p>
    <w:p w14:paraId="487647C1" w14:textId="77777777" w:rsidR="003260D3" w:rsidRPr="00CC3AF3" w:rsidRDefault="003260D3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173EA265" w14:textId="0B657A70" w:rsidR="00E6245D" w:rsidRPr="00CC3AF3" w:rsidRDefault="003260D3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SARSTEDT Sp. z o. o. jest zgodna z SWZ, uzyskała 100,00 punktów (kryterium cena: 60,00 pkt, kryterium termin wykonania dostawy: 20,00 pkt, kryterium okres ważności sprzętu, materiałów i środków: 20,00 pkt) na podstawie kryterium oceny ofert określonego w rozdziale XXIII SWZ. Wykonawca nie podlega wykluczeniu z postępowania.</w:t>
      </w:r>
    </w:p>
    <w:p w14:paraId="5AFC084C" w14:textId="12C7D4E2" w:rsidR="003260D3" w:rsidRPr="00CC3AF3" w:rsidRDefault="003260D3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16 złożone zostały następujące oferty:</w:t>
      </w:r>
    </w:p>
    <w:tbl>
      <w:tblPr>
        <w:tblStyle w:val="Tabela-Siatka1"/>
        <w:tblW w:w="102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340"/>
        <w:gridCol w:w="1196"/>
        <w:gridCol w:w="1559"/>
        <w:gridCol w:w="1701"/>
        <w:gridCol w:w="1445"/>
      </w:tblGrid>
      <w:tr w:rsidR="003260D3" w:rsidRPr="00CC3AF3" w14:paraId="00B24148" w14:textId="77777777" w:rsidTr="00CC3A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72F0B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346DE6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68CD2D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93E8CD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56D5D1" w14:textId="77777777" w:rsidR="003260D3" w:rsidRPr="00CC3AF3" w:rsidRDefault="003260D3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Liczba pkt w kryterium okres ważności sprzętu, materiałów i środków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593FF" w14:textId="77777777" w:rsidR="003260D3" w:rsidRPr="00CC3AF3" w:rsidRDefault="003260D3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Łączna punktacja</w:t>
            </w:r>
          </w:p>
          <w:p w14:paraId="5D1B705B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260D3" w:rsidRPr="00CC3AF3" w14:paraId="2CD9F9EA" w14:textId="77777777" w:rsidTr="00CC3A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220D" w14:textId="3C488C64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665DE0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E870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SARSTEDT Sp. z o. o. </w:t>
            </w:r>
          </w:p>
          <w:p w14:paraId="6475C974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Blizne Łaszczyńskiego, </w:t>
            </w:r>
          </w:p>
          <w:p w14:paraId="643148D0" w14:textId="5AE37E6C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Warszawska 25, 05-082 Stare Babice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36C4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9ED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F214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BFF5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5082E452" w14:textId="79DB54BB" w:rsidR="003260D3" w:rsidRPr="00CC3AF3" w:rsidRDefault="003260D3" w:rsidP="00CC3AF3">
      <w:pPr>
        <w:spacing w:before="240" w:after="120" w:line="276" w:lineRule="auto"/>
        <w:rPr>
          <w:rFonts w:ascii="Arial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>Część nr 17 - dostawy pojemników biopsyjnych</w:t>
      </w:r>
    </w:p>
    <w:p w14:paraId="487DF96D" w14:textId="7E053995" w:rsidR="003260D3" w:rsidRPr="00CC3AF3" w:rsidRDefault="003260D3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A0447F" w:rsidRPr="00CC3AF3">
        <w:rPr>
          <w:rFonts w:ascii="Arial" w:eastAsia="Calibri" w:hAnsi="Arial" w:cs="Arial"/>
          <w:szCs w:val="24"/>
        </w:rPr>
        <w:t>8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23D6AA0F" w14:textId="36897C5B" w:rsidR="003260D3" w:rsidRPr="00CC3AF3" w:rsidRDefault="00665DE0" w:rsidP="00CC3AF3">
      <w:pPr>
        <w:spacing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CIRRO Sp. z o.o</w:t>
      </w:r>
      <w:r w:rsidR="003260D3" w:rsidRPr="00CC3AF3">
        <w:rPr>
          <w:rFonts w:ascii="Arial" w:eastAsia="Calibri" w:hAnsi="Arial" w:cs="Arial"/>
          <w:b/>
          <w:szCs w:val="24"/>
        </w:rPr>
        <w:t xml:space="preserve">., </w:t>
      </w:r>
      <w:r w:rsidR="005E0928" w:rsidRPr="00CC3AF3">
        <w:rPr>
          <w:rFonts w:ascii="Arial" w:eastAsia="Calibri" w:hAnsi="Arial" w:cs="Arial"/>
          <w:b/>
          <w:szCs w:val="24"/>
        </w:rPr>
        <w:t>u</w:t>
      </w:r>
      <w:r w:rsidR="003260D3" w:rsidRPr="00CC3AF3">
        <w:rPr>
          <w:rFonts w:ascii="Arial" w:eastAsia="Calibri" w:hAnsi="Arial" w:cs="Arial"/>
          <w:b/>
          <w:szCs w:val="24"/>
        </w:rPr>
        <w:t xml:space="preserve">l. </w:t>
      </w:r>
      <w:proofErr w:type="spellStart"/>
      <w:r w:rsidR="003260D3" w:rsidRPr="00CC3AF3">
        <w:rPr>
          <w:rFonts w:ascii="Arial" w:eastAsia="Calibri" w:hAnsi="Arial" w:cs="Arial"/>
          <w:b/>
          <w:szCs w:val="24"/>
        </w:rPr>
        <w:t>Elewatorska</w:t>
      </w:r>
      <w:proofErr w:type="spellEnd"/>
      <w:r w:rsidR="003260D3" w:rsidRPr="00CC3AF3">
        <w:rPr>
          <w:rFonts w:ascii="Arial" w:eastAsia="Calibri" w:hAnsi="Arial" w:cs="Arial"/>
          <w:b/>
          <w:szCs w:val="24"/>
        </w:rPr>
        <w:t xml:space="preserve"> 58, 15-620 Białystok</w:t>
      </w:r>
      <w:r w:rsidRPr="00CC3AF3">
        <w:rPr>
          <w:rFonts w:ascii="Arial" w:eastAsia="Calibri" w:hAnsi="Arial" w:cs="Arial"/>
          <w:b/>
          <w:szCs w:val="24"/>
        </w:rPr>
        <w:t xml:space="preserve"> </w:t>
      </w:r>
      <w:r w:rsidR="003260D3"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Pr="00CC3AF3">
        <w:rPr>
          <w:rFonts w:ascii="Arial" w:eastAsia="Calibri" w:hAnsi="Arial" w:cs="Arial"/>
          <w:b/>
          <w:szCs w:val="24"/>
        </w:rPr>
        <w:t xml:space="preserve">2 562,97 zł </w:t>
      </w:r>
      <w:r w:rsidR="003260D3" w:rsidRPr="00CC3AF3">
        <w:rPr>
          <w:rFonts w:ascii="Arial" w:eastAsia="Calibri" w:hAnsi="Arial" w:cs="Arial"/>
          <w:b/>
          <w:szCs w:val="24"/>
        </w:rPr>
        <w:t>brutto</w:t>
      </w:r>
      <w:r w:rsidR="003260D3" w:rsidRPr="00CC3AF3">
        <w:rPr>
          <w:rFonts w:ascii="Arial" w:eastAsia="Calibri" w:hAnsi="Arial" w:cs="Arial"/>
          <w:szCs w:val="24"/>
        </w:rPr>
        <w:t>.</w:t>
      </w:r>
    </w:p>
    <w:p w14:paraId="7D46C4A8" w14:textId="77777777" w:rsidR="003260D3" w:rsidRPr="00CC3AF3" w:rsidRDefault="003260D3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1EF35E9D" w14:textId="4E39AC9A" w:rsidR="003260D3" w:rsidRPr="00CC3AF3" w:rsidRDefault="003260D3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</w:t>
      </w:r>
      <w:r w:rsidR="003F44D3" w:rsidRPr="00CC3AF3">
        <w:rPr>
          <w:rFonts w:ascii="Arial" w:eastAsia="Calibri" w:hAnsi="Arial" w:cs="Arial"/>
          <w:szCs w:val="24"/>
        </w:rPr>
        <w:t>CIRRO Sp. z o.o</w:t>
      </w:r>
      <w:r w:rsidRPr="00CC3AF3">
        <w:rPr>
          <w:rFonts w:ascii="Arial" w:eastAsia="Calibri" w:hAnsi="Arial" w:cs="Arial"/>
          <w:szCs w:val="24"/>
        </w:rPr>
        <w:t xml:space="preserve">. jest zgodna z SWZ, uzyskała 100,00 punktów (kryterium cena: 60,00 pkt, kryterium termin wykonania dostawy: 20,00 pkt, kryterium okres ważności </w:t>
      </w:r>
      <w:r w:rsidRPr="00CC3AF3">
        <w:rPr>
          <w:rFonts w:ascii="Arial" w:eastAsia="Calibri" w:hAnsi="Arial" w:cs="Arial"/>
          <w:szCs w:val="24"/>
        </w:rPr>
        <w:lastRenderedPageBreak/>
        <w:t>sprzętu, materiałów i środków: 20,00 pkt) na podstawie kryterium oceny ofert określonego w rozdziale XXIII SWZ. Wykonawca nie podlega wykluczeniu z postępowania.</w:t>
      </w:r>
    </w:p>
    <w:p w14:paraId="798170FE" w14:textId="37D0F280" w:rsidR="003260D3" w:rsidRPr="00CC3AF3" w:rsidRDefault="003260D3" w:rsidP="00CC3A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  niniejszym postępowaniu dla części nr 17 złożone zostały następujące oferty:</w:t>
      </w:r>
    </w:p>
    <w:tbl>
      <w:tblPr>
        <w:tblStyle w:val="Tabela-Siatka1"/>
        <w:tblW w:w="10137" w:type="dxa"/>
        <w:tblInd w:w="-5" w:type="dxa"/>
        <w:tblLook w:val="04A0" w:firstRow="1" w:lastRow="0" w:firstColumn="1" w:lastColumn="0" w:noHBand="0" w:noVBand="1"/>
      </w:tblPr>
      <w:tblGrid>
        <w:gridCol w:w="883"/>
        <w:gridCol w:w="3336"/>
        <w:gridCol w:w="1198"/>
        <w:gridCol w:w="1674"/>
        <w:gridCol w:w="1817"/>
        <w:gridCol w:w="1229"/>
      </w:tblGrid>
      <w:tr w:rsidR="003260D3" w:rsidRPr="00CC3AF3" w14:paraId="13BB7D6B" w14:textId="77777777" w:rsidTr="002F3E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D8B6CF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A0AD4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E2295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12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cena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71977B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D0BFE" w14:textId="77777777" w:rsidR="003260D3" w:rsidRPr="00CC3AF3" w:rsidRDefault="003260D3" w:rsidP="00CC3AF3">
            <w:pPr>
              <w:spacing w:before="0" w:beforeAutospacing="0" w:after="0" w:afterAutospacing="0" w:line="25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Liczba pkt w kryterium okres ważności sprzętu, materiałów i środków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205F7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108" w:firstLine="108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hAnsi="Arial" w:cs="Arial"/>
                <w:b/>
                <w:sz w:val="24"/>
                <w:szCs w:val="24"/>
              </w:rPr>
              <w:t>Łączna punktacja</w:t>
            </w:r>
          </w:p>
        </w:tc>
      </w:tr>
      <w:tr w:rsidR="003260D3" w:rsidRPr="00CC3AF3" w14:paraId="36096FD4" w14:textId="77777777" w:rsidTr="002F3E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3D8D" w14:textId="1A88AF2C" w:rsidR="003260D3" w:rsidRPr="00CC3AF3" w:rsidRDefault="00A0447F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3260D3"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CE5" w14:textId="77777777" w:rsidR="00A0447F" w:rsidRPr="00CC3AF3" w:rsidRDefault="00A0447F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CIRRO Sp. z o.o.</w:t>
            </w:r>
          </w:p>
          <w:p w14:paraId="68910F3B" w14:textId="221F35B4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ul. </w:t>
            </w:r>
            <w:proofErr w:type="spellStart"/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Elewatorska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58, 15-620 Białystok 104/112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2F70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FD6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578C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4F2E" w14:textId="77777777" w:rsidR="003260D3" w:rsidRPr="00CC3AF3" w:rsidRDefault="003260D3" w:rsidP="00CC3AF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3AF3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2E4B05EB" w14:textId="77777777" w:rsidR="00CC3AF3" w:rsidRDefault="00CC3AF3" w:rsidP="00CC3AF3">
      <w:pPr>
        <w:spacing w:after="0" w:line="276" w:lineRule="auto"/>
        <w:rPr>
          <w:rFonts w:ascii="Arial" w:hAnsi="Arial" w:cs="Arial"/>
          <w:b/>
          <w:bCs/>
          <w:szCs w:val="24"/>
        </w:rPr>
      </w:pPr>
    </w:p>
    <w:p w14:paraId="035E88D0" w14:textId="727FACAA" w:rsidR="00A0447F" w:rsidRPr="00CC3AF3" w:rsidRDefault="00A0447F" w:rsidP="00CC3AF3">
      <w:pPr>
        <w:spacing w:after="0" w:line="276" w:lineRule="auto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b/>
          <w:bCs/>
          <w:szCs w:val="24"/>
        </w:rPr>
        <w:t xml:space="preserve">Część nr 18 - dostawy wyrobów medycznych do automatycznego </w:t>
      </w:r>
      <w:proofErr w:type="spellStart"/>
      <w:r w:rsidRPr="00CC3AF3">
        <w:rPr>
          <w:rFonts w:ascii="Arial" w:hAnsi="Arial" w:cs="Arial"/>
          <w:b/>
          <w:bCs/>
          <w:szCs w:val="24"/>
        </w:rPr>
        <w:t>wstrzykiwacza</w:t>
      </w:r>
      <w:proofErr w:type="spellEnd"/>
      <w:r w:rsidRPr="00CC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CC3AF3">
        <w:rPr>
          <w:rFonts w:ascii="Arial" w:hAnsi="Arial" w:cs="Arial"/>
          <w:b/>
          <w:bCs/>
          <w:szCs w:val="24"/>
        </w:rPr>
        <w:t>Urlich</w:t>
      </w:r>
      <w:proofErr w:type="spellEnd"/>
      <w:r w:rsidRPr="00CC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CC3AF3">
        <w:rPr>
          <w:rFonts w:ascii="Arial" w:hAnsi="Arial" w:cs="Arial"/>
          <w:b/>
          <w:bCs/>
          <w:szCs w:val="24"/>
        </w:rPr>
        <w:t>InJect</w:t>
      </w:r>
      <w:proofErr w:type="spellEnd"/>
      <w:r w:rsidR="00E9491D">
        <w:rPr>
          <w:rFonts w:ascii="Arial" w:hAnsi="Arial" w:cs="Arial"/>
          <w:b/>
          <w:bCs/>
          <w:szCs w:val="24"/>
        </w:rPr>
        <w:t xml:space="preserve"> </w:t>
      </w:r>
      <w:r w:rsidRPr="00CC3AF3">
        <w:rPr>
          <w:rFonts w:ascii="Arial" w:hAnsi="Arial" w:cs="Arial"/>
          <w:b/>
          <w:bCs/>
          <w:szCs w:val="24"/>
        </w:rPr>
        <w:t>CT Motion</w:t>
      </w:r>
    </w:p>
    <w:p w14:paraId="5CB3526D" w14:textId="67F63454" w:rsidR="00A0447F" w:rsidRPr="00CC3AF3" w:rsidRDefault="00A0447F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2 złożona przez: </w:t>
      </w:r>
    </w:p>
    <w:p w14:paraId="264E951C" w14:textId="57045BB8" w:rsidR="00A0447F" w:rsidRPr="00CC3AF3" w:rsidRDefault="00A0447F" w:rsidP="00CC3AF3">
      <w:pPr>
        <w:spacing w:after="120" w:line="276" w:lineRule="auto"/>
        <w:rPr>
          <w:rFonts w:ascii="Arial" w:eastAsia="Calibri" w:hAnsi="Arial" w:cs="Arial"/>
          <w:b/>
          <w:szCs w:val="24"/>
        </w:rPr>
      </w:pPr>
      <w:proofErr w:type="spellStart"/>
      <w:r w:rsidRPr="00CC3AF3">
        <w:rPr>
          <w:rFonts w:ascii="Arial" w:eastAsia="Calibri" w:hAnsi="Arial" w:cs="Arial"/>
          <w:b/>
          <w:szCs w:val="24"/>
        </w:rPr>
        <w:t>Bertz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CC3AF3">
        <w:rPr>
          <w:rFonts w:ascii="Arial" w:eastAsia="Calibri" w:hAnsi="Arial" w:cs="Arial"/>
          <w:b/>
          <w:szCs w:val="24"/>
        </w:rPr>
        <w:t>Medical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 Sp. z </w:t>
      </w:r>
      <w:proofErr w:type="spellStart"/>
      <w:r w:rsidRPr="00CC3AF3">
        <w:rPr>
          <w:rFonts w:ascii="Arial" w:eastAsia="Calibri" w:hAnsi="Arial" w:cs="Arial"/>
          <w:b/>
          <w:szCs w:val="24"/>
        </w:rPr>
        <w:t>o.o</w:t>
      </w:r>
      <w:proofErr w:type="spellEnd"/>
      <w:r w:rsidRPr="00CC3AF3">
        <w:rPr>
          <w:rFonts w:ascii="Arial" w:eastAsia="Calibri" w:hAnsi="Arial" w:cs="Arial"/>
          <w:b/>
          <w:szCs w:val="24"/>
        </w:rPr>
        <w:t xml:space="preserve"> Sp. k. ul. Fabianowska 131, 62-052 Komorniki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Pr="00CC3AF3">
        <w:rPr>
          <w:rFonts w:ascii="Arial" w:eastAsia="Calibri" w:hAnsi="Arial" w:cs="Arial"/>
          <w:b/>
          <w:szCs w:val="24"/>
        </w:rPr>
        <w:t>59 292,00 zł brutto</w:t>
      </w:r>
      <w:r w:rsidRPr="00CC3AF3">
        <w:rPr>
          <w:rFonts w:ascii="Arial" w:eastAsia="Calibri" w:hAnsi="Arial" w:cs="Arial"/>
          <w:szCs w:val="24"/>
        </w:rPr>
        <w:t>.</w:t>
      </w:r>
    </w:p>
    <w:p w14:paraId="2FBB0D9E" w14:textId="77777777" w:rsidR="00A0447F" w:rsidRPr="00CC3AF3" w:rsidRDefault="00A0447F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360633F3" w14:textId="4B5119E7" w:rsidR="00A0447F" w:rsidRPr="00CC3AF3" w:rsidRDefault="00A0447F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</w:t>
      </w:r>
      <w:proofErr w:type="spellStart"/>
      <w:r w:rsidRPr="00CC3AF3">
        <w:rPr>
          <w:rFonts w:ascii="Arial" w:eastAsia="Calibri" w:hAnsi="Arial" w:cs="Arial"/>
          <w:szCs w:val="24"/>
        </w:rPr>
        <w:t>Bertz</w:t>
      </w:r>
      <w:proofErr w:type="spellEnd"/>
      <w:r w:rsidRPr="00CC3AF3">
        <w:rPr>
          <w:rFonts w:ascii="Arial" w:eastAsia="Calibri" w:hAnsi="Arial" w:cs="Arial"/>
          <w:szCs w:val="24"/>
        </w:rPr>
        <w:t xml:space="preserve"> </w:t>
      </w:r>
      <w:proofErr w:type="spellStart"/>
      <w:r w:rsidRPr="00CC3AF3">
        <w:rPr>
          <w:rFonts w:ascii="Arial" w:eastAsia="Calibri" w:hAnsi="Arial" w:cs="Arial"/>
          <w:szCs w:val="24"/>
        </w:rPr>
        <w:t>Medical</w:t>
      </w:r>
      <w:proofErr w:type="spellEnd"/>
      <w:r w:rsidRPr="00CC3AF3">
        <w:rPr>
          <w:rFonts w:ascii="Arial" w:eastAsia="Calibri" w:hAnsi="Arial" w:cs="Arial"/>
          <w:szCs w:val="24"/>
        </w:rPr>
        <w:t xml:space="preserve"> Sp. z </w:t>
      </w:r>
      <w:proofErr w:type="spellStart"/>
      <w:r w:rsidRPr="00CC3AF3">
        <w:rPr>
          <w:rFonts w:ascii="Arial" w:eastAsia="Calibri" w:hAnsi="Arial" w:cs="Arial"/>
          <w:szCs w:val="24"/>
        </w:rPr>
        <w:t>o.o</w:t>
      </w:r>
      <w:proofErr w:type="spellEnd"/>
      <w:r w:rsidRPr="00CC3AF3">
        <w:rPr>
          <w:rFonts w:ascii="Arial" w:eastAsia="Calibri" w:hAnsi="Arial" w:cs="Arial"/>
          <w:szCs w:val="24"/>
        </w:rPr>
        <w:t xml:space="preserve"> Sp. k. jest zgodna z SWZ, uzyskała 100,00 punktów (kryterium cena: 60,00 pkt, kryterium termin wykonania dostawy: 20,00 pkt, kryterium Okres ważności sprzętu, materiałów i środków: 20,00 pkt), na podstawie kryterium oceny ofert określonego w rozdziale XXIII SWZ. Wykonawca nie podlega wykluczeniu z postępowania.</w:t>
      </w:r>
    </w:p>
    <w:p w14:paraId="2703CB0B" w14:textId="0D45CA6F" w:rsidR="00A0447F" w:rsidRPr="00CC3AF3" w:rsidRDefault="002F3E58" w:rsidP="00CC3AF3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CC3AF3">
        <w:rPr>
          <w:rFonts w:ascii="Arial" w:eastAsia="Calibri" w:hAnsi="Arial" w:cs="Arial"/>
          <w:szCs w:val="24"/>
        </w:rPr>
        <w:t>W  niniejszym postępowaniu dla części nr 18 złożone zostały następujące oferty</w:t>
      </w:r>
    </w:p>
    <w:tbl>
      <w:tblPr>
        <w:tblpPr w:leftFromText="141" w:rightFromText="141" w:vertAnchor="text" w:horzAnchor="margin" w:tblpX="-49" w:tblpY="208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09"/>
        <w:gridCol w:w="1559"/>
        <w:gridCol w:w="1559"/>
        <w:gridCol w:w="1843"/>
        <w:gridCol w:w="1417"/>
      </w:tblGrid>
      <w:tr w:rsidR="00A0447F" w:rsidRPr="00CC3AF3" w14:paraId="4E2ABC25" w14:textId="77777777" w:rsidTr="00697A45">
        <w:trPr>
          <w:trHeight w:val="717"/>
        </w:trPr>
        <w:tc>
          <w:tcPr>
            <w:tcW w:w="714" w:type="dxa"/>
            <w:shd w:val="clear" w:color="auto" w:fill="F2F2F2"/>
            <w:vAlign w:val="center"/>
          </w:tcPr>
          <w:p w14:paraId="57912FB3" w14:textId="77777777" w:rsidR="00A0447F" w:rsidRPr="00CC3AF3" w:rsidRDefault="00A0447F" w:rsidP="00CC3AF3">
            <w:pPr>
              <w:spacing w:after="0" w:line="276" w:lineRule="auto"/>
              <w:ind w:left="-120" w:right="-10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Nr oferty</w:t>
            </w:r>
          </w:p>
        </w:tc>
        <w:tc>
          <w:tcPr>
            <w:tcW w:w="3109" w:type="dxa"/>
            <w:shd w:val="clear" w:color="auto" w:fill="F2F2F2"/>
            <w:vAlign w:val="center"/>
          </w:tcPr>
          <w:p w14:paraId="77DFC389" w14:textId="77777777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Nazwa Wykonawcy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E5D52FB" w14:textId="1E8CB89B" w:rsidR="00A0447F" w:rsidRPr="00CC3AF3" w:rsidRDefault="002F3E58" w:rsidP="00CC3AF3">
            <w:pPr>
              <w:spacing w:after="0" w:line="276" w:lineRule="auto"/>
              <w:ind w:left="-102" w:right="-11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>Liczba pkt w kryterium cena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455CE5" w14:textId="7733AADD" w:rsidR="00A0447F" w:rsidRPr="00CC3AF3" w:rsidRDefault="00FC59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hAnsi="Arial" w:cs="Arial"/>
                <w:b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09A4BE" w14:textId="44D1F8C7" w:rsidR="00A0447F" w:rsidRPr="00CC3AF3" w:rsidRDefault="00FC59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 xml:space="preserve">Liczba pkt w kryterium okres ważności sprzętu, materiałów </w:t>
            </w:r>
            <w:r w:rsidRPr="00CC3AF3">
              <w:rPr>
                <w:rFonts w:ascii="Arial" w:eastAsia="Calibri" w:hAnsi="Arial" w:cs="Arial"/>
                <w:b/>
                <w:szCs w:val="24"/>
              </w:rPr>
              <w:br/>
              <w:t>i środków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01E7E9" w14:textId="77777777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Łączna punktacja</w:t>
            </w:r>
          </w:p>
        </w:tc>
      </w:tr>
      <w:tr w:rsidR="00A0447F" w:rsidRPr="00CC3AF3" w14:paraId="3663753E" w14:textId="77777777" w:rsidTr="00697A45">
        <w:trPr>
          <w:trHeight w:val="717"/>
        </w:trPr>
        <w:tc>
          <w:tcPr>
            <w:tcW w:w="714" w:type="dxa"/>
            <w:shd w:val="clear" w:color="auto" w:fill="auto"/>
            <w:vAlign w:val="center"/>
          </w:tcPr>
          <w:p w14:paraId="5880C3DD" w14:textId="40B7B899" w:rsidR="00A0447F" w:rsidRPr="00CC3AF3" w:rsidRDefault="00A0447F" w:rsidP="00CC3AF3">
            <w:pPr>
              <w:spacing w:after="0" w:line="276" w:lineRule="auto"/>
              <w:ind w:left="-120" w:right="-10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18.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6703589" w14:textId="77777777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proofErr w:type="spellStart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Bertz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 </w:t>
            </w:r>
            <w:proofErr w:type="spellStart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Medical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 Sp. z </w:t>
            </w:r>
            <w:proofErr w:type="spellStart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o.o</w:t>
            </w:r>
            <w:proofErr w:type="spellEnd"/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 Sp. k.</w:t>
            </w:r>
          </w:p>
          <w:p w14:paraId="69C27C65" w14:textId="77777777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ul. Fabianowska 131,</w:t>
            </w:r>
          </w:p>
          <w:p w14:paraId="56B07B4A" w14:textId="652B0E4C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62-052 Komorniki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6A44B" w14:textId="77777777" w:rsidR="00A0447F" w:rsidRPr="00CC3AF3" w:rsidRDefault="00A0447F" w:rsidP="00CC3AF3">
            <w:pPr>
              <w:spacing w:after="0" w:line="276" w:lineRule="auto"/>
              <w:ind w:left="-102" w:right="-11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60,00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9A5FE" w14:textId="77777777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1C575" w14:textId="3A90813D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0FE96" w14:textId="3BA8DAB5" w:rsidR="00A0447F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100,00</w:t>
            </w:r>
          </w:p>
        </w:tc>
      </w:tr>
    </w:tbl>
    <w:p w14:paraId="0EA8F579" w14:textId="1DEBC311" w:rsidR="003260D3" w:rsidRPr="00CC3AF3" w:rsidRDefault="003260D3" w:rsidP="00CC3AF3">
      <w:pPr>
        <w:spacing w:before="360" w:after="120" w:line="276" w:lineRule="auto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b/>
          <w:bCs/>
          <w:szCs w:val="24"/>
        </w:rPr>
        <w:t xml:space="preserve">Część nr </w:t>
      </w:r>
      <w:r w:rsidR="00A0447F" w:rsidRPr="00CC3AF3">
        <w:rPr>
          <w:rFonts w:ascii="Arial" w:hAnsi="Arial" w:cs="Arial"/>
          <w:b/>
          <w:bCs/>
          <w:szCs w:val="24"/>
        </w:rPr>
        <w:t>20</w:t>
      </w:r>
      <w:r w:rsidRPr="00CC3AF3">
        <w:rPr>
          <w:rFonts w:ascii="Arial" w:hAnsi="Arial" w:cs="Arial"/>
          <w:b/>
          <w:bCs/>
          <w:szCs w:val="24"/>
        </w:rPr>
        <w:t xml:space="preserve"> - dostawy części do polisomnografu NOX A1</w:t>
      </w:r>
    </w:p>
    <w:p w14:paraId="02DDCB1F" w14:textId="0DD0DBA5" w:rsidR="003260D3" w:rsidRPr="00CC3AF3" w:rsidRDefault="003260D3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wybrana została oferta nr 1</w:t>
      </w:r>
      <w:r w:rsidR="00A0447F" w:rsidRPr="00CC3AF3">
        <w:rPr>
          <w:rFonts w:ascii="Arial" w:eastAsia="Calibri" w:hAnsi="Arial" w:cs="Arial"/>
          <w:szCs w:val="24"/>
        </w:rPr>
        <w:t>5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799A6789" w14:textId="1770E845" w:rsidR="003260D3" w:rsidRPr="00CC3AF3" w:rsidRDefault="003260D3" w:rsidP="00CC3AF3">
      <w:pPr>
        <w:spacing w:after="12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 xml:space="preserve">PRO-MED Adam Pazurek, ul. Kochanowskiego 3, 47-400 Racibórz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A0447F" w:rsidRPr="00CC3AF3">
        <w:rPr>
          <w:rFonts w:ascii="Arial" w:eastAsia="Calibri" w:hAnsi="Arial" w:cs="Arial"/>
          <w:b/>
          <w:szCs w:val="24"/>
        </w:rPr>
        <w:t xml:space="preserve">5 221,80 zł </w:t>
      </w:r>
      <w:r w:rsidRPr="00CC3AF3">
        <w:rPr>
          <w:rFonts w:ascii="Arial" w:eastAsia="Calibri" w:hAnsi="Arial" w:cs="Arial"/>
          <w:b/>
          <w:szCs w:val="24"/>
        </w:rPr>
        <w:t>brutto</w:t>
      </w:r>
      <w:r w:rsidRPr="00CC3AF3">
        <w:rPr>
          <w:rFonts w:ascii="Arial" w:eastAsia="Calibri" w:hAnsi="Arial" w:cs="Arial"/>
          <w:szCs w:val="24"/>
        </w:rPr>
        <w:t>.</w:t>
      </w:r>
    </w:p>
    <w:p w14:paraId="3382EC28" w14:textId="77777777" w:rsidR="003260D3" w:rsidRPr="00CC3AF3" w:rsidRDefault="003260D3" w:rsidP="00CC3AF3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40AA77E6" w14:textId="66D0C544" w:rsidR="003260D3" w:rsidRPr="00CC3AF3" w:rsidRDefault="003260D3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Oferta Wykonawcy Adam Pazurek PRO-MED jest zgodna z SWZ, uzyskała </w:t>
      </w:r>
      <w:r w:rsidR="00A0447F" w:rsidRPr="00CC3AF3">
        <w:rPr>
          <w:rFonts w:ascii="Arial" w:eastAsia="Calibri" w:hAnsi="Arial" w:cs="Arial"/>
          <w:szCs w:val="24"/>
        </w:rPr>
        <w:t>100,00</w:t>
      </w:r>
      <w:r w:rsidRPr="00CC3AF3">
        <w:rPr>
          <w:rFonts w:ascii="Arial" w:eastAsia="Calibri" w:hAnsi="Arial" w:cs="Arial"/>
          <w:szCs w:val="24"/>
        </w:rPr>
        <w:t xml:space="preserve"> punktów (kryterium cena: </w:t>
      </w:r>
      <w:r w:rsidR="00A0447F" w:rsidRPr="00CC3AF3">
        <w:rPr>
          <w:rFonts w:ascii="Arial" w:eastAsia="Calibri" w:hAnsi="Arial" w:cs="Arial"/>
          <w:szCs w:val="24"/>
        </w:rPr>
        <w:t>60,00</w:t>
      </w:r>
      <w:r w:rsidRPr="00CC3AF3">
        <w:rPr>
          <w:rFonts w:ascii="Arial" w:eastAsia="Calibri" w:hAnsi="Arial" w:cs="Arial"/>
          <w:szCs w:val="24"/>
        </w:rPr>
        <w:t xml:space="preserve"> pkt, kryterium termin wykonania dostawy: 20,00 pkt, kryterium Okres </w:t>
      </w:r>
      <w:r w:rsidRPr="00CC3AF3">
        <w:rPr>
          <w:rFonts w:ascii="Arial" w:eastAsia="Calibri" w:hAnsi="Arial" w:cs="Arial"/>
          <w:szCs w:val="24"/>
        </w:rPr>
        <w:lastRenderedPageBreak/>
        <w:t>ważności sprzętu, materiałów i środków: 20,00 pkt), na podstawie kryterium oceny ofert określonego w rozdziale XXIII SWZ. Wykonawca nie podlega wykluczeniu z postępowania.</w:t>
      </w:r>
    </w:p>
    <w:p w14:paraId="66C68353" w14:textId="4741D9C9" w:rsidR="003260D3" w:rsidRPr="00CC3AF3" w:rsidRDefault="002F3E58" w:rsidP="00CC3AF3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CC3AF3">
        <w:rPr>
          <w:rFonts w:ascii="Arial" w:eastAsia="Calibri" w:hAnsi="Arial" w:cs="Arial"/>
          <w:szCs w:val="24"/>
        </w:rPr>
        <w:t>W  niniejszym postępowaniu dla części nr 20 złożone zostały następujące oferty</w:t>
      </w:r>
    </w:p>
    <w:tbl>
      <w:tblPr>
        <w:tblpPr w:leftFromText="141" w:rightFromText="141" w:vertAnchor="text" w:horzAnchor="margin" w:tblpX="-49" w:tblpY="208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09"/>
        <w:gridCol w:w="1559"/>
        <w:gridCol w:w="1559"/>
        <w:gridCol w:w="1843"/>
        <w:gridCol w:w="1417"/>
      </w:tblGrid>
      <w:tr w:rsidR="003260D3" w:rsidRPr="00CC3AF3" w14:paraId="72A42ED1" w14:textId="77777777" w:rsidTr="00FF27B2">
        <w:trPr>
          <w:trHeight w:val="717"/>
        </w:trPr>
        <w:tc>
          <w:tcPr>
            <w:tcW w:w="714" w:type="dxa"/>
            <w:shd w:val="clear" w:color="auto" w:fill="F2F2F2"/>
            <w:vAlign w:val="center"/>
          </w:tcPr>
          <w:p w14:paraId="68A90002" w14:textId="77777777" w:rsidR="003260D3" w:rsidRPr="00CC3AF3" w:rsidRDefault="003260D3" w:rsidP="00CC3AF3">
            <w:pPr>
              <w:spacing w:after="0" w:line="276" w:lineRule="auto"/>
              <w:ind w:left="-120" w:right="-10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Nr oferty</w:t>
            </w:r>
          </w:p>
        </w:tc>
        <w:tc>
          <w:tcPr>
            <w:tcW w:w="3109" w:type="dxa"/>
            <w:shd w:val="clear" w:color="auto" w:fill="F2F2F2"/>
            <w:vAlign w:val="center"/>
          </w:tcPr>
          <w:p w14:paraId="36724C68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Nazwa Wykonawcy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9E9F909" w14:textId="7455E637" w:rsidR="003260D3" w:rsidRPr="00CC3AF3" w:rsidRDefault="002F3E58" w:rsidP="00CC3AF3">
            <w:pPr>
              <w:spacing w:after="0" w:line="276" w:lineRule="auto"/>
              <w:ind w:left="-102" w:right="-11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>Liczba pkt w kryterium cena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003C483" w14:textId="6004C952" w:rsidR="003260D3" w:rsidRPr="00CC3AF3" w:rsidRDefault="00FC59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hAnsi="Arial" w:cs="Arial"/>
                <w:b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B967AD5" w14:textId="64393C15" w:rsidR="003260D3" w:rsidRPr="00CC3AF3" w:rsidRDefault="00FC59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 xml:space="preserve">Liczba pkt w kryterium okres ważności sprzętu, materiałów </w:t>
            </w:r>
            <w:r w:rsidRPr="00CC3AF3">
              <w:rPr>
                <w:rFonts w:ascii="Arial" w:eastAsia="Calibri" w:hAnsi="Arial" w:cs="Arial"/>
                <w:b/>
                <w:szCs w:val="24"/>
              </w:rPr>
              <w:br/>
              <w:t>i środków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6F2FB6C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Łączna punktacja</w:t>
            </w:r>
          </w:p>
        </w:tc>
      </w:tr>
      <w:tr w:rsidR="003260D3" w:rsidRPr="00CC3AF3" w14:paraId="49933DB6" w14:textId="77777777" w:rsidTr="00FF27B2">
        <w:trPr>
          <w:trHeight w:val="283"/>
        </w:trPr>
        <w:tc>
          <w:tcPr>
            <w:tcW w:w="714" w:type="dxa"/>
            <w:shd w:val="clear" w:color="auto" w:fill="auto"/>
            <w:vAlign w:val="center"/>
          </w:tcPr>
          <w:p w14:paraId="1FA50283" w14:textId="4758CFFA" w:rsidR="003260D3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</w:t>
            </w:r>
            <w:r w:rsidR="00A0447F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5</w:t>
            </w:r>
            <w:r w:rsidR="003260D3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.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85E155D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PRO-MED Adam Pazurek, </w:t>
            </w:r>
          </w:p>
          <w:p w14:paraId="6C6645FB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ul. Kochanowskiego 3, </w:t>
            </w:r>
          </w:p>
          <w:p w14:paraId="2A97AD0A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47-400 Racibórz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6200B" w14:textId="2CCEBA9B" w:rsidR="00503B44" w:rsidRPr="00CC3AF3" w:rsidRDefault="00A0447F" w:rsidP="00CC3AF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CC3AF3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60,00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97FD72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E2C1C6" w14:textId="77777777" w:rsidR="003260D3" w:rsidRPr="00CC3AF3" w:rsidRDefault="003260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F30AE15" w14:textId="6B5E2A46" w:rsidR="003260D3" w:rsidRPr="00CC3AF3" w:rsidRDefault="00A0447F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100,00</w:t>
            </w:r>
          </w:p>
        </w:tc>
      </w:tr>
    </w:tbl>
    <w:p w14:paraId="1F9D548D" w14:textId="13D3E224" w:rsidR="00503B44" w:rsidRPr="00CC3AF3" w:rsidRDefault="00503B44" w:rsidP="00CC3AF3">
      <w:pPr>
        <w:spacing w:before="360" w:line="276" w:lineRule="auto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b/>
          <w:bCs/>
          <w:szCs w:val="24"/>
        </w:rPr>
        <w:t>Część nr 2</w:t>
      </w:r>
      <w:r w:rsidR="00A0447F" w:rsidRPr="00CC3AF3">
        <w:rPr>
          <w:rFonts w:ascii="Arial" w:hAnsi="Arial" w:cs="Arial"/>
          <w:b/>
          <w:bCs/>
          <w:szCs w:val="24"/>
        </w:rPr>
        <w:t>1</w:t>
      </w:r>
      <w:r w:rsidRPr="00CC3AF3">
        <w:rPr>
          <w:rFonts w:ascii="Arial" w:hAnsi="Arial" w:cs="Arial"/>
          <w:b/>
          <w:bCs/>
          <w:szCs w:val="24"/>
        </w:rPr>
        <w:t xml:space="preserve"> - dostawy sprzętu jednorazowego do RESPIRATORÓW</w:t>
      </w:r>
    </w:p>
    <w:p w14:paraId="71C17744" w14:textId="6760ED4D" w:rsidR="00503B44" w:rsidRPr="00CC3AF3" w:rsidRDefault="00503B44" w:rsidP="00CC3AF3">
      <w:pPr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 xml:space="preserve">wybrana została oferta nr </w:t>
      </w:r>
      <w:r w:rsidR="004E1B18" w:rsidRPr="00CC3AF3">
        <w:rPr>
          <w:rFonts w:ascii="Arial" w:eastAsia="Calibri" w:hAnsi="Arial" w:cs="Arial"/>
          <w:szCs w:val="24"/>
        </w:rPr>
        <w:t>15</w:t>
      </w:r>
      <w:r w:rsidRPr="00CC3AF3">
        <w:rPr>
          <w:rFonts w:ascii="Arial" w:eastAsia="Calibri" w:hAnsi="Arial" w:cs="Arial"/>
          <w:szCs w:val="24"/>
        </w:rPr>
        <w:t xml:space="preserve"> złożona przez: </w:t>
      </w:r>
    </w:p>
    <w:p w14:paraId="51E51BF5" w14:textId="77D4A92D" w:rsidR="00503B44" w:rsidRPr="00CC3AF3" w:rsidRDefault="00503B44" w:rsidP="00CC3AF3">
      <w:pPr>
        <w:spacing w:before="120" w:after="0" w:line="276" w:lineRule="auto"/>
        <w:rPr>
          <w:rFonts w:ascii="Arial" w:eastAsia="Calibri" w:hAnsi="Arial" w:cs="Arial"/>
          <w:b/>
          <w:szCs w:val="24"/>
        </w:rPr>
      </w:pPr>
      <w:r w:rsidRPr="00CC3AF3">
        <w:rPr>
          <w:rFonts w:ascii="Arial" w:eastAsia="Calibri" w:hAnsi="Arial" w:cs="Arial"/>
          <w:b/>
          <w:szCs w:val="24"/>
        </w:rPr>
        <w:t>PRO-MED Adam Pazurek, ul. Kochanowskiego 3, 47-400 Racibórz</w:t>
      </w:r>
      <w:r w:rsidR="004E1B18" w:rsidRPr="00CC3AF3">
        <w:rPr>
          <w:rFonts w:ascii="Arial" w:eastAsia="Calibri" w:hAnsi="Arial" w:cs="Arial"/>
          <w:b/>
          <w:szCs w:val="24"/>
        </w:rPr>
        <w:t xml:space="preserve"> </w:t>
      </w:r>
      <w:r w:rsidRPr="00CC3AF3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4E1B18" w:rsidRPr="00CC3AF3">
        <w:rPr>
          <w:rFonts w:ascii="Arial" w:eastAsia="Calibri" w:hAnsi="Arial" w:cs="Arial"/>
          <w:b/>
          <w:szCs w:val="24"/>
        </w:rPr>
        <w:t>25 920,00 zł</w:t>
      </w:r>
      <w:r w:rsidRPr="00CC3AF3">
        <w:rPr>
          <w:rFonts w:ascii="Arial" w:eastAsia="Calibri" w:hAnsi="Arial" w:cs="Arial"/>
          <w:szCs w:val="24"/>
        </w:rPr>
        <w:t>.</w:t>
      </w:r>
    </w:p>
    <w:p w14:paraId="5D6E6191" w14:textId="77777777" w:rsidR="00503B44" w:rsidRPr="00CC3AF3" w:rsidRDefault="00503B44" w:rsidP="00CC3AF3">
      <w:pPr>
        <w:spacing w:before="120"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CC3AF3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0EBB18E7" w14:textId="1A9BBAFF" w:rsidR="004E1B18" w:rsidRPr="00CC3AF3" w:rsidRDefault="00503B44" w:rsidP="00CC3AF3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CC3AF3">
        <w:rPr>
          <w:rFonts w:ascii="Arial" w:eastAsia="Calibri" w:hAnsi="Arial" w:cs="Arial"/>
          <w:szCs w:val="24"/>
        </w:rPr>
        <w:t>Oferta Wykonawcy Adam Pazurek PRO-MED jest zgodna z SWZ, uzyskała 100,00 punktów (kryterium cena: 60,00 pkt, kryterium termin wykonania dostawy: 20,00 pkt, kryterium Okres ważności sprzętu, materiałów i środków: 20,00 pkt), na podstawie kryterium oceny ofert określonego w rozdziale XXIII SWZ. Wykonawca nie podlega wykluczeniu z postępowania.</w:t>
      </w:r>
    </w:p>
    <w:p w14:paraId="50BBC8F4" w14:textId="2BF73C8E" w:rsidR="00503B44" w:rsidRPr="00CC3AF3" w:rsidRDefault="002F3E58" w:rsidP="00CC3AF3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CC3AF3">
        <w:rPr>
          <w:rFonts w:ascii="Arial" w:eastAsia="Calibri" w:hAnsi="Arial" w:cs="Arial"/>
          <w:szCs w:val="24"/>
        </w:rPr>
        <w:t>W  niniejszym postępowaniu dla części nr 21 złożone zostały następujące oferty</w:t>
      </w:r>
    </w:p>
    <w:tbl>
      <w:tblPr>
        <w:tblpPr w:leftFromText="141" w:rightFromText="141" w:vertAnchor="text" w:horzAnchor="margin" w:tblpX="-49" w:tblpY="208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09"/>
        <w:gridCol w:w="1559"/>
        <w:gridCol w:w="1559"/>
        <w:gridCol w:w="1843"/>
        <w:gridCol w:w="1417"/>
      </w:tblGrid>
      <w:tr w:rsidR="00503B44" w:rsidRPr="00CC3AF3" w14:paraId="26F59FF4" w14:textId="77777777" w:rsidTr="00FF27B2">
        <w:trPr>
          <w:trHeight w:val="717"/>
        </w:trPr>
        <w:tc>
          <w:tcPr>
            <w:tcW w:w="714" w:type="dxa"/>
            <w:shd w:val="clear" w:color="auto" w:fill="F2F2F2"/>
            <w:vAlign w:val="center"/>
          </w:tcPr>
          <w:p w14:paraId="4F190F7B" w14:textId="77777777" w:rsidR="00503B44" w:rsidRPr="00CC3AF3" w:rsidRDefault="00503B44" w:rsidP="00CC3AF3">
            <w:pPr>
              <w:spacing w:after="0" w:line="276" w:lineRule="auto"/>
              <w:ind w:left="-120" w:right="-10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Nr oferty</w:t>
            </w:r>
          </w:p>
        </w:tc>
        <w:tc>
          <w:tcPr>
            <w:tcW w:w="3109" w:type="dxa"/>
            <w:shd w:val="clear" w:color="auto" w:fill="F2F2F2"/>
            <w:vAlign w:val="center"/>
          </w:tcPr>
          <w:p w14:paraId="0F73CF88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Nazwa Wykonawcy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8ED52D2" w14:textId="73CC2993" w:rsidR="00503B44" w:rsidRPr="00CC3AF3" w:rsidRDefault="002F3E58" w:rsidP="00CC3AF3">
            <w:pPr>
              <w:spacing w:after="0" w:line="276" w:lineRule="auto"/>
              <w:ind w:left="-102" w:right="-111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>Liczba pkt w kryterium cena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38F27E4" w14:textId="157F2D8C" w:rsidR="00503B44" w:rsidRPr="00CC3AF3" w:rsidRDefault="00FC59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hAnsi="Arial" w:cs="Arial"/>
                <w:b/>
                <w:szCs w:val="24"/>
              </w:rPr>
              <w:t>Liczba pkt w kryterium termin wykonania dostawy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FA3B5B" w14:textId="082F534F" w:rsidR="00503B44" w:rsidRPr="00CC3AF3" w:rsidRDefault="00FC59D3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szCs w:val="24"/>
              </w:rPr>
              <w:t xml:space="preserve">Liczba pkt w kryterium okres ważności sprzętu, materiałów </w:t>
            </w:r>
            <w:r w:rsidRPr="00CC3AF3">
              <w:rPr>
                <w:rFonts w:ascii="Arial" w:eastAsia="Calibri" w:hAnsi="Arial" w:cs="Arial"/>
                <w:b/>
                <w:szCs w:val="24"/>
              </w:rPr>
              <w:br/>
              <w:t>i środków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C3F0B1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Łączna punktacja</w:t>
            </w:r>
          </w:p>
        </w:tc>
      </w:tr>
      <w:tr w:rsidR="00503B44" w:rsidRPr="00CC3AF3" w14:paraId="110A6A2A" w14:textId="77777777" w:rsidTr="00FF27B2">
        <w:trPr>
          <w:trHeight w:val="283"/>
        </w:trPr>
        <w:tc>
          <w:tcPr>
            <w:tcW w:w="714" w:type="dxa"/>
            <w:shd w:val="clear" w:color="auto" w:fill="auto"/>
            <w:vAlign w:val="center"/>
          </w:tcPr>
          <w:p w14:paraId="38060B9D" w14:textId="65756CB8" w:rsidR="00503B44" w:rsidRPr="00CC3AF3" w:rsidRDefault="004E1B18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15</w:t>
            </w:r>
            <w:r w:rsidR="00503B44"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.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AF853CF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PRO-MED Adam Pazurek, </w:t>
            </w:r>
          </w:p>
          <w:p w14:paraId="03B41ADF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ul. Kochanowskiego 3, </w:t>
            </w:r>
          </w:p>
          <w:p w14:paraId="2F779B5A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47-400 Racibórz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FAA55" w14:textId="77777777" w:rsidR="00503B44" w:rsidRPr="00CC3AF3" w:rsidRDefault="00503B44" w:rsidP="00CC3AF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CC3AF3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60,00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86422B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A52370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4D8C41" w14:textId="77777777" w:rsidR="00503B44" w:rsidRPr="00CC3AF3" w:rsidRDefault="00503B44" w:rsidP="00CC3AF3">
            <w:pPr>
              <w:spacing w:after="0" w:line="276" w:lineRule="auto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CC3AF3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100,00</w:t>
            </w:r>
          </w:p>
        </w:tc>
      </w:tr>
    </w:tbl>
    <w:p w14:paraId="5277B072" w14:textId="77777777" w:rsidR="003738DB" w:rsidRPr="00CC3AF3" w:rsidRDefault="003738DB" w:rsidP="00CC3AF3">
      <w:pPr>
        <w:spacing w:after="120" w:line="276" w:lineRule="auto"/>
        <w:rPr>
          <w:rFonts w:ascii="Arial" w:hAnsi="Arial" w:cs="Arial"/>
          <w:szCs w:val="24"/>
        </w:rPr>
      </w:pPr>
    </w:p>
    <w:p w14:paraId="276D08B2" w14:textId="77777777" w:rsidR="00E6245D" w:rsidRPr="00CC3AF3" w:rsidRDefault="00E6245D" w:rsidP="00CC3AF3">
      <w:pPr>
        <w:spacing w:after="120" w:line="276" w:lineRule="auto"/>
        <w:rPr>
          <w:rFonts w:ascii="Arial" w:hAnsi="Arial" w:cs="Arial"/>
          <w:b/>
          <w:bCs/>
          <w:szCs w:val="24"/>
        </w:rPr>
      </w:pPr>
    </w:p>
    <w:p w14:paraId="046A60C3" w14:textId="77777777" w:rsidR="00CC3AF3" w:rsidRPr="00CC3AF3" w:rsidRDefault="00CC3AF3" w:rsidP="00CC3AF3">
      <w:pPr>
        <w:spacing w:after="120" w:line="276" w:lineRule="auto"/>
        <w:ind w:left="5529"/>
        <w:rPr>
          <w:rFonts w:ascii="Arial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>z up. nr 6/2019</w:t>
      </w:r>
    </w:p>
    <w:p w14:paraId="000ED456" w14:textId="77777777" w:rsidR="00CC3AF3" w:rsidRPr="00CC3AF3" w:rsidRDefault="00CC3AF3" w:rsidP="00CC3AF3">
      <w:pPr>
        <w:spacing w:after="120" w:line="276" w:lineRule="auto"/>
        <w:ind w:left="5529"/>
        <w:rPr>
          <w:rFonts w:ascii="Arial" w:hAnsi="Arial" w:cs="Arial"/>
          <w:b/>
          <w:szCs w:val="24"/>
        </w:rPr>
      </w:pPr>
    </w:p>
    <w:p w14:paraId="53F4A342" w14:textId="77777777" w:rsidR="00CC3AF3" w:rsidRPr="00CC3AF3" w:rsidRDefault="00CC3AF3" w:rsidP="00CC3AF3">
      <w:pPr>
        <w:spacing w:after="120" w:line="276" w:lineRule="auto"/>
        <w:ind w:left="5529"/>
        <w:rPr>
          <w:rFonts w:ascii="Arial" w:hAnsi="Arial" w:cs="Arial"/>
          <w:b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Z-ca Dyrektora ds. Pielęgniarstwa </w:t>
      </w:r>
    </w:p>
    <w:p w14:paraId="49C37859" w14:textId="6B2807C6" w:rsidR="005E0928" w:rsidRPr="00CC3AF3" w:rsidRDefault="00CC3AF3" w:rsidP="00CC3AF3">
      <w:pPr>
        <w:spacing w:after="120" w:line="276" w:lineRule="auto"/>
        <w:ind w:left="5529"/>
        <w:rPr>
          <w:rFonts w:ascii="Arial" w:hAnsi="Arial" w:cs="Arial"/>
          <w:b/>
          <w:bCs/>
          <w:szCs w:val="24"/>
        </w:rPr>
      </w:pPr>
      <w:r w:rsidRPr="00CC3AF3">
        <w:rPr>
          <w:rFonts w:ascii="Arial" w:hAnsi="Arial" w:cs="Arial"/>
          <w:b/>
          <w:szCs w:val="24"/>
        </w:rPr>
        <w:t xml:space="preserve">mgr piel. Danuta </w:t>
      </w:r>
      <w:proofErr w:type="spellStart"/>
      <w:r w:rsidRPr="00CC3AF3">
        <w:rPr>
          <w:rFonts w:ascii="Arial" w:hAnsi="Arial" w:cs="Arial"/>
          <w:b/>
          <w:szCs w:val="24"/>
        </w:rPr>
        <w:t>Marklowska</w:t>
      </w:r>
      <w:proofErr w:type="spellEnd"/>
    </w:p>
    <w:sectPr w:rsidR="005E0928" w:rsidRPr="00CC3AF3" w:rsidSect="00410F5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E31D" w14:textId="77777777" w:rsidR="00BD7692" w:rsidRDefault="00BD7692" w:rsidP="004E48A1">
      <w:pPr>
        <w:spacing w:after="0" w:line="240" w:lineRule="auto"/>
      </w:pPr>
      <w:r>
        <w:separator/>
      </w:r>
    </w:p>
  </w:endnote>
  <w:endnote w:type="continuationSeparator" w:id="0">
    <w:p w14:paraId="4D8B83B5" w14:textId="77777777" w:rsidR="00BD7692" w:rsidRDefault="00BD7692" w:rsidP="004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886F" w14:textId="77777777" w:rsidR="00BD7692" w:rsidRDefault="00BD7692" w:rsidP="004E48A1">
      <w:pPr>
        <w:spacing w:after="0" w:line="240" w:lineRule="auto"/>
      </w:pPr>
      <w:r>
        <w:separator/>
      </w:r>
    </w:p>
  </w:footnote>
  <w:footnote w:type="continuationSeparator" w:id="0">
    <w:p w14:paraId="5B3C80DA" w14:textId="77777777" w:rsidR="00BD7692" w:rsidRDefault="00BD7692" w:rsidP="004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9CA6" w14:textId="060117F5" w:rsidR="00402652" w:rsidRDefault="00402652" w:rsidP="006D37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E07"/>
    <w:multiLevelType w:val="hybridMultilevel"/>
    <w:tmpl w:val="03ECB5D6"/>
    <w:lvl w:ilvl="0" w:tplc="CA1AE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C7CC2"/>
    <w:multiLevelType w:val="hybridMultilevel"/>
    <w:tmpl w:val="0262B746"/>
    <w:lvl w:ilvl="0" w:tplc="52DC33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7323"/>
    <w:multiLevelType w:val="hybridMultilevel"/>
    <w:tmpl w:val="E16EF276"/>
    <w:lvl w:ilvl="0" w:tplc="F3C67D0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1082635">
    <w:abstractNumId w:val="0"/>
  </w:num>
  <w:num w:numId="2" w16cid:durableId="146672146">
    <w:abstractNumId w:val="1"/>
  </w:num>
  <w:num w:numId="3" w16cid:durableId="56210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1"/>
    <w:rsid w:val="00007950"/>
    <w:rsid w:val="00013C92"/>
    <w:rsid w:val="000201B5"/>
    <w:rsid w:val="00026374"/>
    <w:rsid w:val="000334B3"/>
    <w:rsid w:val="00037D6A"/>
    <w:rsid w:val="0004513D"/>
    <w:rsid w:val="00052F9F"/>
    <w:rsid w:val="00064E51"/>
    <w:rsid w:val="0007191B"/>
    <w:rsid w:val="000B09F3"/>
    <w:rsid w:val="000C3E64"/>
    <w:rsid w:val="000D07FA"/>
    <w:rsid w:val="000E4E7B"/>
    <w:rsid w:val="000E6049"/>
    <w:rsid w:val="000F154E"/>
    <w:rsid w:val="001110D4"/>
    <w:rsid w:val="00125487"/>
    <w:rsid w:val="0014110A"/>
    <w:rsid w:val="0014587D"/>
    <w:rsid w:val="001563FD"/>
    <w:rsid w:val="00161926"/>
    <w:rsid w:val="00163AB6"/>
    <w:rsid w:val="00167489"/>
    <w:rsid w:val="001704F7"/>
    <w:rsid w:val="0018449D"/>
    <w:rsid w:val="00187E46"/>
    <w:rsid w:val="0019257F"/>
    <w:rsid w:val="001A269C"/>
    <w:rsid w:val="001A53F2"/>
    <w:rsid w:val="001C2A09"/>
    <w:rsid w:val="001D6833"/>
    <w:rsid w:val="001D7913"/>
    <w:rsid w:val="001E105A"/>
    <w:rsid w:val="001E2F36"/>
    <w:rsid w:val="001E54CB"/>
    <w:rsid w:val="001F3D66"/>
    <w:rsid w:val="00205519"/>
    <w:rsid w:val="00226A39"/>
    <w:rsid w:val="0023647D"/>
    <w:rsid w:val="002374E9"/>
    <w:rsid w:val="00267408"/>
    <w:rsid w:val="00267D7B"/>
    <w:rsid w:val="0027179B"/>
    <w:rsid w:val="0027722B"/>
    <w:rsid w:val="00284BCE"/>
    <w:rsid w:val="00290F77"/>
    <w:rsid w:val="00295400"/>
    <w:rsid w:val="002A20A9"/>
    <w:rsid w:val="002B2460"/>
    <w:rsid w:val="002B4092"/>
    <w:rsid w:val="002B7A0B"/>
    <w:rsid w:val="002D391A"/>
    <w:rsid w:val="002D3DB5"/>
    <w:rsid w:val="002E5342"/>
    <w:rsid w:val="002F3E58"/>
    <w:rsid w:val="002F7076"/>
    <w:rsid w:val="00300532"/>
    <w:rsid w:val="003017E6"/>
    <w:rsid w:val="00303DC5"/>
    <w:rsid w:val="00305781"/>
    <w:rsid w:val="00323856"/>
    <w:rsid w:val="003260D3"/>
    <w:rsid w:val="00334538"/>
    <w:rsid w:val="00334603"/>
    <w:rsid w:val="00342B80"/>
    <w:rsid w:val="003449D2"/>
    <w:rsid w:val="003519BE"/>
    <w:rsid w:val="00361C67"/>
    <w:rsid w:val="00370B18"/>
    <w:rsid w:val="00372B1D"/>
    <w:rsid w:val="003738DB"/>
    <w:rsid w:val="003873EF"/>
    <w:rsid w:val="00396A38"/>
    <w:rsid w:val="003B112A"/>
    <w:rsid w:val="003B4842"/>
    <w:rsid w:val="003B5922"/>
    <w:rsid w:val="003C64C6"/>
    <w:rsid w:val="003C6EA0"/>
    <w:rsid w:val="003D3769"/>
    <w:rsid w:val="003E1511"/>
    <w:rsid w:val="003E664C"/>
    <w:rsid w:val="003F2CD2"/>
    <w:rsid w:val="003F44D3"/>
    <w:rsid w:val="003F6D08"/>
    <w:rsid w:val="00402652"/>
    <w:rsid w:val="004108E5"/>
    <w:rsid w:val="00410F50"/>
    <w:rsid w:val="00417D37"/>
    <w:rsid w:val="00422EA5"/>
    <w:rsid w:val="0043099C"/>
    <w:rsid w:val="00444ADC"/>
    <w:rsid w:val="00446590"/>
    <w:rsid w:val="00453897"/>
    <w:rsid w:val="00456932"/>
    <w:rsid w:val="00461AD4"/>
    <w:rsid w:val="00462212"/>
    <w:rsid w:val="00472461"/>
    <w:rsid w:val="00485488"/>
    <w:rsid w:val="0048551D"/>
    <w:rsid w:val="004A08B9"/>
    <w:rsid w:val="004C4BB2"/>
    <w:rsid w:val="004E1B18"/>
    <w:rsid w:val="004E48A1"/>
    <w:rsid w:val="004E5B8D"/>
    <w:rsid w:val="004E643B"/>
    <w:rsid w:val="004E66DD"/>
    <w:rsid w:val="004F6524"/>
    <w:rsid w:val="00500239"/>
    <w:rsid w:val="00503B44"/>
    <w:rsid w:val="005050CC"/>
    <w:rsid w:val="00514CB1"/>
    <w:rsid w:val="00515425"/>
    <w:rsid w:val="005165DB"/>
    <w:rsid w:val="00541481"/>
    <w:rsid w:val="005454CE"/>
    <w:rsid w:val="0054762C"/>
    <w:rsid w:val="00552374"/>
    <w:rsid w:val="00555C8D"/>
    <w:rsid w:val="00560DDA"/>
    <w:rsid w:val="00561E8A"/>
    <w:rsid w:val="00565665"/>
    <w:rsid w:val="00571463"/>
    <w:rsid w:val="00580ABB"/>
    <w:rsid w:val="005867DA"/>
    <w:rsid w:val="00593A74"/>
    <w:rsid w:val="00594223"/>
    <w:rsid w:val="005C34D5"/>
    <w:rsid w:val="005C4204"/>
    <w:rsid w:val="005D2541"/>
    <w:rsid w:val="005D3EAA"/>
    <w:rsid w:val="005D6117"/>
    <w:rsid w:val="005E02F1"/>
    <w:rsid w:val="005E0928"/>
    <w:rsid w:val="005E7648"/>
    <w:rsid w:val="005F2CDB"/>
    <w:rsid w:val="00600558"/>
    <w:rsid w:val="00606DA1"/>
    <w:rsid w:val="00632D8D"/>
    <w:rsid w:val="00633F45"/>
    <w:rsid w:val="00637393"/>
    <w:rsid w:val="00641EB4"/>
    <w:rsid w:val="0064701D"/>
    <w:rsid w:val="006524A6"/>
    <w:rsid w:val="006554C9"/>
    <w:rsid w:val="00656D16"/>
    <w:rsid w:val="00665DE0"/>
    <w:rsid w:val="006668EA"/>
    <w:rsid w:val="00672DB2"/>
    <w:rsid w:val="00673C4E"/>
    <w:rsid w:val="00675D56"/>
    <w:rsid w:val="00683AE2"/>
    <w:rsid w:val="006914E6"/>
    <w:rsid w:val="00693036"/>
    <w:rsid w:val="00693217"/>
    <w:rsid w:val="00695B13"/>
    <w:rsid w:val="006B10F3"/>
    <w:rsid w:val="006B2C7D"/>
    <w:rsid w:val="006C0D83"/>
    <w:rsid w:val="006C5745"/>
    <w:rsid w:val="006C6E75"/>
    <w:rsid w:val="006D030F"/>
    <w:rsid w:val="006D1ED5"/>
    <w:rsid w:val="006D2768"/>
    <w:rsid w:val="006D3760"/>
    <w:rsid w:val="006E0622"/>
    <w:rsid w:val="006E525D"/>
    <w:rsid w:val="00700669"/>
    <w:rsid w:val="00707236"/>
    <w:rsid w:val="0070756A"/>
    <w:rsid w:val="00710FE0"/>
    <w:rsid w:val="007126EF"/>
    <w:rsid w:val="00726D05"/>
    <w:rsid w:val="00735673"/>
    <w:rsid w:val="007419B6"/>
    <w:rsid w:val="007427B9"/>
    <w:rsid w:val="007456D9"/>
    <w:rsid w:val="0077369E"/>
    <w:rsid w:val="00773D8D"/>
    <w:rsid w:val="00780B11"/>
    <w:rsid w:val="00782D72"/>
    <w:rsid w:val="007842CF"/>
    <w:rsid w:val="0079198C"/>
    <w:rsid w:val="00792655"/>
    <w:rsid w:val="007A05A9"/>
    <w:rsid w:val="007B3EE2"/>
    <w:rsid w:val="007C4B4F"/>
    <w:rsid w:val="007D11FC"/>
    <w:rsid w:val="007D6E61"/>
    <w:rsid w:val="007E6271"/>
    <w:rsid w:val="00800908"/>
    <w:rsid w:val="00837373"/>
    <w:rsid w:val="00843611"/>
    <w:rsid w:val="0085216A"/>
    <w:rsid w:val="008538EE"/>
    <w:rsid w:val="00860187"/>
    <w:rsid w:val="008631A0"/>
    <w:rsid w:val="008734EE"/>
    <w:rsid w:val="0088207B"/>
    <w:rsid w:val="00883F29"/>
    <w:rsid w:val="00885FA0"/>
    <w:rsid w:val="0089016C"/>
    <w:rsid w:val="00895511"/>
    <w:rsid w:val="008B1683"/>
    <w:rsid w:val="008D4D1B"/>
    <w:rsid w:val="008E0642"/>
    <w:rsid w:val="008E5AAE"/>
    <w:rsid w:val="008F24DB"/>
    <w:rsid w:val="008F651A"/>
    <w:rsid w:val="009148CC"/>
    <w:rsid w:val="00925B53"/>
    <w:rsid w:val="0093307A"/>
    <w:rsid w:val="0093612C"/>
    <w:rsid w:val="0093763A"/>
    <w:rsid w:val="00945B9F"/>
    <w:rsid w:val="0098438A"/>
    <w:rsid w:val="00994460"/>
    <w:rsid w:val="00996CC1"/>
    <w:rsid w:val="009A107C"/>
    <w:rsid w:val="009F745E"/>
    <w:rsid w:val="00A010C5"/>
    <w:rsid w:val="00A0447F"/>
    <w:rsid w:val="00A133EC"/>
    <w:rsid w:val="00A20DE8"/>
    <w:rsid w:val="00A3264C"/>
    <w:rsid w:val="00A35649"/>
    <w:rsid w:val="00A35F1A"/>
    <w:rsid w:val="00A36D37"/>
    <w:rsid w:val="00A37CD8"/>
    <w:rsid w:val="00A448AE"/>
    <w:rsid w:val="00A5135E"/>
    <w:rsid w:val="00A5583F"/>
    <w:rsid w:val="00A66CE4"/>
    <w:rsid w:val="00A716D9"/>
    <w:rsid w:val="00A82FA3"/>
    <w:rsid w:val="00A97830"/>
    <w:rsid w:val="00AA1462"/>
    <w:rsid w:val="00AC193F"/>
    <w:rsid w:val="00AC502D"/>
    <w:rsid w:val="00AD22E5"/>
    <w:rsid w:val="00AD33DD"/>
    <w:rsid w:val="00AD6DDD"/>
    <w:rsid w:val="00AE4B6D"/>
    <w:rsid w:val="00AE69CA"/>
    <w:rsid w:val="00AE7090"/>
    <w:rsid w:val="00AF2CCC"/>
    <w:rsid w:val="00AF3E92"/>
    <w:rsid w:val="00AF5265"/>
    <w:rsid w:val="00AF69DD"/>
    <w:rsid w:val="00B021EE"/>
    <w:rsid w:val="00B10211"/>
    <w:rsid w:val="00B12148"/>
    <w:rsid w:val="00B33642"/>
    <w:rsid w:val="00B417AC"/>
    <w:rsid w:val="00B436F1"/>
    <w:rsid w:val="00B45166"/>
    <w:rsid w:val="00B505CD"/>
    <w:rsid w:val="00B65BD1"/>
    <w:rsid w:val="00B713C8"/>
    <w:rsid w:val="00B86F40"/>
    <w:rsid w:val="00B926BE"/>
    <w:rsid w:val="00B942A8"/>
    <w:rsid w:val="00BC0E6E"/>
    <w:rsid w:val="00BC3532"/>
    <w:rsid w:val="00BD0942"/>
    <w:rsid w:val="00BD7692"/>
    <w:rsid w:val="00BE3EA7"/>
    <w:rsid w:val="00BE6374"/>
    <w:rsid w:val="00BF58BC"/>
    <w:rsid w:val="00C024B7"/>
    <w:rsid w:val="00C02640"/>
    <w:rsid w:val="00C03D89"/>
    <w:rsid w:val="00C11DED"/>
    <w:rsid w:val="00C1647B"/>
    <w:rsid w:val="00C16E0A"/>
    <w:rsid w:val="00C25360"/>
    <w:rsid w:val="00C36BFF"/>
    <w:rsid w:val="00C4094A"/>
    <w:rsid w:val="00C53DED"/>
    <w:rsid w:val="00C55620"/>
    <w:rsid w:val="00C575ED"/>
    <w:rsid w:val="00C64A15"/>
    <w:rsid w:val="00C65C0C"/>
    <w:rsid w:val="00C71228"/>
    <w:rsid w:val="00C839F9"/>
    <w:rsid w:val="00C9192A"/>
    <w:rsid w:val="00C924D0"/>
    <w:rsid w:val="00C95500"/>
    <w:rsid w:val="00C961DA"/>
    <w:rsid w:val="00C9785F"/>
    <w:rsid w:val="00CA0490"/>
    <w:rsid w:val="00CA2149"/>
    <w:rsid w:val="00CA4BF3"/>
    <w:rsid w:val="00CB03B5"/>
    <w:rsid w:val="00CB06EE"/>
    <w:rsid w:val="00CB34D7"/>
    <w:rsid w:val="00CC2EAF"/>
    <w:rsid w:val="00CC3AF3"/>
    <w:rsid w:val="00CD33CF"/>
    <w:rsid w:val="00CE1BB8"/>
    <w:rsid w:val="00CF0FB4"/>
    <w:rsid w:val="00CF2337"/>
    <w:rsid w:val="00CF24D3"/>
    <w:rsid w:val="00D00EB2"/>
    <w:rsid w:val="00D015FC"/>
    <w:rsid w:val="00D04EC4"/>
    <w:rsid w:val="00D30695"/>
    <w:rsid w:val="00D43CB4"/>
    <w:rsid w:val="00D46327"/>
    <w:rsid w:val="00D463AE"/>
    <w:rsid w:val="00D55CBC"/>
    <w:rsid w:val="00D66BA9"/>
    <w:rsid w:val="00D724B6"/>
    <w:rsid w:val="00D82AEC"/>
    <w:rsid w:val="00D9764C"/>
    <w:rsid w:val="00DA5D79"/>
    <w:rsid w:val="00DB0876"/>
    <w:rsid w:val="00DC0A43"/>
    <w:rsid w:val="00DC1121"/>
    <w:rsid w:val="00DC235E"/>
    <w:rsid w:val="00DD755C"/>
    <w:rsid w:val="00DF1447"/>
    <w:rsid w:val="00E05488"/>
    <w:rsid w:val="00E11D66"/>
    <w:rsid w:val="00E16967"/>
    <w:rsid w:val="00E16DF0"/>
    <w:rsid w:val="00E23BAA"/>
    <w:rsid w:val="00E305D1"/>
    <w:rsid w:val="00E33C6B"/>
    <w:rsid w:val="00E50174"/>
    <w:rsid w:val="00E5075C"/>
    <w:rsid w:val="00E615BE"/>
    <w:rsid w:val="00E6245D"/>
    <w:rsid w:val="00E65EA6"/>
    <w:rsid w:val="00E6687D"/>
    <w:rsid w:val="00E84F44"/>
    <w:rsid w:val="00E9491D"/>
    <w:rsid w:val="00E976C3"/>
    <w:rsid w:val="00EA18F8"/>
    <w:rsid w:val="00EA1FA1"/>
    <w:rsid w:val="00EE6C2D"/>
    <w:rsid w:val="00EE75BC"/>
    <w:rsid w:val="00EE7D09"/>
    <w:rsid w:val="00EF1073"/>
    <w:rsid w:val="00EF31AA"/>
    <w:rsid w:val="00EF4BA4"/>
    <w:rsid w:val="00F1561E"/>
    <w:rsid w:val="00F158CD"/>
    <w:rsid w:val="00F31AB6"/>
    <w:rsid w:val="00F36760"/>
    <w:rsid w:val="00F45F89"/>
    <w:rsid w:val="00F465EB"/>
    <w:rsid w:val="00F51BBB"/>
    <w:rsid w:val="00F51BD9"/>
    <w:rsid w:val="00F563B0"/>
    <w:rsid w:val="00F6049A"/>
    <w:rsid w:val="00F612B6"/>
    <w:rsid w:val="00F66243"/>
    <w:rsid w:val="00F823DD"/>
    <w:rsid w:val="00F83965"/>
    <w:rsid w:val="00F858CD"/>
    <w:rsid w:val="00F86E9F"/>
    <w:rsid w:val="00F92149"/>
    <w:rsid w:val="00FA2611"/>
    <w:rsid w:val="00FB1E9A"/>
    <w:rsid w:val="00FB7F4F"/>
    <w:rsid w:val="00FC10C2"/>
    <w:rsid w:val="00FC1BD3"/>
    <w:rsid w:val="00FC59D3"/>
    <w:rsid w:val="00FD00B0"/>
    <w:rsid w:val="00FE591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668F"/>
  <w15:chartTrackingRefBased/>
  <w15:docId w15:val="{6546E123-8C0F-477C-9730-8ADA69F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6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668E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styleId="Tabela-Siatka">
    <w:name w:val="Table Grid"/>
    <w:basedOn w:val="Standardowy"/>
    <w:uiPriority w:val="39"/>
    <w:rsid w:val="004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668EA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68EA"/>
    <w:rPr>
      <w:rFonts w:eastAsia="Times New Roman"/>
      <w:b/>
      <w:bCs/>
      <w:szCs w:val="24"/>
      <w:lang w:eastAsia="pl-PL"/>
    </w:rPr>
  </w:style>
  <w:style w:type="paragraph" w:customStyle="1" w:styleId="Default">
    <w:name w:val="Default"/>
    <w:qFormat/>
    <w:rsid w:val="005D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54C9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554C9"/>
  </w:style>
  <w:style w:type="paragraph" w:customStyle="1" w:styleId="pkt">
    <w:name w:val="pkt"/>
    <w:basedOn w:val="Normalny"/>
    <w:rsid w:val="00C9192A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C4204"/>
    <w:pPr>
      <w:spacing w:before="100" w:beforeAutospacing="1" w:after="100" w:afterAutospacing="1" w:line="240" w:lineRule="auto"/>
      <w:jc w:val="both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95400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400"/>
    <w:rPr>
      <w:rFonts w:ascii="Arial" w:eastAsia="Times New Roman" w:hAnsi="Arial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5855-BD2B-4750-8A02-DFE2CE5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Sandra Pałka</cp:lastModifiedBy>
  <cp:revision>5</cp:revision>
  <cp:lastPrinted>2024-01-24T13:31:00Z</cp:lastPrinted>
  <dcterms:created xsi:type="dcterms:W3CDTF">2024-12-16T06:33:00Z</dcterms:created>
  <dcterms:modified xsi:type="dcterms:W3CDTF">2024-12-16T10:51:00Z</dcterms:modified>
</cp:coreProperties>
</file>