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D7F1" w14:textId="77777777" w:rsidR="00A76ED0" w:rsidRDefault="00A76E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7601" w14:textId="4DC1E4E6" w:rsidR="00F50A55" w:rsidRPr="005351AE" w:rsidRDefault="005351AE" w:rsidP="005351AE">
    <w:pPr>
      <w:pStyle w:val="Stopka"/>
    </w:pPr>
    <w:r w:rsidRPr="005351AE">
      <w:rPr>
        <w:b/>
        <w:bCs/>
      </w:rPr>
      <w:t>Przebudowa sieci ciepłowniczej przy ul. Marcinkowskiego w Bydgoszczy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478A" w14:textId="77777777" w:rsidR="00A76ED0" w:rsidRDefault="00A76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514EA" w14:textId="77777777" w:rsidR="00A76ED0" w:rsidRDefault="00A76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9A79" w14:textId="77777777" w:rsidR="00A76ED0" w:rsidRDefault="00A76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C1403" w14:textId="77777777" w:rsidR="00A76ED0" w:rsidRDefault="00A76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27792B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5351AE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47F8D"/>
    <w:rsid w:val="00DE28BD"/>
    <w:rsid w:val="00DF7612"/>
    <w:rsid w:val="00E0413B"/>
    <w:rsid w:val="00E16B85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55</cp:revision>
  <cp:lastPrinted>2017-12-13T09:16:00Z</cp:lastPrinted>
  <dcterms:created xsi:type="dcterms:W3CDTF">2015-07-09T12:36:00Z</dcterms:created>
  <dcterms:modified xsi:type="dcterms:W3CDTF">2021-03-02T09:26:00Z</dcterms:modified>
</cp:coreProperties>
</file>