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2E" w:rsidRDefault="009F4AC2" w:rsidP="00E2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EE64D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D72AE5">
        <w:rPr>
          <w:rFonts w:ascii="Times New Roman" w:hAnsi="Times New Roman" w:cs="Times New Roman"/>
          <w:sz w:val="24"/>
          <w:szCs w:val="24"/>
        </w:rPr>
        <w:t>21.01.2022</w:t>
      </w:r>
      <w:r w:rsidR="00E24D2E">
        <w:rPr>
          <w:rFonts w:ascii="Times New Roman" w:hAnsi="Times New Roman" w:cs="Times New Roman"/>
          <w:sz w:val="24"/>
          <w:szCs w:val="24"/>
        </w:rPr>
        <w:t xml:space="preserve"> r.  </w:t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D72AE5">
        <w:rPr>
          <w:rFonts w:ascii="Times New Roman" w:hAnsi="Times New Roman" w:cs="Times New Roman"/>
          <w:sz w:val="24"/>
          <w:szCs w:val="24"/>
        </w:rPr>
        <w:t xml:space="preserve">  2.</w:t>
      </w:r>
      <w:r w:rsidR="007D468E" w:rsidRPr="009F4AC2">
        <w:rPr>
          <w:rFonts w:ascii="Times New Roman" w:hAnsi="Times New Roman" w:cs="Times New Roman"/>
          <w:sz w:val="24"/>
          <w:szCs w:val="24"/>
        </w:rPr>
        <w:t>WOG</w:t>
      </w:r>
    </w:p>
    <w:p w:rsidR="007D468E" w:rsidRPr="009F4AC2" w:rsidRDefault="00E24D2E" w:rsidP="00E24D2E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E24D2E">
        <w:rPr>
          <w:rFonts w:ascii="Times New Roman" w:hAnsi="Times New Roman" w:cs="Times New Roman"/>
          <w:sz w:val="24"/>
          <w:szCs w:val="24"/>
        </w:rPr>
        <w:t>………………</w:t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="00E24D2E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4D2E">
        <w:rPr>
          <w:rFonts w:ascii="Times New Roman" w:hAnsi="Times New Roman" w:cs="Times New Roman"/>
          <w:sz w:val="24"/>
          <w:szCs w:val="24"/>
        </w:rPr>
        <w:t xml:space="preserve">    </w:t>
      </w:r>
      <w:r w:rsidRPr="009F4AC2">
        <w:rPr>
          <w:rFonts w:ascii="Times New Roman" w:hAnsi="Times New Roman" w:cs="Times New Roman"/>
          <w:sz w:val="24"/>
          <w:szCs w:val="24"/>
        </w:rPr>
        <w:t xml:space="preserve">    ………………………………..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E24D2E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E24D2E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Pr="008E4592" w:rsidRDefault="009F4AC2" w:rsidP="009F4AC2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E64D0" w:rsidRDefault="009F4AC2" w:rsidP="00E24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D72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</w:t>
      </w:r>
      <w:r w:rsidR="00E24D2E">
        <w:rPr>
          <w:rFonts w:ascii="Times New Roman" w:hAnsi="Times New Roman" w:cs="Times New Roman"/>
          <w:sz w:val="24"/>
          <w:szCs w:val="24"/>
        </w:rPr>
        <w:t xml:space="preserve"> usługa dotycząca </w:t>
      </w:r>
      <w:r w:rsidR="00E24D2E" w:rsidRPr="00E24D2E">
        <w:rPr>
          <w:rFonts w:ascii="Times New Roman" w:hAnsi="Times New Roman" w:cs="Times New Roman"/>
          <w:sz w:val="24"/>
          <w:szCs w:val="24"/>
        </w:rPr>
        <w:t>przeprowadzenia wzo</w:t>
      </w:r>
      <w:r w:rsidR="00EE64D0">
        <w:rPr>
          <w:rFonts w:ascii="Times New Roman" w:hAnsi="Times New Roman" w:cs="Times New Roman"/>
          <w:sz w:val="24"/>
          <w:szCs w:val="24"/>
        </w:rPr>
        <w:t xml:space="preserve">rcowania przyrządów pomiarowych, sprzętu </w:t>
      </w:r>
      <w:r w:rsidR="00E24D2E" w:rsidRPr="00E24D2E">
        <w:rPr>
          <w:rFonts w:ascii="Times New Roman" w:hAnsi="Times New Roman" w:cs="Times New Roman"/>
          <w:sz w:val="24"/>
          <w:szCs w:val="24"/>
        </w:rPr>
        <w:t xml:space="preserve">Rejonowego Laboratorium MPS Wrocław oraz wystawienia świadectwa wzorcowania akredytowanego Laboratorium przez Polskie Centrum Akredytacji. </w:t>
      </w:r>
    </w:p>
    <w:p w:rsidR="00DD3B9F" w:rsidRDefault="00DD3B9F" w:rsidP="00E24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C2" w:rsidRDefault="009F4AC2" w:rsidP="009F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zamówienia w/g poniższego zestawienia.</w:t>
      </w:r>
    </w:p>
    <w:p w:rsidR="008E4592" w:rsidRDefault="008E4592" w:rsidP="009F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E93" w:rsidRPr="00E24D2E" w:rsidRDefault="009F4AC2" w:rsidP="00274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</w:t>
      </w:r>
    </w:p>
    <w:p w:rsidR="00C9033D" w:rsidRPr="00F5481B" w:rsidRDefault="00C9033D" w:rsidP="0089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5529"/>
        <w:gridCol w:w="708"/>
        <w:gridCol w:w="850"/>
        <w:gridCol w:w="2125"/>
        <w:gridCol w:w="1701"/>
      </w:tblGrid>
      <w:tr w:rsidR="00172E40" w:rsidRPr="00172E40" w:rsidTr="00F5481B">
        <w:tc>
          <w:tcPr>
            <w:tcW w:w="675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19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529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OPIS SZCZEGÓŁOWY</w:t>
            </w:r>
            <w:r w:rsidR="00DB5B01"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125" w:type="dxa"/>
            <w:vAlign w:val="center"/>
          </w:tcPr>
          <w:p w:rsidR="00172E40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701" w:type="dxa"/>
            <w:vAlign w:val="center"/>
          </w:tcPr>
          <w:p w:rsidR="009F4AC2" w:rsidRPr="002740E1" w:rsidRDefault="009F4AC2" w:rsidP="00274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E1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EE64D0" w:rsidTr="00DD3B9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64D0" w:rsidRPr="008E4592" w:rsidRDefault="00EE64D0" w:rsidP="00EE6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64D0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Barometr-</w:t>
            </w:r>
            <w:proofErr w:type="spellStart"/>
            <w:r w:rsidRPr="002740E1">
              <w:rPr>
                <w:rFonts w:ascii="Times New Roman" w:hAnsi="Times New Roman" w:cs="Times New Roman"/>
                <w:color w:val="000000"/>
              </w:rPr>
              <w:t>termohigrobarometr</w:t>
            </w:r>
            <w:proofErr w:type="spellEnd"/>
            <w:r w:rsidRPr="002740E1">
              <w:rPr>
                <w:rFonts w:ascii="Times New Roman" w:hAnsi="Times New Roman" w:cs="Times New Roman"/>
                <w:color w:val="000000"/>
              </w:rPr>
              <w:t xml:space="preserve"> LB-706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40E1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E1CC7">
              <w:rPr>
                <w:rFonts w:ascii="Times New Roman" w:hAnsi="Times New Roman" w:cs="Times New Roman"/>
                <w:color w:val="000000"/>
              </w:rPr>
              <w:t>PP-036</w:t>
            </w: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fabryczny 896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E64D0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 xml:space="preserve">Wzorcowanie przez podmiot akredytowany w punktach: </w:t>
            </w:r>
            <w:r w:rsidR="007A5CA0">
              <w:rPr>
                <w:rFonts w:ascii="Times New Roman" w:hAnsi="Times New Roman" w:cs="Times New Roman"/>
                <w:color w:val="000000"/>
              </w:rPr>
              <w:t>970,980,990,1010,1020</w:t>
            </w:r>
            <w:r w:rsidRPr="00EE64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64D0">
              <w:rPr>
                <w:rFonts w:ascii="Times New Roman" w:hAnsi="Times New Roman" w:cs="Times New Roman"/>
                <w:color w:val="000000"/>
              </w:rPr>
              <w:t>hPa</w:t>
            </w:r>
            <w:proofErr w:type="spellEnd"/>
            <w:r w:rsidRPr="00EE64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wydanie świadectwa wzorcowania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64D0" w:rsidRPr="00FC09B2" w:rsidRDefault="00EE64D0" w:rsidP="00EE64D0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01.04.20</w:t>
            </w:r>
            <w:r w:rsidR="00D72AE5">
              <w:rPr>
                <w:rFonts w:ascii="Times New Roman" w:hAnsi="Times New Roman" w:cs="Times New Roman"/>
                <w:b/>
              </w:rPr>
              <w:t>22</w:t>
            </w:r>
            <w:r w:rsidRPr="002740E1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30.04.20</w:t>
            </w:r>
            <w:r w:rsidR="00D72AE5">
              <w:rPr>
                <w:rFonts w:ascii="Times New Roman" w:hAnsi="Times New Roman" w:cs="Times New Roman"/>
                <w:b/>
              </w:rPr>
              <w:t>22</w:t>
            </w:r>
            <w:r w:rsidRPr="002740E1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EE64D0" w:rsidRPr="00FC09B2" w:rsidRDefault="00EE64D0" w:rsidP="00EE64D0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EE64D0" w:rsidTr="00DD3B9F">
        <w:trPr>
          <w:trHeight w:val="8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E64D0" w:rsidRPr="008E4592" w:rsidRDefault="00EE64D0" w:rsidP="00EE6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EE64D0" w:rsidRPr="002740E1" w:rsidRDefault="007E1CC7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Barometr LB-575B</w:t>
            </w:r>
            <w:r w:rsidR="00533DA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PP-148,                                 </w:t>
            </w:r>
            <w:r w:rsidR="00533DA9">
              <w:rPr>
                <w:rFonts w:ascii="Times New Roman" w:hAnsi="Times New Roman" w:cs="Times New Roman"/>
                <w:color w:val="000000"/>
              </w:rPr>
              <w:t>nr fabryczny</w:t>
            </w:r>
            <w:r w:rsidR="00EE64D0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E64D0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 xml:space="preserve">Wzorcowanie przez podmiot akredytowany w punktach: </w:t>
            </w:r>
            <w:r w:rsidRPr="00EE64D0">
              <w:rPr>
                <w:rFonts w:ascii="Times New Roman" w:hAnsi="Times New Roman" w:cs="Times New Roman"/>
                <w:color w:val="000000"/>
              </w:rPr>
              <w:t>9</w:t>
            </w:r>
            <w:r w:rsidR="007A5CA0">
              <w:rPr>
                <w:rFonts w:ascii="Times New Roman" w:hAnsi="Times New Roman" w:cs="Times New Roman"/>
                <w:color w:val="000000"/>
              </w:rPr>
              <w:t>4</w:t>
            </w:r>
            <w:r w:rsidRPr="00EE64D0">
              <w:rPr>
                <w:rFonts w:ascii="Times New Roman" w:hAnsi="Times New Roman" w:cs="Times New Roman"/>
                <w:color w:val="000000"/>
              </w:rPr>
              <w:t>0, 9</w:t>
            </w:r>
            <w:r w:rsidR="007A5CA0">
              <w:rPr>
                <w:rFonts w:ascii="Times New Roman" w:hAnsi="Times New Roman" w:cs="Times New Roman"/>
                <w:color w:val="000000"/>
              </w:rPr>
              <w:t>8</w:t>
            </w:r>
            <w:r w:rsidRPr="00EE64D0">
              <w:rPr>
                <w:rFonts w:ascii="Times New Roman" w:hAnsi="Times New Roman" w:cs="Times New Roman"/>
                <w:color w:val="000000"/>
              </w:rPr>
              <w:t>0, 9</w:t>
            </w:r>
            <w:r w:rsidR="007A5CA0">
              <w:rPr>
                <w:rFonts w:ascii="Times New Roman" w:hAnsi="Times New Roman" w:cs="Times New Roman"/>
                <w:color w:val="000000"/>
              </w:rPr>
              <w:t>9</w:t>
            </w:r>
            <w:r w:rsidRPr="00EE64D0">
              <w:rPr>
                <w:rFonts w:ascii="Times New Roman" w:hAnsi="Times New Roman" w:cs="Times New Roman"/>
                <w:color w:val="000000"/>
              </w:rPr>
              <w:t xml:space="preserve">0, 1010, 1020 </w:t>
            </w:r>
            <w:proofErr w:type="spellStart"/>
            <w:r w:rsidRPr="00EE64D0">
              <w:rPr>
                <w:rFonts w:ascii="Times New Roman" w:hAnsi="Times New Roman" w:cs="Times New Roman"/>
                <w:color w:val="000000"/>
              </w:rPr>
              <w:t>hPa</w:t>
            </w:r>
            <w:proofErr w:type="spellEnd"/>
            <w:r w:rsidRPr="00EE64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wydanie świadectwa wzorcowania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0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64D0" w:rsidRPr="00FC09B2" w:rsidRDefault="00EE64D0" w:rsidP="00EE64D0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01.10.20</w:t>
            </w:r>
            <w:r w:rsidR="00D72AE5">
              <w:rPr>
                <w:rFonts w:ascii="Times New Roman" w:hAnsi="Times New Roman" w:cs="Times New Roman"/>
                <w:b/>
              </w:rPr>
              <w:t>22</w:t>
            </w:r>
            <w:r w:rsidRPr="002740E1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EE64D0" w:rsidRPr="002740E1" w:rsidRDefault="00EE64D0" w:rsidP="00EE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7E1CC7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.10.20</w:t>
            </w:r>
            <w:r w:rsidR="00D72AE5">
              <w:rPr>
                <w:rFonts w:ascii="Times New Roman" w:hAnsi="Times New Roman" w:cs="Times New Roman"/>
                <w:b/>
              </w:rPr>
              <w:t>22</w:t>
            </w:r>
            <w:r w:rsidRPr="002740E1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EE64D0" w:rsidRPr="00FC09B2" w:rsidRDefault="00EE64D0" w:rsidP="00EE64D0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FC09B2" w:rsidRDefault="007E1CC7" w:rsidP="00FC09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W- WZORCOWANIE</w:t>
      </w:r>
    </w:p>
    <w:p w:rsidR="00CE3AE9" w:rsidRDefault="00CE3AE9" w:rsidP="00FC09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9B2" w:rsidRPr="00FC09B2" w:rsidRDefault="00FC09B2" w:rsidP="00FC09B2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C09B2">
        <w:rPr>
          <w:rFonts w:ascii="Times New Roman" w:eastAsia="Calibri" w:hAnsi="Times New Roman" w:cs="Times New Roman"/>
          <w:b/>
          <w:sz w:val="24"/>
          <w:szCs w:val="24"/>
        </w:rPr>
        <w:t>UWAGA!!!</w:t>
      </w:r>
    </w:p>
    <w:p w:rsidR="00F5481B" w:rsidRDefault="00F5481B" w:rsidP="00172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4D0" w:rsidRPr="00CE3AE9" w:rsidRDefault="00EE64D0" w:rsidP="00DD3B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9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świadectwa wzorcowania wystawione przez podmiot akredytowanego Laboratorium przez Polskie Centrum Akredytacji, zgodnie z wymaganiami Polskiej Normy PN-EN ISO/IEC 17025:2018-02 lub </w:t>
      </w:r>
      <w:r w:rsidRPr="00CE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PN-EN ISO/IEC 17025:2005 </w:t>
      </w:r>
      <w:r w:rsidRPr="00CE3AE9">
        <w:rPr>
          <w:rFonts w:ascii="Times New Roman" w:eastAsia="Calibri" w:hAnsi="Times New Roman" w:cs="Times New Roman"/>
          <w:sz w:val="24"/>
          <w:szCs w:val="24"/>
        </w:rPr>
        <w:t>(„Ogólne wymagania dotyczące kompetencji laboratoriów badawczych i wzorcujących”).</w:t>
      </w:r>
    </w:p>
    <w:p w:rsidR="00CE3AE9" w:rsidRPr="00CE3AE9" w:rsidRDefault="00F5481B" w:rsidP="00CE3AE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AE9">
        <w:rPr>
          <w:rFonts w:ascii="Times New Roman" w:eastAsia="Calibri" w:hAnsi="Times New Roman" w:cs="Times New Roman"/>
          <w:sz w:val="24"/>
          <w:szCs w:val="24"/>
        </w:rPr>
        <w:t>Prowadzone rozeznanie nie stanowi oferty w myśl art. 66 kodeksu cywilnego;</w:t>
      </w:r>
    </w:p>
    <w:p w:rsidR="00CE3AE9" w:rsidRPr="00CE3AE9" w:rsidRDefault="00CE3AE9" w:rsidP="00CE3AE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="00D7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01-30.04.2022 r. oraz 01-29.10.2022</w:t>
      </w:r>
      <w:r w:rsidRPr="00CE3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CE3AE9" w:rsidRPr="00CE3AE9" w:rsidRDefault="00CE3AE9" w:rsidP="00CE3AE9">
      <w:pPr>
        <w:jc w:val="both"/>
        <w:rPr>
          <w:rFonts w:ascii="Times New Roman" w:hAnsi="Times New Roman" w:cs="Times New Roman"/>
          <w:sz w:val="24"/>
          <w:szCs w:val="24"/>
        </w:rPr>
      </w:pPr>
      <w:r w:rsidRPr="00CE3AE9">
        <w:rPr>
          <w:rFonts w:ascii="Times New Roman" w:hAnsi="Times New Roman" w:cs="Times New Roman"/>
          <w:b/>
          <w:sz w:val="24"/>
          <w:szCs w:val="24"/>
        </w:rPr>
        <w:t>W razie ewentualnych pytań proszę o kontakt z:</w:t>
      </w:r>
      <w:r w:rsidRPr="00CE3AE9">
        <w:rPr>
          <w:rFonts w:ascii="Times New Roman" w:hAnsi="Times New Roman" w:cs="Times New Roman"/>
          <w:sz w:val="24"/>
          <w:szCs w:val="24"/>
        </w:rPr>
        <w:t xml:space="preserve"> Laborantem RLMPS Wrocław, tel. 509-074-666.</w:t>
      </w:r>
      <w:bookmarkEnd w:id="0"/>
    </w:p>
    <w:sectPr w:rsidR="00CE3AE9" w:rsidRPr="00CE3AE9" w:rsidSect="00533DA9">
      <w:footerReference w:type="default" r:id="rId8"/>
      <w:pgSz w:w="16838" w:h="11906" w:orient="landscape"/>
      <w:pgMar w:top="851" w:right="962" w:bottom="567" w:left="1985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98" w:rsidRDefault="009C6698" w:rsidP="00FC09B2">
      <w:pPr>
        <w:spacing w:after="0" w:line="240" w:lineRule="auto"/>
      </w:pPr>
      <w:r>
        <w:separator/>
      </w:r>
    </w:p>
  </w:endnote>
  <w:endnote w:type="continuationSeparator" w:id="0">
    <w:p w:rsidR="009C6698" w:rsidRDefault="009C6698" w:rsidP="00FC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786174"/>
      <w:docPartObj>
        <w:docPartGallery w:val="Page Numbers (Bottom of Page)"/>
        <w:docPartUnique/>
      </w:docPartObj>
    </w:sdtPr>
    <w:sdtEndPr/>
    <w:sdtContent>
      <w:sdt>
        <w:sdtPr>
          <w:id w:val="-2068636103"/>
          <w:docPartObj>
            <w:docPartGallery w:val="Page Numbers (Top of Page)"/>
            <w:docPartUnique/>
          </w:docPartObj>
        </w:sdtPr>
        <w:sdtEndPr/>
        <w:sdtContent>
          <w:p w:rsidR="00FC09B2" w:rsidRDefault="00FC09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A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A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9B2" w:rsidRDefault="00FC0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98" w:rsidRDefault="009C6698" w:rsidP="00FC09B2">
      <w:pPr>
        <w:spacing w:after="0" w:line="240" w:lineRule="auto"/>
      </w:pPr>
      <w:r>
        <w:separator/>
      </w:r>
    </w:p>
  </w:footnote>
  <w:footnote w:type="continuationSeparator" w:id="0">
    <w:p w:rsidR="009C6698" w:rsidRDefault="009C6698" w:rsidP="00FC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A5E01586"/>
    <w:lvl w:ilvl="0" w:tplc="39444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1D88"/>
    <w:multiLevelType w:val="hybridMultilevel"/>
    <w:tmpl w:val="A5E01586"/>
    <w:lvl w:ilvl="0" w:tplc="39444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8E"/>
    <w:rsid w:val="000C4537"/>
    <w:rsid w:val="00125C03"/>
    <w:rsid w:val="00172E40"/>
    <w:rsid w:val="002121D8"/>
    <w:rsid w:val="00262881"/>
    <w:rsid w:val="002740E1"/>
    <w:rsid w:val="002A3C69"/>
    <w:rsid w:val="003A4D44"/>
    <w:rsid w:val="003B124E"/>
    <w:rsid w:val="00533DA9"/>
    <w:rsid w:val="005C2500"/>
    <w:rsid w:val="0063499D"/>
    <w:rsid w:val="006B6F77"/>
    <w:rsid w:val="00707A8B"/>
    <w:rsid w:val="007A5CA0"/>
    <w:rsid w:val="007D468E"/>
    <w:rsid w:val="007E1CC7"/>
    <w:rsid w:val="00896765"/>
    <w:rsid w:val="008E4592"/>
    <w:rsid w:val="00967883"/>
    <w:rsid w:val="0098695A"/>
    <w:rsid w:val="009C6698"/>
    <w:rsid w:val="009F4AC2"/>
    <w:rsid w:val="00A05092"/>
    <w:rsid w:val="00AE4481"/>
    <w:rsid w:val="00C9033D"/>
    <w:rsid w:val="00CE3AE9"/>
    <w:rsid w:val="00D13051"/>
    <w:rsid w:val="00D72AE5"/>
    <w:rsid w:val="00D731E2"/>
    <w:rsid w:val="00DB5B01"/>
    <w:rsid w:val="00DD3B9F"/>
    <w:rsid w:val="00E24D2E"/>
    <w:rsid w:val="00E42E93"/>
    <w:rsid w:val="00EE64D0"/>
    <w:rsid w:val="00F5481B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EBF4"/>
  <w15:docId w15:val="{164111CE-C442-4D54-8C53-7A2D230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B2"/>
  </w:style>
  <w:style w:type="paragraph" w:styleId="Stopka">
    <w:name w:val="footer"/>
    <w:basedOn w:val="Normalny"/>
    <w:link w:val="StopkaZnak"/>
    <w:uiPriority w:val="99"/>
    <w:unhideWhenUsed/>
    <w:rsid w:val="00FC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B2"/>
  </w:style>
  <w:style w:type="paragraph" w:styleId="Tekstdymka">
    <w:name w:val="Balloon Text"/>
    <w:basedOn w:val="Normalny"/>
    <w:link w:val="TekstdymkaZnak"/>
    <w:uiPriority w:val="99"/>
    <w:semiHidden/>
    <w:unhideWhenUsed/>
    <w:rsid w:val="00DD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59AFD5-A729-4DFE-BC1F-925235FD14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Pilarczyk Irena</cp:lastModifiedBy>
  <cp:revision>15</cp:revision>
  <cp:lastPrinted>2019-02-18T08:00:00Z</cp:lastPrinted>
  <dcterms:created xsi:type="dcterms:W3CDTF">2016-03-21T17:25:00Z</dcterms:created>
  <dcterms:modified xsi:type="dcterms:W3CDTF">2022-01-21T11:58:00Z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10aaeb32-0434-497a-8bc3-2b9922bd25db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