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81664" w14:textId="27B8BCB6"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4FD5">
        <w:rPr>
          <w:rFonts w:ascii="Times New Roman" w:hAnsi="Times New Roman" w:cs="Times New Roman"/>
          <w:b/>
          <w:sz w:val="24"/>
          <w:szCs w:val="24"/>
        </w:rPr>
        <w:t>41</w:t>
      </w:r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FB4FD5">
        <w:rPr>
          <w:rFonts w:ascii="Times New Roman" w:hAnsi="Times New Roman" w:cs="Times New Roman"/>
          <w:b/>
          <w:sz w:val="24"/>
          <w:szCs w:val="24"/>
        </w:rPr>
        <w:t>4</w:t>
      </w:r>
    </w:p>
    <w:p w14:paraId="444FC688" w14:textId="77777777"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9738D">
        <w:rPr>
          <w:rFonts w:ascii="Times New Roman" w:hAnsi="Times New Roman" w:cs="Times New Roman"/>
          <w:b/>
          <w:sz w:val="24"/>
          <w:szCs w:val="24"/>
        </w:rPr>
        <w:t>6</w:t>
      </w:r>
      <w:r w:rsidR="00D507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3801ED5" w14:textId="77777777"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52B9989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14:paraId="14ADF38A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Pzp</w:t>
      </w:r>
    </w:p>
    <w:p w14:paraId="7064B5A5" w14:textId="77777777" w:rsidR="00A501C1" w:rsidRPr="00A501C1" w:rsidRDefault="00A501C1" w:rsidP="00A501C1">
      <w:pPr>
        <w:rPr>
          <w:rFonts w:ascii="Times New Roman" w:hAnsi="Times New Roman" w:cs="Times New Roman"/>
          <w:sz w:val="24"/>
          <w:szCs w:val="24"/>
        </w:rPr>
      </w:pPr>
    </w:p>
    <w:p w14:paraId="629963D7" w14:textId="77777777"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14:paraId="31981456" w14:textId="77777777"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14:paraId="3250E9EE" w14:textId="77777777" w:rsidR="00663EFB" w:rsidRPr="00A501C1" w:rsidRDefault="0032549F" w:rsidP="00A501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2B1C43" w14:textId="77777777"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>ykonawcy</w:t>
      </w:r>
      <w:r w:rsidR="002163A8">
        <w:rPr>
          <w:rFonts w:ascii="Times New Roman" w:hAnsi="Times New Roman" w:cs="Times New Roman"/>
          <w:sz w:val="24"/>
          <w:szCs w:val="24"/>
        </w:rPr>
        <w:t>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14:paraId="41E81726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CCDA5A" w14:textId="77777777"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iedza</w:t>
      </w:r>
      <w:r w:rsidR="00BF5A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 doświadczenie zdobyte przy realizacji </w:t>
      </w:r>
      <w:r w:rsidR="002163A8">
        <w:rPr>
          <w:rFonts w:ascii="Times New Roman" w:hAnsi="Times New Roman" w:cs="Times New Roman"/>
          <w:b/>
          <w:i/>
          <w:sz w:val="24"/>
          <w:szCs w:val="24"/>
        </w:rPr>
        <w:t>dostaw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70E1AED2" w14:textId="77777777"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14:paraId="1CFC9F82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800363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 przez Wykonawc</w:t>
      </w:r>
      <w:r w:rsidR="00BF5A2C">
        <w:rPr>
          <w:rFonts w:ascii="Times New Roman" w:hAnsi="Times New Roman" w:cs="Times New Roman"/>
          <w:sz w:val="24"/>
          <w:szCs w:val="24"/>
        </w:rPr>
        <w:t>ę</w:t>
      </w:r>
      <w:r w:rsidRPr="00A501C1">
        <w:rPr>
          <w:rFonts w:ascii="Times New Roman" w:hAnsi="Times New Roman" w:cs="Times New Roman"/>
          <w:sz w:val="24"/>
          <w:szCs w:val="24"/>
        </w:rPr>
        <w:t xml:space="preserve">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14:paraId="240EB98B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14:paraId="63F0D566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3783F8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14:paraId="51CE99BC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14:paraId="7DEC9690" w14:textId="77777777" w:rsidR="007A7453" w:rsidRPr="007A7453" w:rsidRDefault="007A7453" w:rsidP="007A74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453">
        <w:rPr>
          <w:rFonts w:ascii="Times New Roman" w:hAnsi="Times New Roman" w:cs="Times New Roman"/>
          <w:b/>
          <w:sz w:val="24"/>
          <w:szCs w:val="24"/>
        </w:rPr>
        <w:t>UWAGA!</w:t>
      </w:r>
    </w:p>
    <w:p w14:paraId="78590746" w14:textId="77777777" w:rsidR="001D4962" w:rsidRPr="00A501C1" w:rsidRDefault="007A7453" w:rsidP="007A7453">
      <w:pPr>
        <w:jc w:val="both"/>
        <w:rPr>
          <w:rFonts w:ascii="Times New Roman" w:hAnsi="Times New Roman" w:cs="Times New Roman"/>
          <w:sz w:val="24"/>
          <w:szCs w:val="24"/>
        </w:rPr>
      </w:pPr>
      <w:r w:rsidRPr="007A7453">
        <w:rPr>
          <w:rFonts w:ascii="Times New Roman" w:hAnsi="Times New Roman" w:cs="Times New Roman"/>
          <w:b/>
          <w:sz w:val="24"/>
          <w:szCs w:val="24"/>
        </w:rPr>
        <w:t>Zobowiązanie do udostępnienia zasobów w trybie art. 118 ustawy Pzp winno być sporządzone zgodnie z zasadami reprezentacji podmiotu, który takie zobowiązanie podejmuje.</w:t>
      </w: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4FCD0" w14:textId="77777777" w:rsidR="000F4BCA" w:rsidRDefault="000F4BCA" w:rsidP="00A501C1">
      <w:pPr>
        <w:spacing w:after="0" w:line="240" w:lineRule="auto"/>
      </w:pPr>
      <w:r>
        <w:separator/>
      </w:r>
    </w:p>
  </w:endnote>
  <w:endnote w:type="continuationSeparator" w:id="0">
    <w:p w14:paraId="64411ED4" w14:textId="77777777" w:rsidR="000F4BCA" w:rsidRDefault="000F4BCA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9638601"/>
      <w:docPartObj>
        <w:docPartGallery w:val="Page Numbers (Bottom of Page)"/>
        <w:docPartUnique/>
      </w:docPartObj>
    </w:sdtPr>
    <w:sdtEndPr/>
    <w:sdtContent>
      <w:p w14:paraId="48960C52" w14:textId="77777777"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14:paraId="3F637D88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8F71A" w14:textId="77777777" w:rsidR="000F4BCA" w:rsidRDefault="000F4BCA" w:rsidP="00A501C1">
      <w:pPr>
        <w:spacing w:after="0" w:line="240" w:lineRule="auto"/>
      </w:pPr>
      <w:r>
        <w:separator/>
      </w:r>
    </w:p>
  </w:footnote>
  <w:footnote w:type="continuationSeparator" w:id="0">
    <w:p w14:paraId="38C00387" w14:textId="77777777" w:rsidR="000F4BCA" w:rsidRDefault="000F4BCA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9828A" w14:textId="792B66BF"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FB4FD5">
      <w:rPr>
        <w:rFonts w:ascii="Times New Roman" w:hAnsi="Times New Roman" w:cs="Times New Roman"/>
        <w:b/>
        <w:sz w:val="24"/>
        <w:szCs w:val="24"/>
      </w:rPr>
      <w:t>41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FB4FD5">
      <w:rPr>
        <w:rFonts w:ascii="Times New Roman" w:hAnsi="Times New Roman" w:cs="Times New Roman"/>
        <w:b/>
        <w:sz w:val="24"/>
        <w:szCs w:val="24"/>
      </w:rPr>
      <w:t>4</w:t>
    </w:r>
    <w:r w:rsidRPr="001045F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620E0"/>
    <w:rsid w:val="0006567F"/>
    <w:rsid w:val="000946A7"/>
    <w:rsid w:val="000F4BCA"/>
    <w:rsid w:val="001045F9"/>
    <w:rsid w:val="0015436B"/>
    <w:rsid w:val="00157546"/>
    <w:rsid w:val="001D4962"/>
    <w:rsid w:val="002163A8"/>
    <w:rsid w:val="00247F2A"/>
    <w:rsid w:val="00261F06"/>
    <w:rsid w:val="0029738D"/>
    <w:rsid w:val="002B7072"/>
    <w:rsid w:val="00314FB1"/>
    <w:rsid w:val="0032549F"/>
    <w:rsid w:val="00375C4D"/>
    <w:rsid w:val="004B7D28"/>
    <w:rsid w:val="004C19FE"/>
    <w:rsid w:val="004C7041"/>
    <w:rsid w:val="00505184"/>
    <w:rsid w:val="00526EBD"/>
    <w:rsid w:val="0066167E"/>
    <w:rsid w:val="00663EFB"/>
    <w:rsid w:val="00667F76"/>
    <w:rsid w:val="00734B5A"/>
    <w:rsid w:val="007A7453"/>
    <w:rsid w:val="007D3394"/>
    <w:rsid w:val="007E353B"/>
    <w:rsid w:val="0081553D"/>
    <w:rsid w:val="00817C23"/>
    <w:rsid w:val="00843207"/>
    <w:rsid w:val="00850E86"/>
    <w:rsid w:val="00882CB5"/>
    <w:rsid w:val="008C2C59"/>
    <w:rsid w:val="008E06CF"/>
    <w:rsid w:val="009210CB"/>
    <w:rsid w:val="00954C7F"/>
    <w:rsid w:val="00A00FBE"/>
    <w:rsid w:val="00A501C1"/>
    <w:rsid w:val="00BF5A2C"/>
    <w:rsid w:val="00C82401"/>
    <w:rsid w:val="00CB2377"/>
    <w:rsid w:val="00CE6FDE"/>
    <w:rsid w:val="00D16169"/>
    <w:rsid w:val="00D507AF"/>
    <w:rsid w:val="00DF53C6"/>
    <w:rsid w:val="00E5398A"/>
    <w:rsid w:val="00E627B6"/>
    <w:rsid w:val="00E91CA9"/>
    <w:rsid w:val="00EE3111"/>
    <w:rsid w:val="00EE44C4"/>
    <w:rsid w:val="00F77231"/>
    <w:rsid w:val="00FB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B9D0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0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Małgorzata Pisarek</cp:lastModifiedBy>
  <cp:revision>22</cp:revision>
  <cp:lastPrinted>2017-10-19T08:03:00Z</cp:lastPrinted>
  <dcterms:created xsi:type="dcterms:W3CDTF">2020-03-31T10:37:00Z</dcterms:created>
  <dcterms:modified xsi:type="dcterms:W3CDTF">2024-09-25T10:07:00Z</dcterms:modified>
</cp:coreProperties>
</file>