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DB53" w14:textId="0B901643" w:rsidR="001D1970" w:rsidRPr="00D931FA" w:rsidRDefault="001D1970" w:rsidP="001D1970">
      <w:pPr>
        <w:spacing w:after="120" w:line="266" w:lineRule="auto"/>
        <w:jc w:val="both"/>
        <w:rPr>
          <w:rFonts w:ascii="Calibri" w:hAnsi="Calibri" w:cs="Calibri"/>
          <w:sz w:val="22"/>
        </w:rPr>
      </w:pPr>
      <w:bookmarkStart w:id="0" w:name="_Hlk187318704"/>
      <w:bookmarkEnd w:id="0"/>
      <w:r w:rsidRPr="00D931FA">
        <w:rPr>
          <w:rFonts w:ascii="Calibri" w:hAnsi="Calibri" w:cs="Calibri"/>
          <w:sz w:val="22"/>
        </w:rPr>
        <w:t xml:space="preserve">Łódź dnia </w:t>
      </w:r>
      <w:r w:rsidR="003639F6">
        <w:rPr>
          <w:rFonts w:ascii="Calibri" w:hAnsi="Calibri" w:cs="Calibri"/>
          <w:sz w:val="22"/>
        </w:rPr>
        <w:t>10</w:t>
      </w:r>
      <w:r w:rsidRPr="00D931FA">
        <w:rPr>
          <w:rFonts w:ascii="Calibri" w:hAnsi="Calibri" w:cs="Calibri"/>
          <w:sz w:val="22"/>
        </w:rPr>
        <w:t>.</w:t>
      </w:r>
      <w:r w:rsidR="00D554AE" w:rsidRPr="00D931FA">
        <w:rPr>
          <w:rFonts w:ascii="Calibri" w:hAnsi="Calibri" w:cs="Calibri"/>
          <w:sz w:val="22"/>
        </w:rPr>
        <w:t>01</w:t>
      </w:r>
      <w:r w:rsidRPr="00D931FA">
        <w:rPr>
          <w:rFonts w:ascii="Calibri" w:hAnsi="Calibri" w:cs="Calibri"/>
          <w:sz w:val="22"/>
        </w:rPr>
        <w:t>.202</w:t>
      </w:r>
      <w:r w:rsidR="00D554AE" w:rsidRPr="00D931FA">
        <w:rPr>
          <w:rFonts w:ascii="Calibri" w:hAnsi="Calibri" w:cs="Calibri"/>
          <w:sz w:val="22"/>
        </w:rPr>
        <w:t>5</w:t>
      </w:r>
      <w:r w:rsidRPr="00D931FA">
        <w:rPr>
          <w:rFonts w:ascii="Calibri" w:hAnsi="Calibri" w:cs="Calibri"/>
          <w:sz w:val="22"/>
        </w:rPr>
        <w:t xml:space="preserve"> r.</w:t>
      </w:r>
    </w:p>
    <w:p w14:paraId="120EB242" w14:textId="1AFE4AB6" w:rsidR="001D1970" w:rsidRPr="00D931FA" w:rsidRDefault="001D1970" w:rsidP="001D1970">
      <w:pPr>
        <w:spacing w:after="120" w:line="266" w:lineRule="auto"/>
        <w:ind w:left="4253"/>
        <w:jc w:val="both"/>
        <w:rPr>
          <w:rFonts w:ascii="Calibri" w:eastAsia="Arial Unicode MS" w:hAnsi="Calibri" w:cs="Calibri"/>
          <w:color w:val="1E1E1E"/>
          <w:spacing w:val="4"/>
          <w:sz w:val="22"/>
        </w:rPr>
      </w:pPr>
      <w:r w:rsidRPr="00D931FA">
        <w:rPr>
          <w:rFonts w:ascii="Calibri" w:hAnsi="Calibri" w:cs="Calibri"/>
          <w:sz w:val="22"/>
        </w:rPr>
        <w:t>Do Uczestników postępowania o udzielenie zamówienia publicznego</w:t>
      </w:r>
    </w:p>
    <w:p w14:paraId="58D93CCE" w14:textId="423F7413" w:rsidR="001D1970" w:rsidRPr="00D931FA" w:rsidRDefault="001D1970" w:rsidP="001D1970">
      <w:pPr>
        <w:spacing w:after="120" w:line="266" w:lineRule="auto"/>
        <w:ind w:left="4253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Znak sprawy: </w:t>
      </w:r>
      <w:r w:rsidR="007065D6" w:rsidRPr="00D931FA">
        <w:rPr>
          <w:rFonts w:ascii="Calibri" w:hAnsi="Calibri" w:cs="Calibri"/>
          <w:sz w:val="22"/>
        </w:rPr>
        <w:t>4WSK/2024</w:t>
      </w:r>
    </w:p>
    <w:p w14:paraId="565366DA" w14:textId="3FC35EB5" w:rsidR="001D1970" w:rsidRPr="00D931FA" w:rsidRDefault="001D1970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Dotyczy: Postępowania o udzielenie zamówienia publicznego na </w:t>
      </w:r>
      <w:r w:rsidR="007065D6" w:rsidRPr="00D931FA">
        <w:rPr>
          <w:rFonts w:ascii="Calibri" w:hAnsi="Calibri" w:cs="Calibri"/>
          <w:sz w:val="22"/>
        </w:rPr>
        <w:t xml:space="preserve">USŁUGĘ UBEZPIECZENIA </w:t>
      </w:r>
      <w:r w:rsidR="007065D6" w:rsidRPr="00D931FA">
        <w:rPr>
          <w:rFonts w:ascii="Calibri" w:hAnsi="Calibri" w:cs="Calibri"/>
          <w:sz w:val="22"/>
        </w:rPr>
        <w:br/>
        <w:t>4 WOJSKOWEGO SZPITALA KLINICZNEGO Z POLIKLINIKĄ SAMODZIELNEGO PUBLICZNEGO ZAKŁADU OPIEKI ZDROWOTNEJ WE WROCŁAWIU (3 CZĘŚCI)</w:t>
      </w:r>
      <w:r w:rsidRPr="00D931FA">
        <w:rPr>
          <w:rFonts w:ascii="Calibri" w:hAnsi="Calibri" w:cs="Calibri"/>
          <w:sz w:val="22"/>
        </w:rPr>
        <w:t xml:space="preserve"> </w:t>
      </w:r>
    </w:p>
    <w:p w14:paraId="642D0110" w14:textId="77777777" w:rsidR="005E2B2B" w:rsidRDefault="001D1970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W odpowiedzi na wnioski Wykonawców biorących udział w w/w postępowaniu, dotyczące wyjaśnienia treści Specyfikacji Warunków Zamówienia, działając w oparciu o art. 135 ust. 2 ustawy PZP – Zamawiający udziela następujących wyjaśnień treści </w:t>
      </w:r>
      <w:r w:rsidR="005E2B2B">
        <w:rPr>
          <w:rFonts w:ascii="Calibri" w:hAnsi="Calibri" w:cs="Calibri"/>
          <w:sz w:val="22"/>
        </w:rPr>
        <w:t xml:space="preserve">jawnej </w:t>
      </w:r>
      <w:r w:rsidRPr="00D931FA">
        <w:rPr>
          <w:rFonts w:ascii="Calibri" w:hAnsi="Calibri" w:cs="Calibri"/>
          <w:sz w:val="22"/>
        </w:rPr>
        <w:t>SWZ</w:t>
      </w:r>
      <w:r w:rsidR="005E2B2B">
        <w:rPr>
          <w:rFonts w:ascii="Calibri" w:hAnsi="Calibri" w:cs="Calibri"/>
          <w:sz w:val="22"/>
        </w:rPr>
        <w:t>.</w:t>
      </w:r>
    </w:p>
    <w:p w14:paraId="6239EFBB" w14:textId="2EF8D489" w:rsidR="001D1970" w:rsidRPr="00D931FA" w:rsidRDefault="005E2B2B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eastAsia="Arial Unicode MS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Wyjaśnienia do </w:t>
      </w:r>
      <w:r w:rsidR="001D1970" w:rsidRPr="00D931FA">
        <w:rPr>
          <w:rFonts w:ascii="Calibri" w:hAnsi="Calibri" w:cs="Calibri"/>
          <w:sz w:val="22"/>
        </w:rPr>
        <w:t>części objętej poufnym charakterem informacji</w:t>
      </w:r>
      <w:r>
        <w:rPr>
          <w:rFonts w:ascii="Calibri" w:hAnsi="Calibri" w:cs="Calibri"/>
          <w:sz w:val="22"/>
        </w:rPr>
        <w:t xml:space="preserve"> Zamawiający przekazał Wykonawcom, którzy zawnioskowali o część poufną.</w:t>
      </w:r>
    </w:p>
    <w:p w14:paraId="51AFA2C6" w14:textId="77777777" w:rsidR="003639F6" w:rsidRPr="00E41F5D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E41F5D">
        <w:rPr>
          <w:rFonts w:ascii="Calibri" w:eastAsia="Calibri" w:hAnsi="Calibri" w:cs="Calibri"/>
          <w:b/>
          <w:bCs/>
          <w:sz w:val="22"/>
        </w:rPr>
        <w:t>Pytanie 1</w:t>
      </w:r>
    </w:p>
    <w:p w14:paraId="5A045B0C" w14:textId="77777777" w:rsidR="003639F6" w:rsidRPr="00E41F5D" w:rsidRDefault="003639F6" w:rsidP="003639F6">
      <w:pPr>
        <w:spacing w:after="0" w:line="240" w:lineRule="auto"/>
        <w:jc w:val="both"/>
        <w:rPr>
          <w:rStyle w:val="stylpoletekstowe"/>
          <w:rFonts w:ascii="Calibri" w:hAnsi="Calibri" w:cs="Calibri"/>
          <w:sz w:val="22"/>
        </w:rPr>
      </w:pPr>
      <w:r w:rsidRPr="00E41F5D">
        <w:rPr>
          <w:rStyle w:val="stylpoletekstowe"/>
          <w:rFonts w:ascii="Calibri" w:hAnsi="Calibri" w:cs="Calibri"/>
          <w:sz w:val="22"/>
        </w:rPr>
        <w:t>Prosimy o prolongatę złożenia oferty na dzień 22/01/2025r.</w:t>
      </w:r>
    </w:p>
    <w:p w14:paraId="7425C262" w14:textId="77777777" w:rsidR="003639F6" w:rsidRPr="00E41F5D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E41F5D">
        <w:rPr>
          <w:rFonts w:ascii="Calibri" w:eastAsia="Calibri" w:hAnsi="Calibri" w:cs="Calibri"/>
          <w:b/>
          <w:bCs/>
          <w:sz w:val="22"/>
        </w:rPr>
        <w:t>ODPOWIEDŹ</w:t>
      </w:r>
    </w:p>
    <w:p w14:paraId="679F2070" w14:textId="77777777" w:rsidR="003639F6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E41F5D">
        <w:rPr>
          <w:rFonts w:ascii="Calibri" w:eastAsia="Calibri" w:hAnsi="Calibri" w:cs="Calibri"/>
          <w:sz w:val="22"/>
        </w:rPr>
        <w:t>Zamawiający przesunie termin składania ofert na dzień 22.01.2025 r., zmiana zostanie dokonana po opublikowaniu ogłoszenia w DUUE.</w:t>
      </w:r>
    </w:p>
    <w:p w14:paraId="14D491E3" w14:textId="77777777" w:rsidR="003639F6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7B2BF5" w14:textId="77777777" w:rsidR="003639F6" w:rsidRPr="00E41F5D" w:rsidRDefault="003639F6" w:rsidP="003639F6">
      <w:pPr>
        <w:suppressAutoHyphens/>
        <w:spacing w:after="0"/>
        <w:jc w:val="both"/>
        <w:rPr>
          <w:rFonts w:ascii="Calibri" w:eastAsia="Calibri" w:hAnsi="Calibri" w:cs="Calibri"/>
          <w:b/>
          <w:bCs/>
          <w:sz w:val="22"/>
        </w:rPr>
      </w:pPr>
      <w:r w:rsidRPr="00E41F5D">
        <w:rPr>
          <w:rFonts w:ascii="Calibri" w:eastAsia="Calibri" w:hAnsi="Calibri" w:cs="Calibri"/>
          <w:b/>
          <w:bCs/>
          <w:sz w:val="22"/>
        </w:rPr>
        <w:t xml:space="preserve">Pytanie </w:t>
      </w:r>
      <w:r>
        <w:rPr>
          <w:rFonts w:ascii="Calibri" w:eastAsia="Calibri" w:hAnsi="Calibri" w:cs="Calibri"/>
          <w:b/>
          <w:bCs/>
          <w:sz w:val="22"/>
        </w:rPr>
        <w:t>59</w:t>
      </w:r>
    </w:p>
    <w:p w14:paraId="085235D7" w14:textId="77777777" w:rsidR="003639F6" w:rsidRPr="00E41F5D" w:rsidRDefault="003639F6" w:rsidP="003639F6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E41F5D">
        <w:rPr>
          <w:rFonts w:ascii="Calibri" w:hAnsi="Calibri" w:cs="Calibri"/>
          <w:sz w:val="22"/>
        </w:rPr>
        <w:t>Prosimy o przesunięcie terminu składania ofert do dnia 22.01.2025 r.</w:t>
      </w:r>
    </w:p>
    <w:p w14:paraId="54E838CB" w14:textId="77777777" w:rsidR="003639F6" w:rsidRPr="00D931FA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6BD7ACB8" w14:textId="77777777" w:rsidR="003639F6" w:rsidRPr="00D931FA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Zamawiający </w:t>
      </w:r>
      <w:r>
        <w:rPr>
          <w:rFonts w:ascii="Calibri" w:eastAsia="Calibri" w:hAnsi="Calibri" w:cs="Calibri"/>
          <w:sz w:val="22"/>
        </w:rPr>
        <w:t>przesunie</w:t>
      </w:r>
      <w:r w:rsidRPr="00D931FA">
        <w:rPr>
          <w:rFonts w:ascii="Calibri" w:eastAsia="Calibri" w:hAnsi="Calibri" w:cs="Calibri"/>
          <w:sz w:val="22"/>
        </w:rPr>
        <w:t xml:space="preserve"> termin składania ofert na dzień 22.01.2025 r.</w:t>
      </w:r>
      <w:r>
        <w:rPr>
          <w:rFonts w:ascii="Calibri" w:eastAsia="Calibri" w:hAnsi="Calibri" w:cs="Calibri"/>
          <w:sz w:val="22"/>
        </w:rPr>
        <w:t>, zmiana zostanie dokonana po opublikowaniu ogłoszenia w DUUE.</w:t>
      </w:r>
    </w:p>
    <w:p w14:paraId="63CD5D24" w14:textId="77777777" w:rsidR="003639F6" w:rsidRPr="00E41F5D" w:rsidRDefault="003639F6" w:rsidP="00363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EB5BDC" w14:textId="77777777" w:rsidR="00642C36" w:rsidRPr="00D931FA" w:rsidRDefault="00642C36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sectPr w:rsidR="00642C36" w:rsidRPr="00D931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34C4" w14:textId="77777777" w:rsidR="005D4A6B" w:rsidRDefault="005D4A6B" w:rsidP="00A54DEE">
      <w:pPr>
        <w:spacing w:after="0" w:line="240" w:lineRule="auto"/>
      </w:pPr>
      <w:r>
        <w:separator/>
      </w:r>
    </w:p>
  </w:endnote>
  <w:endnote w:type="continuationSeparator" w:id="0">
    <w:p w14:paraId="7B2C75BF" w14:textId="77777777" w:rsidR="005D4A6B" w:rsidRDefault="005D4A6B" w:rsidP="00A5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8548591"/>
      <w:docPartObj>
        <w:docPartGallery w:val="Page Numbers (Bottom of Page)"/>
        <w:docPartUnique/>
      </w:docPartObj>
    </w:sdtPr>
    <w:sdtEndPr/>
    <w:sdtContent>
      <w:p w14:paraId="7E5D7E81" w14:textId="1F4CE7A5" w:rsidR="00375129" w:rsidRDefault="003751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5FE77" w14:textId="77777777" w:rsidR="00375129" w:rsidRDefault="00375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8EBE" w14:textId="77777777" w:rsidR="005D4A6B" w:rsidRDefault="005D4A6B" w:rsidP="00A54DEE">
      <w:pPr>
        <w:spacing w:after="0" w:line="240" w:lineRule="auto"/>
      </w:pPr>
      <w:r>
        <w:separator/>
      </w:r>
    </w:p>
  </w:footnote>
  <w:footnote w:type="continuationSeparator" w:id="0">
    <w:p w14:paraId="45BD1F12" w14:textId="77777777" w:rsidR="005D4A6B" w:rsidRDefault="005D4A6B" w:rsidP="00A5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AF23" w14:textId="471B4498" w:rsidR="001D1970" w:rsidRDefault="003639F6" w:rsidP="001D1970">
    <w:pPr>
      <w:pStyle w:val="Nagwek"/>
      <w:rPr>
        <w:rFonts w:asciiTheme="minorHAnsi" w:hAnsiTheme="minorHAnsi" w:cstheme="minorHAnsi"/>
        <w:b/>
        <w:bCs/>
        <w:color w:val="6E6E6E" w:themeColor="text1" w:themeTint="D9"/>
        <w:sz w:val="20"/>
      </w:rPr>
    </w:pPr>
    <w:sdt>
      <w:sdtPr>
        <w:rPr>
          <w:rFonts w:asciiTheme="minorHAnsi" w:hAnsiTheme="minorHAnsi" w:cstheme="minorHAnsi"/>
          <w:b/>
          <w:bCs/>
          <w:color w:val="6E6E6E" w:themeColor="text1" w:themeTint="D9"/>
          <w:sz w:val="20"/>
        </w:rPr>
        <w:id w:val="1062535999"/>
        <w:docPartObj>
          <w:docPartGallery w:val="Page Numbers (Margins)"/>
          <w:docPartUnique/>
        </w:docPartObj>
      </w:sdtPr>
      <w:sdtEndPr/>
      <w:sdtContent>
        <w:r w:rsidR="001D1970">
          <w:rPr>
            <w:rFonts w:asciiTheme="minorHAnsi" w:hAnsiTheme="minorHAnsi" w:cstheme="minorHAnsi"/>
            <w:b/>
            <w:bCs/>
            <w:noProof/>
            <w:color w:val="6E6E6E" w:themeColor="text1" w:themeTint="D9"/>
            <w:sz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B47959" wp14:editId="585497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0675" cy="2183130"/>
                  <wp:effectExtent l="0" t="0" r="0" b="0"/>
                  <wp:wrapNone/>
                  <wp:docPr id="57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01DD5" w14:textId="77777777" w:rsidR="001D1970" w:rsidRDefault="001D1970" w:rsidP="001D197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Overflow="clip" horzOverflow="clip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B47959" id="Prostokąt 1" o:spid="_x0000_s1026" style="position:absolute;margin-left:0;margin-top:0;width:25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" o:allowincell="f" filled="f" stroked="f">
                  <v:textbox style="layout-flow:vertical;mso-layout-flow-alt:bottom-to-top;mso-fit-shape-to-text:t">
                    <w:txbxContent>
                      <w:p w14:paraId="0AA01DD5" w14:textId="77777777" w:rsidR="001D1970" w:rsidRDefault="001D1970" w:rsidP="001D197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6E7">
      <w:rPr>
        <w:rFonts w:asciiTheme="minorHAnsi" w:hAnsiTheme="minorHAnsi" w:cstheme="minorHAnsi"/>
        <w:b/>
        <w:bCs/>
        <w:color w:val="6E6E6E" w:themeColor="text1" w:themeTint="D9"/>
        <w:sz w:val="20"/>
      </w:rPr>
      <w:t>JAWNE</w:t>
    </w:r>
    <w:r w:rsidR="001D1970">
      <w:rPr>
        <w:rFonts w:asciiTheme="minorHAnsi" w:hAnsiTheme="minorHAnsi" w:cstheme="minorHAnsi"/>
        <w:b/>
        <w:bCs/>
        <w:color w:val="6E6E6E" w:themeColor="text1" w:themeTint="D9"/>
        <w:sz w:val="20"/>
      </w:rPr>
      <w:t xml:space="preserve"> WYJAŚNIENIA TREŚCI SWZ </w:t>
    </w:r>
  </w:p>
  <w:p w14:paraId="0DF6DDDB" w14:textId="77777777" w:rsidR="001D1970" w:rsidRDefault="001D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52CD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D9D9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B69B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50B7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25FFE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CF1C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5B5F7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FFD9B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9AB86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6CFA4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6E0F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7B1F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8E26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503DA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C119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5B411C"/>
    <w:multiLevelType w:val="hybridMultilevel"/>
    <w:tmpl w:val="4E36C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63EA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FCFA62">
      <w:start w:val="6"/>
      <w:numFmt w:val="bullet"/>
      <w:pStyle w:val="Nagwek3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A1105"/>
    <w:multiLevelType w:val="hybridMultilevel"/>
    <w:tmpl w:val="3740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2BEB"/>
    <w:multiLevelType w:val="hybridMultilevel"/>
    <w:tmpl w:val="2E9C767A"/>
    <w:name w:val="WW8Num382222"/>
    <w:lvl w:ilvl="0" w:tplc="A61C2D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500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0754271">
    <w:abstractNumId w:val="15"/>
  </w:num>
  <w:num w:numId="2" w16cid:durableId="923224685">
    <w:abstractNumId w:val="4"/>
  </w:num>
  <w:num w:numId="3" w16cid:durableId="1874341811">
    <w:abstractNumId w:val="1"/>
  </w:num>
  <w:num w:numId="4" w16cid:durableId="65810104">
    <w:abstractNumId w:val="8"/>
  </w:num>
  <w:num w:numId="5" w16cid:durableId="199363725">
    <w:abstractNumId w:val="6"/>
  </w:num>
  <w:num w:numId="6" w16cid:durableId="1925408034">
    <w:abstractNumId w:val="7"/>
  </w:num>
  <w:num w:numId="7" w16cid:durableId="47848616">
    <w:abstractNumId w:val="10"/>
  </w:num>
  <w:num w:numId="8" w16cid:durableId="2033413994">
    <w:abstractNumId w:val="9"/>
  </w:num>
  <w:num w:numId="9" w16cid:durableId="1968852505">
    <w:abstractNumId w:val="3"/>
  </w:num>
  <w:num w:numId="10" w16cid:durableId="1813251868">
    <w:abstractNumId w:val="2"/>
  </w:num>
  <w:num w:numId="11" w16cid:durableId="2030140589">
    <w:abstractNumId w:val="5"/>
  </w:num>
  <w:num w:numId="12" w16cid:durableId="1009019844">
    <w:abstractNumId w:val="0"/>
  </w:num>
  <w:num w:numId="13" w16cid:durableId="901521747">
    <w:abstractNumId w:val="16"/>
  </w:num>
  <w:num w:numId="14" w16cid:durableId="921764990">
    <w:abstractNumId w:val="14"/>
  </w:num>
  <w:num w:numId="15" w16cid:durableId="42025135">
    <w:abstractNumId w:val="11"/>
  </w:num>
  <w:num w:numId="16" w16cid:durableId="353656073">
    <w:abstractNumId w:val="13"/>
  </w:num>
  <w:num w:numId="17" w16cid:durableId="2094037747">
    <w:abstractNumId w:val="12"/>
  </w:num>
  <w:num w:numId="18" w16cid:durableId="98848666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81"/>
    <w:rsid w:val="00013F8A"/>
    <w:rsid w:val="000446C4"/>
    <w:rsid w:val="00056F29"/>
    <w:rsid w:val="0005750C"/>
    <w:rsid w:val="00060DCE"/>
    <w:rsid w:val="000825E0"/>
    <w:rsid w:val="00086DDC"/>
    <w:rsid w:val="000916E7"/>
    <w:rsid w:val="000A3FAB"/>
    <w:rsid w:val="000B180D"/>
    <w:rsid w:val="000B2EE7"/>
    <w:rsid w:val="000C1882"/>
    <w:rsid w:val="000C3D6D"/>
    <w:rsid w:val="000E045F"/>
    <w:rsid w:val="000F3540"/>
    <w:rsid w:val="000F5DA3"/>
    <w:rsid w:val="001209CF"/>
    <w:rsid w:val="00121421"/>
    <w:rsid w:val="0012559F"/>
    <w:rsid w:val="00126D44"/>
    <w:rsid w:val="00150110"/>
    <w:rsid w:val="001640D7"/>
    <w:rsid w:val="00172540"/>
    <w:rsid w:val="001864E3"/>
    <w:rsid w:val="00191B9E"/>
    <w:rsid w:val="001A0AE5"/>
    <w:rsid w:val="001A2EAF"/>
    <w:rsid w:val="001B4D63"/>
    <w:rsid w:val="001C7D18"/>
    <w:rsid w:val="001D1970"/>
    <w:rsid w:val="001E0A49"/>
    <w:rsid w:val="001E7341"/>
    <w:rsid w:val="00203CA9"/>
    <w:rsid w:val="00220592"/>
    <w:rsid w:val="00222C2C"/>
    <w:rsid w:val="00224364"/>
    <w:rsid w:val="00224F20"/>
    <w:rsid w:val="00234687"/>
    <w:rsid w:val="002362AA"/>
    <w:rsid w:val="00237E5F"/>
    <w:rsid w:val="00242D53"/>
    <w:rsid w:val="00242E85"/>
    <w:rsid w:val="0025055F"/>
    <w:rsid w:val="002661A9"/>
    <w:rsid w:val="002A46F7"/>
    <w:rsid w:val="002B69D4"/>
    <w:rsid w:val="002B7F60"/>
    <w:rsid w:val="002C5E4D"/>
    <w:rsid w:val="002D14D3"/>
    <w:rsid w:val="002D638D"/>
    <w:rsid w:val="002D7B0A"/>
    <w:rsid w:val="002F0A7F"/>
    <w:rsid w:val="0030125D"/>
    <w:rsid w:val="00314163"/>
    <w:rsid w:val="00323BBF"/>
    <w:rsid w:val="00324A8A"/>
    <w:rsid w:val="003262A0"/>
    <w:rsid w:val="00334A4F"/>
    <w:rsid w:val="003356CB"/>
    <w:rsid w:val="00337150"/>
    <w:rsid w:val="003512DF"/>
    <w:rsid w:val="00351BEF"/>
    <w:rsid w:val="003639F6"/>
    <w:rsid w:val="0037295D"/>
    <w:rsid w:val="003734CF"/>
    <w:rsid w:val="00375129"/>
    <w:rsid w:val="003936FD"/>
    <w:rsid w:val="0039441A"/>
    <w:rsid w:val="00397685"/>
    <w:rsid w:val="003B017C"/>
    <w:rsid w:val="003B0241"/>
    <w:rsid w:val="003B430D"/>
    <w:rsid w:val="003B6451"/>
    <w:rsid w:val="003D73AA"/>
    <w:rsid w:val="003E45F3"/>
    <w:rsid w:val="003F34A7"/>
    <w:rsid w:val="003F7B58"/>
    <w:rsid w:val="00402C88"/>
    <w:rsid w:val="00410FB0"/>
    <w:rsid w:val="0041796E"/>
    <w:rsid w:val="00426F4B"/>
    <w:rsid w:val="00430A2E"/>
    <w:rsid w:val="00472BF0"/>
    <w:rsid w:val="00481D14"/>
    <w:rsid w:val="00482AD4"/>
    <w:rsid w:val="00490BF5"/>
    <w:rsid w:val="0049673B"/>
    <w:rsid w:val="004A438F"/>
    <w:rsid w:val="004B3899"/>
    <w:rsid w:val="004D416C"/>
    <w:rsid w:val="004D6A33"/>
    <w:rsid w:val="004E73B9"/>
    <w:rsid w:val="004F0DF1"/>
    <w:rsid w:val="004F2E5F"/>
    <w:rsid w:val="005004A2"/>
    <w:rsid w:val="00501CD0"/>
    <w:rsid w:val="005047E0"/>
    <w:rsid w:val="00507813"/>
    <w:rsid w:val="00517AB4"/>
    <w:rsid w:val="00532B4E"/>
    <w:rsid w:val="00535225"/>
    <w:rsid w:val="00536960"/>
    <w:rsid w:val="00536E39"/>
    <w:rsid w:val="00550A66"/>
    <w:rsid w:val="0056175C"/>
    <w:rsid w:val="00573E5E"/>
    <w:rsid w:val="00585E71"/>
    <w:rsid w:val="00586DEB"/>
    <w:rsid w:val="005909B3"/>
    <w:rsid w:val="00594F2F"/>
    <w:rsid w:val="005A74BE"/>
    <w:rsid w:val="005B6301"/>
    <w:rsid w:val="005B6360"/>
    <w:rsid w:val="005D1FD6"/>
    <w:rsid w:val="005D34D9"/>
    <w:rsid w:val="005D4A6B"/>
    <w:rsid w:val="005E2B2B"/>
    <w:rsid w:val="005F0AC8"/>
    <w:rsid w:val="005F11D6"/>
    <w:rsid w:val="005F43A8"/>
    <w:rsid w:val="005F4D87"/>
    <w:rsid w:val="00600712"/>
    <w:rsid w:val="0061237B"/>
    <w:rsid w:val="00612A5D"/>
    <w:rsid w:val="006205FE"/>
    <w:rsid w:val="00621724"/>
    <w:rsid w:val="0062375C"/>
    <w:rsid w:val="00623D98"/>
    <w:rsid w:val="00624F70"/>
    <w:rsid w:val="00631C1B"/>
    <w:rsid w:val="00633B51"/>
    <w:rsid w:val="00642C36"/>
    <w:rsid w:val="00643DE7"/>
    <w:rsid w:val="006549B4"/>
    <w:rsid w:val="0065733B"/>
    <w:rsid w:val="00665A90"/>
    <w:rsid w:val="006670D0"/>
    <w:rsid w:val="00675217"/>
    <w:rsid w:val="00676839"/>
    <w:rsid w:val="00683214"/>
    <w:rsid w:val="006875F9"/>
    <w:rsid w:val="00690769"/>
    <w:rsid w:val="0069223E"/>
    <w:rsid w:val="006A563B"/>
    <w:rsid w:val="006B5435"/>
    <w:rsid w:val="006B6F38"/>
    <w:rsid w:val="006C3A53"/>
    <w:rsid w:val="006C5623"/>
    <w:rsid w:val="006C6C37"/>
    <w:rsid w:val="006D00E9"/>
    <w:rsid w:val="006D0807"/>
    <w:rsid w:val="006D59DC"/>
    <w:rsid w:val="006D671F"/>
    <w:rsid w:val="006E25FE"/>
    <w:rsid w:val="006E4E73"/>
    <w:rsid w:val="006F5504"/>
    <w:rsid w:val="007037E3"/>
    <w:rsid w:val="007065D6"/>
    <w:rsid w:val="007104B9"/>
    <w:rsid w:val="00712597"/>
    <w:rsid w:val="00714766"/>
    <w:rsid w:val="00733FC3"/>
    <w:rsid w:val="00737CA9"/>
    <w:rsid w:val="007616FC"/>
    <w:rsid w:val="007619F9"/>
    <w:rsid w:val="0076296D"/>
    <w:rsid w:val="00766068"/>
    <w:rsid w:val="00781124"/>
    <w:rsid w:val="0078391B"/>
    <w:rsid w:val="00791A3A"/>
    <w:rsid w:val="007A686C"/>
    <w:rsid w:val="007A6D56"/>
    <w:rsid w:val="007A7EBE"/>
    <w:rsid w:val="007C50E3"/>
    <w:rsid w:val="007C7278"/>
    <w:rsid w:val="007D3760"/>
    <w:rsid w:val="0080359F"/>
    <w:rsid w:val="008111BC"/>
    <w:rsid w:val="00813184"/>
    <w:rsid w:val="008165C7"/>
    <w:rsid w:val="008179E1"/>
    <w:rsid w:val="00823D8E"/>
    <w:rsid w:val="00847FB2"/>
    <w:rsid w:val="00870650"/>
    <w:rsid w:val="00870CFD"/>
    <w:rsid w:val="008722FC"/>
    <w:rsid w:val="008774BB"/>
    <w:rsid w:val="00877E9B"/>
    <w:rsid w:val="0088417D"/>
    <w:rsid w:val="008B6604"/>
    <w:rsid w:val="008B71BC"/>
    <w:rsid w:val="008C0D1A"/>
    <w:rsid w:val="008D0C51"/>
    <w:rsid w:val="00903BD2"/>
    <w:rsid w:val="00936603"/>
    <w:rsid w:val="0094001E"/>
    <w:rsid w:val="009468C1"/>
    <w:rsid w:val="00965DC4"/>
    <w:rsid w:val="00980F60"/>
    <w:rsid w:val="009A66B2"/>
    <w:rsid w:val="009A7477"/>
    <w:rsid w:val="009B23B7"/>
    <w:rsid w:val="009B5076"/>
    <w:rsid w:val="009C31D6"/>
    <w:rsid w:val="009C4029"/>
    <w:rsid w:val="009D0CE1"/>
    <w:rsid w:val="009D12D5"/>
    <w:rsid w:val="009E1280"/>
    <w:rsid w:val="009E4848"/>
    <w:rsid w:val="009E5E4A"/>
    <w:rsid w:val="009E71AF"/>
    <w:rsid w:val="00A018EB"/>
    <w:rsid w:val="00A01CD8"/>
    <w:rsid w:val="00A16D20"/>
    <w:rsid w:val="00A215A2"/>
    <w:rsid w:val="00A228B6"/>
    <w:rsid w:val="00A23C7B"/>
    <w:rsid w:val="00A53DC1"/>
    <w:rsid w:val="00A54DEE"/>
    <w:rsid w:val="00A62EC0"/>
    <w:rsid w:val="00A73094"/>
    <w:rsid w:val="00A76094"/>
    <w:rsid w:val="00A808EA"/>
    <w:rsid w:val="00A83D64"/>
    <w:rsid w:val="00A85D05"/>
    <w:rsid w:val="00AA56B9"/>
    <w:rsid w:val="00AB36F2"/>
    <w:rsid w:val="00AE2F85"/>
    <w:rsid w:val="00AF1281"/>
    <w:rsid w:val="00B10BCE"/>
    <w:rsid w:val="00B14B55"/>
    <w:rsid w:val="00B16013"/>
    <w:rsid w:val="00B27DFE"/>
    <w:rsid w:val="00B4507E"/>
    <w:rsid w:val="00B748BB"/>
    <w:rsid w:val="00B820E6"/>
    <w:rsid w:val="00B83AA2"/>
    <w:rsid w:val="00B84195"/>
    <w:rsid w:val="00B86DBF"/>
    <w:rsid w:val="00B958F7"/>
    <w:rsid w:val="00B96E22"/>
    <w:rsid w:val="00BB582A"/>
    <w:rsid w:val="00BC0ECA"/>
    <w:rsid w:val="00BD012F"/>
    <w:rsid w:val="00BE027D"/>
    <w:rsid w:val="00BE1A0B"/>
    <w:rsid w:val="00BF4EF8"/>
    <w:rsid w:val="00C02662"/>
    <w:rsid w:val="00C12F87"/>
    <w:rsid w:val="00C1326C"/>
    <w:rsid w:val="00C17DCD"/>
    <w:rsid w:val="00C30DDA"/>
    <w:rsid w:val="00C41A78"/>
    <w:rsid w:val="00C564AC"/>
    <w:rsid w:val="00C64185"/>
    <w:rsid w:val="00C725B2"/>
    <w:rsid w:val="00C821F8"/>
    <w:rsid w:val="00CA2035"/>
    <w:rsid w:val="00CF0E84"/>
    <w:rsid w:val="00CF6AA7"/>
    <w:rsid w:val="00D017A7"/>
    <w:rsid w:val="00D050D3"/>
    <w:rsid w:val="00D102EE"/>
    <w:rsid w:val="00D1195B"/>
    <w:rsid w:val="00D235F0"/>
    <w:rsid w:val="00D30926"/>
    <w:rsid w:val="00D317C2"/>
    <w:rsid w:val="00D331DA"/>
    <w:rsid w:val="00D33AA5"/>
    <w:rsid w:val="00D536CA"/>
    <w:rsid w:val="00D554AE"/>
    <w:rsid w:val="00D623BD"/>
    <w:rsid w:val="00D7285A"/>
    <w:rsid w:val="00D7625C"/>
    <w:rsid w:val="00D86C40"/>
    <w:rsid w:val="00D9295C"/>
    <w:rsid w:val="00D931FA"/>
    <w:rsid w:val="00DA4087"/>
    <w:rsid w:val="00DA5F0C"/>
    <w:rsid w:val="00DB0AE5"/>
    <w:rsid w:val="00DB1367"/>
    <w:rsid w:val="00DB5D65"/>
    <w:rsid w:val="00DF51CA"/>
    <w:rsid w:val="00DF525B"/>
    <w:rsid w:val="00E24891"/>
    <w:rsid w:val="00E422B2"/>
    <w:rsid w:val="00E70E47"/>
    <w:rsid w:val="00E80F1F"/>
    <w:rsid w:val="00E8692A"/>
    <w:rsid w:val="00EA52B1"/>
    <w:rsid w:val="00EA6FE6"/>
    <w:rsid w:val="00EB2F84"/>
    <w:rsid w:val="00EB4ABA"/>
    <w:rsid w:val="00EB6B38"/>
    <w:rsid w:val="00EB7347"/>
    <w:rsid w:val="00EC0657"/>
    <w:rsid w:val="00EC28D6"/>
    <w:rsid w:val="00ED1FCB"/>
    <w:rsid w:val="00F1349D"/>
    <w:rsid w:val="00F13A3B"/>
    <w:rsid w:val="00F148E5"/>
    <w:rsid w:val="00F1615D"/>
    <w:rsid w:val="00F3233C"/>
    <w:rsid w:val="00F358DC"/>
    <w:rsid w:val="00F56DAA"/>
    <w:rsid w:val="00F57C20"/>
    <w:rsid w:val="00F733E0"/>
    <w:rsid w:val="00F85282"/>
    <w:rsid w:val="00F96EA0"/>
    <w:rsid w:val="00FA0D91"/>
    <w:rsid w:val="00FB1EFD"/>
    <w:rsid w:val="00FB4BB9"/>
    <w:rsid w:val="00FC2A04"/>
    <w:rsid w:val="00FC2E15"/>
    <w:rsid w:val="00FC2FB5"/>
    <w:rsid w:val="00FD6A03"/>
    <w:rsid w:val="00FE145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0475"/>
  <w15:docId w15:val="{2234E931-03DD-4F09-8696-754EABC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33C"/>
  </w:style>
  <w:style w:type="paragraph" w:styleId="Nagwek1">
    <w:name w:val="heading 1"/>
    <w:basedOn w:val="Normalny"/>
    <w:next w:val="Normalny"/>
    <w:link w:val="Nagwek1Znak"/>
    <w:uiPriority w:val="9"/>
    <w:qFormat/>
    <w:rsid w:val="00EC0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25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2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Akapitzlist">
    <w:name w:val="List Paragraph"/>
    <w:aliases w:val="Podsis rysunku,Normal,Akapit z listą31,List Paragraph,Akapit z listą3,Numerowanie,BulletC,Wyliczanie,Obiekt,Akapit z listą BS,Punktor - wymiennik,Kolorowa lista — akcent 11,L1,Akapit z listą5,CW_Lista,lp1,Preambuła,sw tekst,Bullet Number"/>
    <w:basedOn w:val="Normalny"/>
    <w:link w:val="AkapitzlistZnak"/>
    <w:uiPriority w:val="34"/>
    <w:qFormat/>
    <w:rsid w:val="006C6C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F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F4B"/>
  </w:style>
  <w:style w:type="character" w:styleId="Odwoaniedokomentarza">
    <w:name w:val="annotation reference"/>
    <w:basedOn w:val="Domylnaczcionkaakapitu"/>
    <w:uiPriority w:val="99"/>
    <w:semiHidden/>
    <w:unhideWhenUsed/>
    <w:rsid w:val="00710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4B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4B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4B9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4B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1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9E1"/>
  </w:style>
  <w:style w:type="paragraph" w:styleId="Nagwek">
    <w:name w:val="header"/>
    <w:basedOn w:val="Normalny"/>
    <w:link w:val="NagwekZnak1"/>
    <w:uiPriority w:val="99"/>
    <w:rsid w:val="006007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600712"/>
  </w:style>
  <w:style w:type="character" w:customStyle="1" w:styleId="NagwekZnak1">
    <w:name w:val="Nagłówek Znak1"/>
    <w:basedOn w:val="Domylnaczcionkaakapitu"/>
    <w:link w:val="Nagwek"/>
    <w:rsid w:val="006007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4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48E5"/>
  </w:style>
  <w:style w:type="character" w:customStyle="1" w:styleId="AkapitzlistZnak">
    <w:name w:val="Akapit z listą Znak"/>
    <w:aliases w:val="Podsis rysunku Znak,Normal Znak,Akapit z listą31 Znak,List Paragraph Znak,Akapit z listą3 Znak,Numerowanie Znak,BulletC Znak,Wyliczanie Znak,Obiekt Znak,Akapit z listą BS Znak,Punktor - wymiennik Znak,Kolorowa lista — akcent 11 Znak"/>
    <w:link w:val="Akapitzlist"/>
    <w:uiPriority w:val="34"/>
    <w:qFormat/>
    <w:locked/>
    <w:rsid w:val="008722FC"/>
  </w:style>
  <w:style w:type="paragraph" w:customStyle="1" w:styleId="Styl1">
    <w:name w:val="Styl1"/>
    <w:basedOn w:val="Normalny"/>
    <w:rsid w:val="005B6301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stylpoletekstowe">
    <w:name w:val="styl pole tekstowe"/>
    <w:uiPriority w:val="1"/>
    <w:rsid w:val="005B6301"/>
    <w:rPr>
      <w:rFonts w:ascii="Arial" w:hAnsi="Arial" w:cs="Arial" w:hint="default"/>
      <w:color w:val="auto"/>
      <w:sz w:val="20"/>
    </w:rPr>
  </w:style>
  <w:style w:type="character" w:customStyle="1" w:styleId="Nagwek3Znak">
    <w:name w:val="Nagłówek 3 Znak"/>
    <w:basedOn w:val="Domylnaczcionkaakapitu"/>
    <w:link w:val="Nagwek3"/>
    <w:rsid w:val="0030125D"/>
    <w:rPr>
      <w:rFonts w:ascii="Book Antiqua" w:eastAsia="Times New Roman" w:hAnsi="Book Antiqua" w:cs="Times New Roman"/>
      <w:b/>
      <w:sz w:val="22"/>
      <w:szCs w:val="20"/>
      <w:lang w:val="x-none" w:eastAsia="ar-SA"/>
    </w:rPr>
  </w:style>
  <w:style w:type="character" w:customStyle="1" w:styleId="cf01">
    <w:name w:val="cf01"/>
    <w:basedOn w:val="Domylnaczcionkaakapitu"/>
    <w:rsid w:val="00E8692A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7A7EBE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6549B4"/>
    <w:pPr>
      <w:spacing w:line="240" w:lineRule="auto"/>
    </w:pPr>
    <w:rPr>
      <w:rFonts w:asciiTheme="minorHAnsi" w:hAnsiTheme="minorHAnsi"/>
      <w:i/>
      <w:iCs/>
      <w:color w:val="00285F" w:themeColor="text2"/>
      <w:sz w:val="18"/>
      <w:szCs w:val="18"/>
    </w:rPr>
  </w:style>
  <w:style w:type="paragraph" w:customStyle="1" w:styleId="Default">
    <w:name w:val="Default"/>
    <w:rsid w:val="00CA203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657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Domylnaczcionkaakapitu1">
    <w:name w:val="Domyślna czcionka akapitu1"/>
    <w:rsid w:val="005D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779D-7110-4136-BB5B-9CA35C12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 (CBO Łódź PZUSA)</dc:creator>
  <cp:lastModifiedBy>Agnieszka Mikołajczyk</cp:lastModifiedBy>
  <cp:revision>2</cp:revision>
  <cp:lastPrinted>2024-01-17T11:18:00Z</cp:lastPrinted>
  <dcterms:created xsi:type="dcterms:W3CDTF">2025-01-10T13:59:00Z</dcterms:created>
  <dcterms:modified xsi:type="dcterms:W3CDTF">2025-01-10T13:59:00Z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2024-01-05T08:04:21Z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05de811c-a6ac-4c62-9fa7-42cfb36d3af3</vt:lpwstr>
  </property>
  <property fmtid="{D5CDD505-2E9C-101B-9397-08002B2CF9AE}" pid="8" name="MSIP_Label_ad6fd914-8286-453e-8cdd-01ba4c22f429_ContentBits">
    <vt:lpwstr>0</vt:lpwstr>
  </property>
</Properties>
</file>