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7E352" w14:textId="0CF962AD" w:rsidR="00FF3805" w:rsidRPr="00931BDD" w:rsidRDefault="00931BDD" w:rsidP="00931BDD">
      <w:pPr>
        <w:pStyle w:val="Tytu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OR-III.271.2.10.2024</w:t>
      </w:r>
      <w:r w:rsidRPr="00E34F7C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                                                                                       </w:t>
      </w:r>
      <w:r w:rsidR="00FF3805" w:rsidRPr="00B25BB4">
        <w:rPr>
          <w:rFonts w:ascii="Calibri" w:hAnsi="Calibri" w:cs="Arial"/>
          <w:kern w:val="1"/>
          <w:sz w:val="24"/>
        </w:rPr>
        <w:t>Gorlice,</w:t>
      </w:r>
      <w:r>
        <w:rPr>
          <w:rFonts w:ascii="Calibri" w:eastAsia="Arial" w:hAnsi="Calibri" w:cs="Arial"/>
          <w:kern w:val="1"/>
          <w:sz w:val="24"/>
        </w:rPr>
        <w:t xml:space="preserve"> 27.06.2024</w:t>
      </w:r>
      <w:r w:rsidR="00FF3805" w:rsidRPr="00B25BB4">
        <w:rPr>
          <w:rFonts w:ascii="Calibri" w:hAnsi="Calibri" w:cs="Arial"/>
          <w:kern w:val="1"/>
          <w:sz w:val="24"/>
        </w:rPr>
        <w:t xml:space="preserve"> r.</w:t>
      </w:r>
    </w:p>
    <w:p w14:paraId="3B688A72" w14:textId="77777777" w:rsidR="00FF3805" w:rsidRDefault="00FF3805" w:rsidP="00FF380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34940018" w14:textId="6C841DC3" w:rsidR="00FF3805" w:rsidRDefault="00FF3805" w:rsidP="00FF380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02CFCB08" w14:textId="77777777" w:rsidR="00931BDD" w:rsidRDefault="00931BDD" w:rsidP="009F09EE">
      <w:pPr>
        <w:suppressAutoHyphens/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</w:p>
    <w:p w14:paraId="26FC8B27" w14:textId="2B452E9B" w:rsidR="00FF3805" w:rsidRDefault="009F09EE" w:rsidP="009F09EE">
      <w:pPr>
        <w:suppressAutoHyphens/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Do wszystkich wykonawców</w:t>
      </w:r>
    </w:p>
    <w:p w14:paraId="7132D67D" w14:textId="77777777" w:rsidR="009F09EE" w:rsidRDefault="009F09EE" w:rsidP="00FF3805">
      <w:pPr>
        <w:suppressAutoHyphens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465B7CE9" w14:textId="77777777" w:rsidR="009F09EE" w:rsidRPr="00FF3805" w:rsidRDefault="009F09EE" w:rsidP="00FF38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kern w:val="1"/>
          <w:sz w:val="16"/>
          <w:szCs w:val="16"/>
          <w:lang w:eastAsia="pl-PL"/>
        </w:rPr>
      </w:pPr>
    </w:p>
    <w:p w14:paraId="388216D8" w14:textId="77777777" w:rsidR="00931BDD" w:rsidRDefault="00931BDD" w:rsidP="00BC0AB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</w:pPr>
    </w:p>
    <w:p w14:paraId="3CB5ECA8" w14:textId="7DC26E4D" w:rsidR="00BC0AB7" w:rsidRDefault="00BC0AB7" w:rsidP="00BC0AB7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07546"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>dotyczy:</w:t>
      </w:r>
      <w:r w:rsidRPr="00B0754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941BA">
        <w:rPr>
          <w:rFonts w:eastAsia="Arial" w:cstheme="minorHAnsi"/>
          <w:b/>
          <w:sz w:val="24"/>
          <w:szCs w:val="24"/>
          <w:lang w:eastAsia="pl-PL"/>
        </w:rPr>
        <w:t xml:space="preserve">Unieważnienie postępowania </w:t>
      </w:r>
      <w:r w:rsidRPr="009941BA">
        <w:rPr>
          <w:rFonts w:eastAsia="Times New Roman" w:cstheme="minorHAnsi"/>
          <w:b/>
          <w:sz w:val="24"/>
          <w:szCs w:val="24"/>
          <w:lang w:eastAsia="pl-PL"/>
        </w:rPr>
        <w:t>o</w:t>
      </w:r>
      <w:r w:rsidRPr="009941BA">
        <w:rPr>
          <w:rFonts w:eastAsia="Arial" w:cstheme="minorHAnsi"/>
          <w:b/>
          <w:sz w:val="24"/>
          <w:szCs w:val="24"/>
          <w:lang w:eastAsia="pl-PL"/>
        </w:rPr>
        <w:t xml:space="preserve"> </w:t>
      </w:r>
      <w:r w:rsidRPr="009941BA">
        <w:rPr>
          <w:rFonts w:eastAsia="Times New Roman" w:cstheme="minorHAnsi"/>
          <w:b/>
          <w:sz w:val="24"/>
          <w:szCs w:val="24"/>
          <w:lang w:eastAsia="pl-PL"/>
        </w:rPr>
        <w:t>zamówienie</w:t>
      </w:r>
      <w:r w:rsidRPr="009941BA">
        <w:rPr>
          <w:rFonts w:eastAsia="Arial" w:cstheme="minorHAnsi"/>
          <w:b/>
          <w:sz w:val="24"/>
          <w:szCs w:val="24"/>
          <w:lang w:eastAsia="pl-PL"/>
        </w:rPr>
        <w:t xml:space="preserve"> </w:t>
      </w:r>
      <w:r w:rsidRPr="009941BA">
        <w:rPr>
          <w:rFonts w:eastAsia="Times New Roman" w:cstheme="minorHAnsi"/>
          <w:b/>
          <w:sz w:val="24"/>
          <w:szCs w:val="24"/>
          <w:lang w:eastAsia="pl-PL"/>
        </w:rPr>
        <w:t>publiczne</w:t>
      </w:r>
      <w:r w:rsidRPr="009941BA">
        <w:rPr>
          <w:rFonts w:eastAsia="Arial" w:cstheme="minorHAnsi"/>
          <w:b/>
          <w:sz w:val="24"/>
          <w:szCs w:val="24"/>
          <w:lang w:eastAsia="pl-PL"/>
        </w:rPr>
        <w:t xml:space="preserve"> prowadzonego </w:t>
      </w:r>
      <w:r w:rsidRPr="009941BA">
        <w:rPr>
          <w:rFonts w:eastAsia="Times New Roman" w:cstheme="minorHAnsi"/>
          <w:b/>
          <w:sz w:val="24"/>
          <w:szCs w:val="24"/>
          <w:lang w:eastAsia="pl-PL"/>
        </w:rPr>
        <w:t>w</w:t>
      </w:r>
      <w:r w:rsidRPr="009941BA">
        <w:rPr>
          <w:rFonts w:eastAsia="Arial" w:cstheme="minorHAnsi"/>
          <w:b/>
          <w:sz w:val="24"/>
          <w:szCs w:val="24"/>
          <w:lang w:eastAsia="pl-PL"/>
        </w:rPr>
        <w:t xml:space="preserve"> </w:t>
      </w:r>
      <w:r w:rsidRPr="009941BA">
        <w:rPr>
          <w:rFonts w:eastAsia="Times New Roman" w:cstheme="minorHAnsi"/>
          <w:b/>
          <w:sz w:val="24"/>
          <w:szCs w:val="24"/>
          <w:lang w:eastAsia="pl-PL"/>
        </w:rPr>
        <w:t>trybie</w:t>
      </w:r>
      <w:r w:rsidRPr="009941BA">
        <w:rPr>
          <w:rFonts w:eastAsia="Arial" w:cstheme="minorHAnsi"/>
          <w:b/>
          <w:sz w:val="24"/>
          <w:szCs w:val="24"/>
          <w:lang w:eastAsia="pl-PL"/>
        </w:rPr>
        <w:t xml:space="preserve"> </w:t>
      </w:r>
      <w:r w:rsidRPr="009941BA">
        <w:rPr>
          <w:rFonts w:eastAsia="Times New Roman" w:cstheme="minorHAnsi"/>
          <w:b/>
          <w:sz w:val="24"/>
          <w:szCs w:val="24"/>
          <w:lang w:eastAsia="pl-PL"/>
        </w:rPr>
        <w:t xml:space="preserve">podstawowym </w:t>
      </w:r>
      <w:r w:rsidRPr="009941BA">
        <w:rPr>
          <w:rFonts w:eastAsia="Times New Roman" w:cstheme="minorHAnsi"/>
          <w:b/>
          <w:sz w:val="24"/>
          <w:szCs w:val="24"/>
          <w:lang w:eastAsia="zh-CN"/>
        </w:rPr>
        <w:t>zgodnie z art. 275 pkt 1 ustawy Prawo zamówień publicznych</w:t>
      </w:r>
      <w:r w:rsidRPr="009941BA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</w:t>
      </w:r>
      <w:r w:rsidR="009941BA" w:rsidRPr="009941BA">
        <w:rPr>
          <w:rFonts w:cstheme="minorHAnsi"/>
          <w:b/>
          <w:sz w:val="24"/>
          <w:szCs w:val="24"/>
        </w:rPr>
        <w:t xml:space="preserve">rozbudowę DW Nr 977 odcinek </w:t>
      </w:r>
      <w:r w:rsidR="009941BA" w:rsidRPr="009941BA">
        <w:rPr>
          <w:rFonts w:cstheme="minorHAnsi"/>
          <w:b/>
          <w:bCs/>
          <w:sz w:val="24"/>
          <w:szCs w:val="24"/>
        </w:rPr>
        <w:t>225 KM 1+164.00 – KM 1+215.55  wraz z rozbudową odwodnienia oraz budową, przebudową i zabezpieczeniem sieci uzbrojenia terenu w ciągu ul. Stróżowskiej w Gorlicach</w:t>
      </w:r>
      <w:r w:rsidR="009941BA" w:rsidRPr="009941BA">
        <w:rPr>
          <w:rFonts w:cstheme="minorHAnsi"/>
          <w:b/>
          <w:bCs/>
          <w:sz w:val="24"/>
          <w:szCs w:val="24"/>
        </w:rPr>
        <w:t>.</w:t>
      </w:r>
    </w:p>
    <w:p w14:paraId="7D1084C5" w14:textId="77777777" w:rsidR="009941BA" w:rsidRPr="00931BDD" w:rsidRDefault="009941BA" w:rsidP="00BC0AB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B15D2D" w14:textId="7CE57EB9" w:rsidR="00931BDD" w:rsidRPr="00931BDD" w:rsidRDefault="00BC0AB7" w:rsidP="00931BDD">
      <w:pPr>
        <w:pStyle w:val="Nagwek2"/>
        <w:shd w:val="clear" w:color="auto" w:fill="FFFFFF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31BDD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Zamawiający – Miasto Gorlice, na podstawie art. </w:t>
      </w:r>
      <w:bookmarkStart w:id="0" w:name="_GoBack"/>
      <w:bookmarkEnd w:id="0"/>
      <w:r w:rsidRPr="00931BDD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260 ust. 2 ustawy z dnia </w:t>
      </w:r>
      <w:r w:rsidRPr="00931BDD">
        <w:rPr>
          <w:rFonts w:asciiTheme="minorHAnsi" w:hAnsiTheme="minorHAnsi" w:cstheme="minorHAnsi"/>
          <w:color w:val="auto"/>
          <w:sz w:val="24"/>
          <w:szCs w:val="24"/>
          <w:lang w:eastAsia="zh-CN"/>
        </w:rPr>
        <w:t>11 września 2019</w:t>
      </w:r>
      <w:r w:rsidRPr="00931BDD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roku Prawo zamówień publicznych </w:t>
      </w:r>
      <w:r w:rsidR="00931BDD" w:rsidRPr="00931BDD">
        <w:rPr>
          <w:rFonts w:asciiTheme="minorHAnsi" w:hAnsiTheme="minorHAnsi" w:cstheme="minorHAnsi"/>
          <w:color w:val="auto"/>
          <w:sz w:val="24"/>
          <w:szCs w:val="24"/>
          <w:lang w:eastAsia="pl-PL"/>
        </w:rPr>
        <w:t>(</w:t>
      </w:r>
      <w:r w:rsidR="00931BDD" w:rsidRPr="00931BDD">
        <w:rPr>
          <w:rFonts w:asciiTheme="minorHAnsi" w:hAnsiTheme="minorHAnsi" w:cstheme="minorHAnsi"/>
          <w:bCs/>
          <w:color w:val="auto"/>
          <w:sz w:val="24"/>
          <w:szCs w:val="24"/>
          <w:lang w:eastAsia="zh-CN"/>
        </w:rPr>
        <w:t xml:space="preserve">tj.: Dz.U. z 2023 r. poz. 1605 ze zm.) </w:t>
      </w:r>
      <w:r w:rsidR="00931BDD" w:rsidRPr="00931BDD">
        <w:rPr>
          <w:rFonts w:asciiTheme="minorHAnsi" w:hAnsiTheme="minorHAnsi" w:cstheme="minorHAnsi"/>
          <w:color w:val="auto"/>
          <w:sz w:val="24"/>
          <w:szCs w:val="24"/>
          <w:lang w:eastAsia="pl-PL"/>
        </w:rPr>
        <w:t>zawiadamia, że w dniu 27.06.2024</w:t>
      </w:r>
      <w:r w:rsidRPr="00931BDD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r. unieważnił postępowanie o ud</w:t>
      </w:r>
      <w:r w:rsidR="009F09EE" w:rsidRPr="00931BDD">
        <w:rPr>
          <w:rFonts w:asciiTheme="minorHAnsi" w:hAnsiTheme="minorHAnsi" w:cstheme="minorHAnsi"/>
          <w:color w:val="auto"/>
          <w:sz w:val="24"/>
          <w:szCs w:val="24"/>
          <w:lang w:eastAsia="pl-PL"/>
        </w:rPr>
        <w:t>zielenie zamówienia publicznego</w:t>
      </w:r>
      <w:r w:rsidRPr="00931BDD">
        <w:rPr>
          <w:rFonts w:asciiTheme="minorHAnsi" w:hAnsiTheme="minorHAnsi" w:cstheme="minorHAnsi"/>
          <w:color w:val="auto"/>
          <w:kern w:val="1"/>
          <w:sz w:val="24"/>
          <w:szCs w:val="24"/>
          <w:lang w:eastAsia="pl-PL"/>
        </w:rPr>
        <w:t xml:space="preserve">  </w:t>
      </w:r>
      <w:r w:rsidR="00931BDD" w:rsidRPr="00931BDD">
        <w:rPr>
          <w:rFonts w:asciiTheme="minorHAnsi" w:hAnsiTheme="minorHAnsi" w:cstheme="minorHAnsi"/>
          <w:color w:val="auto"/>
          <w:sz w:val="24"/>
          <w:szCs w:val="24"/>
        </w:rPr>
        <w:t xml:space="preserve">na rozbudowę DW Nr 977 odcinek </w:t>
      </w:r>
      <w:r w:rsidR="00931BDD" w:rsidRPr="00931BDD">
        <w:rPr>
          <w:rFonts w:asciiTheme="minorHAnsi" w:hAnsiTheme="minorHAnsi" w:cstheme="minorHAnsi"/>
          <w:bCs/>
          <w:color w:val="auto"/>
          <w:sz w:val="24"/>
          <w:szCs w:val="24"/>
        </w:rPr>
        <w:t>225 KM 1+164.00 – KM 1+215.55  wraz z rozbudową odwodnienia oraz budową, przebudową i zabezpieczeniem sieci uzbrojenia terenu w ciągu ul. Stróżowskiej w Gorlicach</w:t>
      </w:r>
    </w:p>
    <w:p w14:paraId="2C92A410" w14:textId="35D99EE4" w:rsidR="00BC0AB7" w:rsidRPr="00931BDD" w:rsidRDefault="00BC0AB7" w:rsidP="00BC0AB7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</w:p>
    <w:p w14:paraId="10ACC139" w14:textId="77777777" w:rsidR="00BC0AB7" w:rsidRPr="00931BDD" w:rsidRDefault="00BC0AB7" w:rsidP="00BC0AB7">
      <w:pPr>
        <w:suppressAutoHyphens/>
        <w:jc w:val="both"/>
        <w:rPr>
          <w:rFonts w:cstheme="minorHAnsi"/>
          <w:b/>
          <w:kern w:val="1"/>
          <w:sz w:val="24"/>
          <w:szCs w:val="24"/>
        </w:rPr>
      </w:pPr>
      <w:r w:rsidRPr="00931BDD">
        <w:rPr>
          <w:rFonts w:cstheme="minorHAnsi"/>
          <w:b/>
          <w:kern w:val="1"/>
          <w:sz w:val="24"/>
          <w:szCs w:val="24"/>
        </w:rPr>
        <w:t>Uzasadnienie faktyczne unieważnienia postępowania:</w:t>
      </w:r>
    </w:p>
    <w:p w14:paraId="4E7D5F27" w14:textId="5751E132" w:rsidR="00BC0AB7" w:rsidRPr="00931BDD" w:rsidRDefault="00BC0AB7" w:rsidP="00BC0AB7">
      <w:pPr>
        <w:jc w:val="both"/>
        <w:rPr>
          <w:rFonts w:cstheme="minorHAnsi"/>
          <w:sz w:val="24"/>
          <w:szCs w:val="24"/>
        </w:rPr>
      </w:pPr>
      <w:r w:rsidRPr="00931BDD">
        <w:rPr>
          <w:rFonts w:cstheme="minorHAnsi"/>
          <w:sz w:val="24"/>
          <w:szCs w:val="24"/>
        </w:rPr>
        <w:t>W niniejszym postępowaniu</w:t>
      </w:r>
      <w:r w:rsidR="009F09EE" w:rsidRPr="00931BDD">
        <w:rPr>
          <w:rFonts w:cstheme="minorHAnsi"/>
          <w:sz w:val="24"/>
          <w:szCs w:val="24"/>
        </w:rPr>
        <w:t xml:space="preserve"> nie </w:t>
      </w:r>
      <w:r w:rsidRPr="00931BDD">
        <w:rPr>
          <w:rFonts w:cstheme="minorHAnsi"/>
          <w:sz w:val="24"/>
          <w:szCs w:val="24"/>
        </w:rPr>
        <w:t xml:space="preserve"> </w:t>
      </w:r>
      <w:r w:rsidR="009F09EE" w:rsidRPr="00931BDD">
        <w:rPr>
          <w:rFonts w:cstheme="minorHAnsi"/>
          <w:sz w:val="24"/>
          <w:szCs w:val="24"/>
        </w:rPr>
        <w:t>została złożona żadna</w:t>
      </w:r>
      <w:r w:rsidRPr="00931BDD">
        <w:rPr>
          <w:rFonts w:cstheme="minorHAnsi"/>
          <w:sz w:val="24"/>
          <w:szCs w:val="24"/>
        </w:rPr>
        <w:t xml:space="preserve"> oferta. W związku z powyższym konieczne jest unieważnienie niniejszego postępowania</w:t>
      </w:r>
    </w:p>
    <w:p w14:paraId="3AB844E4" w14:textId="77777777" w:rsidR="00BC0AB7" w:rsidRPr="00931BDD" w:rsidRDefault="00BC0AB7" w:rsidP="00BC0AB7">
      <w:pPr>
        <w:suppressAutoHyphens/>
        <w:jc w:val="both"/>
        <w:rPr>
          <w:rFonts w:cstheme="minorHAnsi"/>
          <w:b/>
          <w:kern w:val="1"/>
          <w:sz w:val="24"/>
          <w:szCs w:val="24"/>
        </w:rPr>
      </w:pPr>
      <w:r w:rsidRPr="00931BDD">
        <w:rPr>
          <w:rFonts w:cstheme="minorHAnsi"/>
          <w:b/>
          <w:kern w:val="1"/>
          <w:sz w:val="24"/>
          <w:szCs w:val="24"/>
        </w:rPr>
        <w:t>Uzasadnienie prawne unieważnienia postępowania:</w:t>
      </w:r>
    </w:p>
    <w:p w14:paraId="4A37C3FB" w14:textId="30B7C0F9" w:rsidR="00BC0AB7" w:rsidRPr="00931BDD" w:rsidRDefault="009F09EE" w:rsidP="00BC0AB7">
      <w:pPr>
        <w:jc w:val="both"/>
        <w:rPr>
          <w:rFonts w:cstheme="minorHAnsi"/>
          <w:sz w:val="24"/>
          <w:szCs w:val="24"/>
        </w:rPr>
      </w:pPr>
      <w:r w:rsidRPr="00931BDD">
        <w:rPr>
          <w:rFonts w:cstheme="minorHAnsi"/>
          <w:sz w:val="24"/>
          <w:szCs w:val="24"/>
        </w:rPr>
        <w:t>Na podstawie art. 255, pkt 1</w:t>
      </w:r>
      <w:r w:rsidR="00BC0AB7" w:rsidRPr="00931BDD">
        <w:rPr>
          <w:rFonts w:cstheme="minorHAnsi"/>
          <w:sz w:val="24"/>
          <w:szCs w:val="24"/>
        </w:rPr>
        <w:t xml:space="preserve"> ustawy Prawo zamówień publicznych </w:t>
      </w:r>
      <w:r w:rsidR="00931BDD" w:rsidRPr="00931BDD">
        <w:rPr>
          <w:rFonts w:cstheme="minorHAnsi"/>
          <w:sz w:val="24"/>
          <w:szCs w:val="24"/>
        </w:rPr>
        <w:t>(</w:t>
      </w:r>
      <w:r w:rsidR="00931BDD" w:rsidRPr="00931BDD">
        <w:rPr>
          <w:rFonts w:cstheme="minorHAnsi"/>
          <w:bCs/>
          <w:sz w:val="24"/>
          <w:szCs w:val="24"/>
          <w:lang w:eastAsia="zh-CN"/>
        </w:rPr>
        <w:t xml:space="preserve">tj.: Dz.U. z 2023 r. poz. 1605 ze zm.) </w:t>
      </w:r>
      <w:r w:rsidR="00BC0AB7" w:rsidRPr="00931BDD">
        <w:rPr>
          <w:rFonts w:cstheme="minorHAnsi"/>
          <w:sz w:val="24"/>
          <w:szCs w:val="24"/>
        </w:rPr>
        <w:t xml:space="preserve">zamawiający unieważnia postępowanie, jeżeli </w:t>
      </w:r>
      <w:r w:rsidR="00931BDD" w:rsidRPr="00931BDD">
        <w:rPr>
          <w:rFonts w:cstheme="minorHAnsi"/>
          <w:sz w:val="24"/>
          <w:szCs w:val="24"/>
          <w:shd w:val="clear" w:color="auto" w:fill="FFFFFF"/>
        </w:rPr>
        <w:t>nie złożono żadnego wniosku o dopuszczenie do udziału w postępowaniu albo żadnej oferty</w:t>
      </w:r>
      <w:r w:rsidR="00BC0AB7" w:rsidRPr="00931BDD">
        <w:rPr>
          <w:rFonts w:cstheme="minorHAnsi"/>
          <w:sz w:val="24"/>
          <w:szCs w:val="24"/>
        </w:rPr>
        <w:t>.</w:t>
      </w:r>
    </w:p>
    <w:p w14:paraId="51274B29" w14:textId="77777777" w:rsidR="00905739" w:rsidRPr="00FF3805" w:rsidRDefault="00905739" w:rsidP="00FF38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589B3505" w14:textId="5EEC4C0E" w:rsidR="00FF3805" w:rsidRDefault="00FF3805" w:rsidP="00FF3805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2A2E9CDD" w14:textId="77777777" w:rsidR="00E56666" w:rsidRPr="00FF3805" w:rsidRDefault="00E56666" w:rsidP="00FF3805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554DE96A" w14:textId="77777777" w:rsidR="00FF3805" w:rsidRPr="00FF3805" w:rsidRDefault="00FF3805" w:rsidP="00FF3805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2900773A" w14:textId="1B4FA66C" w:rsidR="00FF3805" w:rsidRPr="00FF3805" w:rsidRDefault="00FF3805" w:rsidP="00FF3805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0"/>
          <w:szCs w:val="20"/>
          <w:lang w:eastAsia="pl-PL"/>
        </w:rPr>
      </w:pPr>
      <w:r w:rsidRPr="00FF3805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 w:rsidR="00DB137E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</w:t>
      </w:r>
      <w:r w:rsidRPr="00FF3805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            </w:t>
      </w:r>
      <w:r w:rsidRPr="00FF3805">
        <w:rPr>
          <w:rFonts w:ascii="Calibri" w:eastAsia="Times New Roman" w:hAnsi="Calibri" w:cs="Times New Roman"/>
          <w:b/>
          <w:bCs/>
          <w:i/>
          <w:iCs/>
          <w:kern w:val="1"/>
          <w:sz w:val="20"/>
          <w:szCs w:val="20"/>
          <w:lang w:eastAsia="pl-PL"/>
        </w:rPr>
        <w:t>......................................................</w:t>
      </w:r>
    </w:p>
    <w:p w14:paraId="11EABF3E" w14:textId="77777777" w:rsidR="00FF3805" w:rsidRPr="00FF3805" w:rsidRDefault="00FF3805" w:rsidP="00FF3805">
      <w:pPr>
        <w:suppressAutoHyphens/>
        <w:spacing w:after="0" w:line="240" w:lineRule="auto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</w:pPr>
      <w:r w:rsidRPr="00FF3805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(podpis kierownika zamawiającego)</w:t>
      </w:r>
    </w:p>
    <w:p w14:paraId="75B778D3" w14:textId="77777777" w:rsidR="00FF3805" w:rsidRPr="00FF3805" w:rsidRDefault="00FF3805" w:rsidP="00FF38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FF3805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1AA3258C" w14:textId="53F96DC3" w:rsidR="00FF3805" w:rsidRPr="00FF3805" w:rsidRDefault="009F09EE" w:rsidP="00FF38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1. strona prowadzonego postępowania</w:t>
      </w:r>
    </w:p>
    <w:p w14:paraId="7FE43F1A" w14:textId="77777777" w:rsidR="00FF3805" w:rsidRPr="00FF3805" w:rsidRDefault="00FF3805" w:rsidP="00FF38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FF3805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2376B71B" w14:textId="1C5B44A0" w:rsidR="00FF3805" w:rsidRDefault="00FF3805" w:rsidP="00FF380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4648257" w14:textId="77777777" w:rsidR="00FF3805" w:rsidRPr="00B25BB4" w:rsidRDefault="00FF3805" w:rsidP="00FF380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3DA64E49" w14:textId="77777777" w:rsidR="00FF3805" w:rsidRDefault="00FF3805" w:rsidP="00FF3805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CF21DB5" w14:textId="77777777" w:rsidR="000F7E0F" w:rsidRDefault="000F7E0F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C17607E" w14:textId="19499EC3" w:rsidR="007A1B38" w:rsidRDefault="007A1B38"/>
    <w:sectPr w:rsidR="007A1B38" w:rsidSect="00AF3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D2CFA" w14:textId="77777777" w:rsidR="00C15B84" w:rsidRDefault="00C15B84">
      <w:pPr>
        <w:spacing w:after="0" w:line="240" w:lineRule="auto"/>
      </w:pPr>
      <w:r>
        <w:separator/>
      </w:r>
    </w:p>
  </w:endnote>
  <w:endnote w:type="continuationSeparator" w:id="0">
    <w:p w14:paraId="4EF0AC43" w14:textId="77777777" w:rsidR="00C15B84" w:rsidRDefault="00C1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F573A" w14:textId="77777777" w:rsidR="005E5C8C" w:rsidRDefault="00D407CE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623232" w14:textId="77777777" w:rsidR="005E5C8C" w:rsidRDefault="00C15B84" w:rsidP="005E5C8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42BE3" w14:textId="77777777" w:rsidR="005E5C8C" w:rsidRDefault="00C15B84" w:rsidP="005E5C8C">
    <w:pPr>
      <w:pStyle w:val="Stopka"/>
      <w:framePr w:wrap="around" w:vAnchor="text" w:hAnchor="margin" w:xAlign="right" w:y="1"/>
      <w:rPr>
        <w:rStyle w:val="Numerstrony"/>
      </w:rPr>
    </w:pPr>
  </w:p>
  <w:p w14:paraId="28A46268" w14:textId="77777777" w:rsidR="005E5C8C" w:rsidRDefault="00C15B84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55FF970" w14:textId="77777777" w:rsidR="005E5C8C" w:rsidRDefault="00C15B84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56ACE" w14:textId="77777777" w:rsidR="005E5C8C" w:rsidRDefault="00C15B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08B77" w14:textId="77777777" w:rsidR="00C15B84" w:rsidRDefault="00C15B84">
      <w:pPr>
        <w:spacing w:after="0" w:line="240" w:lineRule="auto"/>
      </w:pPr>
      <w:r>
        <w:separator/>
      </w:r>
    </w:p>
  </w:footnote>
  <w:footnote w:type="continuationSeparator" w:id="0">
    <w:p w14:paraId="24F3BA9E" w14:textId="77777777" w:rsidR="00C15B84" w:rsidRDefault="00C1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79D49" w14:textId="77777777" w:rsidR="005E5C8C" w:rsidRDefault="00C15B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5E2DF" w14:textId="77777777" w:rsidR="005E5C8C" w:rsidRDefault="00C15B84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E2554" w14:textId="77777777" w:rsidR="005E5C8C" w:rsidRDefault="00C15B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05"/>
    <w:rsid w:val="000825F9"/>
    <w:rsid w:val="000E4E65"/>
    <w:rsid w:val="000F7E0F"/>
    <w:rsid w:val="001A7F68"/>
    <w:rsid w:val="00250E07"/>
    <w:rsid w:val="002C6A6E"/>
    <w:rsid w:val="003C0139"/>
    <w:rsid w:val="004572F3"/>
    <w:rsid w:val="0049247C"/>
    <w:rsid w:val="005B40E7"/>
    <w:rsid w:val="0064538F"/>
    <w:rsid w:val="006534B6"/>
    <w:rsid w:val="007A1B38"/>
    <w:rsid w:val="007A5BC4"/>
    <w:rsid w:val="0086733E"/>
    <w:rsid w:val="008B444E"/>
    <w:rsid w:val="00905739"/>
    <w:rsid w:val="00931BDD"/>
    <w:rsid w:val="00965461"/>
    <w:rsid w:val="00982C4C"/>
    <w:rsid w:val="009941BA"/>
    <w:rsid w:val="009F09EE"/>
    <w:rsid w:val="00A41954"/>
    <w:rsid w:val="00B3694F"/>
    <w:rsid w:val="00BC0AB7"/>
    <w:rsid w:val="00C15B84"/>
    <w:rsid w:val="00C161FB"/>
    <w:rsid w:val="00C702AF"/>
    <w:rsid w:val="00D407CE"/>
    <w:rsid w:val="00DB137E"/>
    <w:rsid w:val="00DF40A6"/>
    <w:rsid w:val="00E12297"/>
    <w:rsid w:val="00E56666"/>
    <w:rsid w:val="00EF19AA"/>
    <w:rsid w:val="00EF6665"/>
    <w:rsid w:val="00FB69E3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3CEB"/>
  <w15:chartTrackingRefBased/>
  <w15:docId w15:val="{516546D6-C79B-42AB-8A40-C7F9F318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0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BD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805"/>
  </w:style>
  <w:style w:type="paragraph" w:styleId="Stopka">
    <w:name w:val="footer"/>
    <w:basedOn w:val="Normalny"/>
    <w:link w:val="StopkaZnak"/>
    <w:uiPriority w:val="99"/>
    <w:unhideWhenUsed/>
    <w:rsid w:val="00FF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805"/>
  </w:style>
  <w:style w:type="character" w:styleId="Numerstrony">
    <w:name w:val="page number"/>
    <w:basedOn w:val="Domylnaczcionkaakapitu"/>
    <w:rsid w:val="00FF3805"/>
  </w:style>
  <w:style w:type="paragraph" w:styleId="Tytu">
    <w:name w:val="Title"/>
    <w:basedOn w:val="Normalny"/>
    <w:link w:val="TytuZnak"/>
    <w:qFormat/>
    <w:rsid w:val="00931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31B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BDD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3</cp:revision>
  <cp:lastPrinted>2024-06-27T12:55:00Z</cp:lastPrinted>
  <dcterms:created xsi:type="dcterms:W3CDTF">2024-06-27T08:56:00Z</dcterms:created>
  <dcterms:modified xsi:type="dcterms:W3CDTF">2024-06-27T13:00:00Z</dcterms:modified>
</cp:coreProperties>
</file>