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226D" w14:textId="4795042A" w:rsidR="006A324E" w:rsidRPr="005A07C8" w:rsidRDefault="006A324E" w:rsidP="006A324E">
      <w:pPr>
        <w:pStyle w:val="Tekstpodstawowy"/>
        <w:rPr>
          <w:sz w:val="22"/>
          <w:szCs w:val="22"/>
        </w:rPr>
      </w:pPr>
      <w:bookmarkStart w:id="0" w:name="_Hlk88028172"/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r w:rsidR="0019603B">
        <w:rPr>
          <w:sz w:val="22"/>
          <w:szCs w:val="22"/>
        </w:rPr>
        <w:t>261-9/2024</w:t>
      </w:r>
    </w:p>
    <w:p w14:paraId="0F999E96" w14:textId="5C667F38" w:rsidR="0012434A" w:rsidRPr="0012434A" w:rsidRDefault="0012434A" w:rsidP="0012434A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19603B">
        <w:rPr>
          <w:rStyle w:val="Wyrnienieintensywne"/>
          <w:rFonts w:ascii="Arial" w:hAnsi="Arial" w:cs="Arial"/>
          <w:bCs/>
          <w:i w:val="0"/>
          <w:iCs w:val="0"/>
          <w:color w:val="auto"/>
        </w:rPr>
        <w:t>8.11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13659EFC" w14:textId="77777777" w:rsidR="0012434A" w:rsidRPr="0012434A" w:rsidRDefault="0012434A" w:rsidP="0012434A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3C90EFC1" w14:textId="41BBEAC2" w:rsidR="0012434A" w:rsidRDefault="0012434A" w:rsidP="0012434A">
      <w:pPr>
        <w:keepLines/>
        <w:jc w:val="center"/>
        <w:rPr>
          <w:rFonts w:ascii="Arial" w:hAnsi="Arial" w:cs="Arial"/>
        </w:rPr>
      </w:pPr>
    </w:p>
    <w:p w14:paraId="6129EAF1" w14:textId="20271C62" w:rsidR="006A324E" w:rsidRDefault="006A324E" w:rsidP="0012434A">
      <w:pPr>
        <w:keepLines/>
        <w:jc w:val="center"/>
        <w:rPr>
          <w:rFonts w:ascii="Arial" w:hAnsi="Arial" w:cs="Arial"/>
        </w:rPr>
      </w:pPr>
    </w:p>
    <w:p w14:paraId="1F4AA086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0CFCED41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</w:p>
    <w:p w14:paraId="5E268F68" w14:textId="77777777" w:rsidR="0012434A" w:rsidRPr="0012434A" w:rsidRDefault="0012434A" w:rsidP="0012434A">
      <w:pPr>
        <w:keepLines/>
        <w:rPr>
          <w:rFonts w:ascii="Arial" w:hAnsi="Arial" w:cs="Arial"/>
          <w:b/>
        </w:rPr>
      </w:pPr>
    </w:p>
    <w:p w14:paraId="08587CD9" w14:textId="45B8897C" w:rsidR="0012434A" w:rsidRPr="0012434A" w:rsidRDefault="0012434A" w:rsidP="0012434A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 w:rsidRPr="0012434A">
        <w:rPr>
          <w:rFonts w:ascii="Arial" w:hAnsi="Arial" w:cs="Arial"/>
        </w:rPr>
        <w:t>Na podstawie art. 222 ust. 5 ustawy z dnia 11 września 2019 r. – Prawo zamówień publicznych (Dz. U. z 202</w:t>
      </w:r>
      <w:r w:rsidR="0019603B">
        <w:rPr>
          <w:rFonts w:ascii="Arial" w:hAnsi="Arial" w:cs="Arial"/>
        </w:rPr>
        <w:t>4</w:t>
      </w:r>
      <w:r w:rsidRPr="0012434A">
        <w:rPr>
          <w:rFonts w:ascii="Arial" w:hAnsi="Arial" w:cs="Arial"/>
        </w:rPr>
        <w:t xml:space="preserve"> r., poz. 1</w:t>
      </w:r>
      <w:r w:rsidR="0019603B">
        <w:rPr>
          <w:rFonts w:ascii="Arial" w:hAnsi="Arial" w:cs="Arial"/>
        </w:rPr>
        <w:t>320</w:t>
      </w:r>
      <w:r w:rsidRPr="0012434A">
        <w:rPr>
          <w:rFonts w:ascii="Arial" w:hAnsi="Arial" w:cs="Arial"/>
        </w:rPr>
        <w:t xml:space="preserve"> ze zm.) </w:t>
      </w:r>
      <w:r w:rsidR="00D1325C">
        <w:rPr>
          <w:rFonts w:ascii="Arial" w:hAnsi="Arial" w:cs="Arial"/>
        </w:rPr>
        <w:t xml:space="preserve">Zamawiający, </w:t>
      </w:r>
      <w:r w:rsidR="0019603B">
        <w:rPr>
          <w:rFonts w:ascii="Arial" w:hAnsi="Arial" w:cs="Arial"/>
        </w:rPr>
        <w:t>Publiczne Przedszkole nr 5 im. Jasia i Małgosi w Wałczu</w:t>
      </w:r>
      <w:r w:rsidR="00D1325C">
        <w:rPr>
          <w:rFonts w:ascii="Arial" w:hAnsi="Arial" w:cs="Arial"/>
        </w:rPr>
        <w:t xml:space="preserve">, </w:t>
      </w:r>
      <w:r w:rsidRPr="0012434A">
        <w:rPr>
          <w:rFonts w:ascii="Arial" w:hAnsi="Arial" w:cs="Arial"/>
        </w:rPr>
        <w:t>informuje</w:t>
      </w:r>
      <w:r w:rsidR="00921A0A"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19603B">
        <w:rPr>
          <w:rFonts w:ascii="Arial" w:hAnsi="Arial" w:cs="Arial"/>
        </w:rPr>
        <w:t>8 listopada</w:t>
      </w:r>
      <w:r w:rsidRPr="0012434A">
        <w:rPr>
          <w:rFonts w:ascii="Arial" w:hAnsi="Arial" w:cs="Arial"/>
        </w:rPr>
        <w:t xml:space="preserve"> 2024 r. o godzinie </w:t>
      </w:r>
      <w:r w:rsidR="004F283C">
        <w:rPr>
          <w:rFonts w:ascii="Arial" w:hAnsi="Arial" w:cs="Arial"/>
        </w:rPr>
        <w:t>1</w:t>
      </w:r>
      <w:r w:rsidR="0019603B">
        <w:rPr>
          <w:rFonts w:ascii="Arial" w:hAnsi="Arial" w:cs="Arial"/>
        </w:rPr>
        <w:t>2:</w:t>
      </w:r>
      <w:r w:rsidRPr="0012434A">
        <w:rPr>
          <w:rFonts w:ascii="Arial" w:hAnsi="Arial" w:cs="Arial"/>
        </w:rPr>
        <w:t>05 dokonano otwarcia ofert</w:t>
      </w:r>
      <w:r w:rsidR="00D1325C"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</w:t>
      </w:r>
      <w:proofErr w:type="spellStart"/>
      <w:r w:rsidRPr="0012434A">
        <w:rPr>
          <w:rFonts w:ascii="Arial" w:hAnsi="Arial" w:cs="Arial"/>
        </w:rPr>
        <w:t>pn</w:t>
      </w:r>
      <w:proofErr w:type="spellEnd"/>
      <w:r w:rsidRPr="0012434A">
        <w:rPr>
          <w:rFonts w:ascii="Arial" w:hAnsi="Arial" w:cs="Arial"/>
        </w:rPr>
        <w:t>:</w:t>
      </w:r>
      <w:r w:rsidR="004F283C" w:rsidRPr="004F283C">
        <w:t xml:space="preserve"> </w:t>
      </w:r>
      <w:r w:rsidR="0019603B">
        <w:rPr>
          <w:rFonts w:ascii="Arial" w:hAnsi="Arial" w:cs="Arial"/>
        </w:rPr>
        <w:t>Sukcesywna dostawa artykułów spożywczych do Publicznego Przedszkola nr 5 im. Jasia i Małgosi w Wałczu.</w:t>
      </w:r>
    </w:p>
    <w:p w14:paraId="3804D4E3" w14:textId="77777777" w:rsidR="00D1325C" w:rsidRDefault="0012434A" w:rsidP="0012434A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3C2E9B27" w14:textId="1BA2517E" w:rsidR="0012434A" w:rsidRDefault="0012434A" w:rsidP="0012434A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p w14:paraId="3D1D0300" w14:textId="745C5EE2" w:rsidR="00BD7B55" w:rsidRPr="00BD7B55" w:rsidRDefault="00BD7B55" w:rsidP="0012434A">
      <w:pPr>
        <w:keepLines/>
        <w:spacing w:line="360" w:lineRule="auto"/>
        <w:jc w:val="both"/>
        <w:rPr>
          <w:rFonts w:ascii="Arial" w:hAnsi="Arial" w:cs="Arial"/>
          <w:b/>
          <w:bCs/>
        </w:rPr>
      </w:pPr>
      <w:r w:rsidRPr="00BD7B55">
        <w:rPr>
          <w:rFonts w:ascii="Arial" w:hAnsi="Arial" w:cs="Arial"/>
          <w:b/>
          <w:bCs/>
        </w:rPr>
        <w:t>Cz. 1 – pieczywo – brak ofert.</w:t>
      </w:r>
    </w:p>
    <w:p w14:paraId="16B0E9EF" w14:textId="68B685CC" w:rsidR="00BD7B55" w:rsidRPr="00BD7B55" w:rsidRDefault="00BD7B55" w:rsidP="0012434A">
      <w:pPr>
        <w:keepLines/>
        <w:spacing w:line="360" w:lineRule="auto"/>
        <w:jc w:val="both"/>
        <w:rPr>
          <w:rFonts w:ascii="Arial" w:hAnsi="Arial" w:cs="Arial"/>
          <w:b/>
          <w:bCs/>
        </w:rPr>
      </w:pPr>
      <w:r w:rsidRPr="00BD7B55">
        <w:rPr>
          <w:rFonts w:ascii="Arial" w:hAnsi="Arial" w:cs="Arial"/>
          <w:b/>
          <w:bCs/>
        </w:rPr>
        <w:t>Cz. 2 – warzywa, owoce, kiszonki, jaja: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12434A" w:rsidRPr="0012434A" w14:paraId="0B39DAA2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8265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42E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27FD" w14:textId="77777777" w:rsidR="0012434A" w:rsidRPr="006F1545" w:rsidRDefault="0012434A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Cena oferty brutto</w:t>
            </w:r>
          </w:p>
        </w:tc>
      </w:tr>
      <w:tr w:rsidR="0012434A" w:rsidRPr="0012434A" w14:paraId="4FBD90FD" w14:textId="77777777" w:rsidTr="0020160F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025" w14:textId="77777777" w:rsidR="0012434A" w:rsidRPr="00BD7B55" w:rsidRDefault="0012434A" w:rsidP="00AC51A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23FAB1FC" w14:textId="77777777" w:rsidR="0012434A" w:rsidRPr="00BD7B55" w:rsidRDefault="0012434A" w:rsidP="00AC51A5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A8B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</w:p>
          <w:p w14:paraId="27F997C8" w14:textId="6FCA0FB8" w:rsidR="00E01691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Hurtownia warzyw i owoców „</w:t>
            </w:r>
            <w:proofErr w:type="spellStart"/>
            <w:r w:rsidRPr="00BD7B55">
              <w:rPr>
                <w:rFonts w:ascii="Arial" w:hAnsi="Arial" w:cs="Arial"/>
              </w:rPr>
              <w:t>Piotrex</w:t>
            </w:r>
            <w:proofErr w:type="spellEnd"/>
            <w:r w:rsidRPr="00BD7B55">
              <w:rPr>
                <w:rFonts w:ascii="Arial" w:hAnsi="Arial" w:cs="Arial"/>
              </w:rPr>
              <w:t>”</w:t>
            </w:r>
          </w:p>
          <w:p w14:paraId="45D71413" w14:textId="77777777" w:rsid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ul. M. Konopnickiej 11 a, 77-200 Miastko</w:t>
            </w:r>
          </w:p>
          <w:p w14:paraId="559F44EE" w14:textId="77777777" w:rsid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842 165 95 22</w:t>
            </w:r>
          </w:p>
          <w:p w14:paraId="5DFF06CE" w14:textId="3177A26F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188" w14:textId="77777777" w:rsidR="00BD7B55" w:rsidRDefault="00BD7B55" w:rsidP="0012434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A99F7A1" w14:textId="59F72466" w:rsidR="00B673FD" w:rsidRPr="006F1545" w:rsidRDefault="00BD7B55" w:rsidP="0012434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39 877,43 zł</w:t>
            </w:r>
          </w:p>
        </w:tc>
      </w:tr>
      <w:tr w:rsidR="006F1545" w:rsidRPr="0012434A" w14:paraId="1792F63C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20B" w14:textId="77777777" w:rsidR="00E01691" w:rsidRPr="00BD7B55" w:rsidRDefault="00E01691" w:rsidP="00AC51A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20CA3E8B" w14:textId="3F151F8C" w:rsidR="006F1545" w:rsidRPr="00BD7B55" w:rsidRDefault="006F1545" w:rsidP="00AC51A5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ADB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</w:p>
          <w:p w14:paraId="5288EC4A" w14:textId="46343AC4" w:rsidR="00E01691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Firma Handlowo – Usługowa „Baron”</w:t>
            </w:r>
          </w:p>
          <w:p w14:paraId="5EFF1E05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 xml:space="preserve">Damian </w:t>
            </w:r>
            <w:proofErr w:type="spellStart"/>
            <w:r w:rsidRPr="00BD7B55">
              <w:rPr>
                <w:rFonts w:ascii="Arial" w:hAnsi="Arial" w:cs="Arial"/>
              </w:rPr>
              <w:t>Skwark</w:t>
            </w:r>
            <w:proofErr w:type="spellEnd"/>
          </w:p>
          <w:p w14:paraId="42DB468B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Ul. Kołobrzeska 13 a, 78-600 Wałcz</w:t>
            </w:r>
          </w:p>
          <w:p w14:paraId="26DC47FA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Nip 765 151 97 70</w:t>
            </w:r>
          </w:p>
          <w:p w14:paraId="09CE2401" w14:textId="2E379F05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427" w14:textId="77777777" w:rsidR="00BD7B55" w:rsidRPr="00BD7B55" w:rsidRDefault="00BD7B55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</w:p>
          <w:p w14:paraId="4447F51B" w14:textId="17AAEE80" w:rsidR="006F1545" w:rsidRPr="00BD7B55" w:rsidRDefault="00BD7B55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41 267,63 zł</w:t>
            </w:r>
          </w:p>
        </w:tc>
      </w:tr>
      <w:tr w:rsidR="00E01691" w:rsidRPr="0012434A" w14:paraId="012AF2C8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8C" w14:textId="77777777" w:rsidR="00E01691" w:rsidRPr="00BD7B55" w:rsidRDefault="00E01691" w:rsidP="00AC51A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6C1212CA" w14:textId="3DEEB951" w:rsidR="00E01691" w:rsidRPr="00BD7B55" w:rsidRDefault="00E01691" w:rsidP="00AC51A5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F21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</w:p>
          <w:p w14:paraId="62E8EF4F" w14:textId="2F41D29B" w:rsidR="00E01691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Ogrodnicza Jerzy Czerwiński</w:t>
            </w:r>
          </w:p>
          <w:p w14:paraId="23824F53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Ul. Kościuszki 111, 64-700 Czarków</w:t>
            </w:r>
          </w:p>
          <w:p w14:paraId="0EAF2AF6" w14:textId="2558804F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>p</w:t>
            </w:r>
            <w:r w:rsidRPr="00BD7B55">
              <w:rPr>
                <w:rFonts w:ascii="Arial" w:hAnsi="Arial" w:cs="Arial"/>
              </w:rPr>
              <w:t xml:space="preserve"> 763 100 20 12</w:t>
            </w:r>
          </w:p>
          <w:p w14:paraId="0C67B8E3" w14:textId="6BC20E65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90D" w14:textId="77777777" w:rsidR="00BD7B55" w:rsidRPr="00BD7B55" w:rsidRDefault="00BD7B55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</w:p>
          <w:p w14:paraId="022C865B" w14:textId="0E50B2DE" w:rsidR="00E01691" w:rsidRPr="00BD7B55" w:rsidRDefault="00BD7B55" w:rsidP="006F1545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44 073,23 zł</w:t>
            </w:r>
          </w:p>
        </w:tc>
      </w:tr>
    </w:tbl>
    <w:p w14:paraId="5171E522" w14:textId="77777777" w:rsidR="006F1545" w:rsidRDefault="006F1545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071E39E3" w14:textId="58441498" w:rsidR="00BD7B55" w:rsidRDefault="00BD7B55" w:rsidP="00BD7B55">
      <w:pPr>
        <w:keepNext/>
        <w:keepLines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Cz. 3 – Ryby i produkty rybne – brak ofert</w:t>
      </w:r>
    </w:p>
    <w:p w14:paraId="46D6FFE2" w14:textId="101544FB" w:rsidR="00BD7B55" w:rsidRDefault="00BD7B55" w:rsidP="00BD7B55">
      <w:pPr>
        <w:keepNext/>
        <w:keepLines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Cz. 4 – Artykuły spożywcze:</w:t>
      </w:r>
    </w:p>
    <w:p w14:paraId="56D5BA39" w14:textId="77777777" w:rsidR="00BD7B55" w:rsidRDefault="00BD7B55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7BE78ADF" w14:textId="77777777" w:rsidR="00BD7B55" w:rsidRDefault="00BD7B55" w:rsidP="00BD7B55">
      <w:pPr>
        <w:keepLine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BD7B55" w:rsidRPr="0012434A" w14:paraId="34262F68" w14:textId="77777777" w:rsidTr="000302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934" w14:textId="77777777" w:rsidR="00BD7B55" w:rsidRPr="006F1545" w:rsidRDefault="00BD7B55" w:rsidP="0003028A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lastRenderedPageBreak/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CB30" w14:textId="77777777" w:rsidR="00BD7B55" w:rsidRPr="006F1545" w:rsidRDefault="00BD7B55" w:rsidP="0003028A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9754" w14:textId="77777777" w:rsidR="00BD7B55" w:rsidRPr="006F1545" w:rsidRDefault="00BD7B55" w:rsidP="0003028A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Cena oferty brutto</w:t>
            </w:r>
          </w:p>
        </w:tc>
      </w:tr>
      <w:tr w:rsidR="00BD7B55" w:rsidRPr="0012434A" w14:paraId="41FD1E11" w14:textId="77777777" w:rsidTr="0003028A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3F8" w14:textId="77777777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60D49D1B" w14:textId="77777777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883" w14:textId="77777777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01DAB0BD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P.P.H.U. „</w:t>
            </w:r>
            <w:proofErr w:type="spellStart"/>
            <w:r w:rsidRPr="00BD7B55">
              <w:rPr>
                <w:rFonts w:ascii="Arial" w:hAnsi="Arial" w:cs="Arial"/>
              </w:rPr>
              <w:t>Dalmar</w:t>
            </w:r>
            <w:proofErr w:type="spellEnd"/>
            <w:r w:rsidRPr="00BD7B55">
              <w:rPr>
                <w:rFonts w:ascii="Arial" w:hAnsi="Arial" w:cs="Arial"/>
              </w:rPr>
              <w:t>” Marcin Dalecki</w:t>
            </w:r>
          </w:p>
          <w:p w14:paraId="38A09B8B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Ul. Kołobrzeska 13, 78-600 Wałcz</w:t>
            </w:r>
          </w:p>
          <w:p w14:paraId="7182D096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Nip 765 126 45 54</w:t>
            </w:r>
          </w:p>
          <w:p w14:paraId="1A011027" w14:textId="2B6F8D0C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A51" w14:textId="77777777" w:rsidR="00BD7B55" w:rsidRDefault="00BD7B55" w:rsidP="0003028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4FE7C8D" w14:textId="0C930236" w:rsidR="00BD7B55" w:rsidRPr="006F1545" w:rsidRDefault="00BD7B55" w:rsidP="0003028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32 267,60 zł</w:t>
            </w:r>
          </w:p>
        </w:tc>
      </w:tr>
    </w:tbl>
    <w:p w14:paraId="5F754CC9" w14:textId="77777777" w:rsidR="00BD7B55" w:rsidRDefault="00BD7B55" w:rsidP="00BD7B55">
      <w:pPr>
        <w:keepNext/>
        <w:keepLines/>
        <w:widowControl w:val="0"/>
        <w:rPr>
          <w:rFonts w:ascii="Arial" w:hAnsi="Arial" w:cs="Arial"/>
          <w:b/>
          <w:bCs/>
        </w:rPr>
      </w:pPr>
    </w:p>
    <w:p w14:paraId="1C6C7AF9" w14:textId="737AE294" w:rsidR="00BD7B55" w:rsidRDefault="00BD7B55" w:rsidP="00BD7B55">
      <w:pPr>
        <w:keepNext/>
        <w:keepLines/>
        <w:widowControl w:val="0"/>
        <w:tabs>
          <w:tab w:val="left" w:pos="2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Cz. 5 – nabiał</w:t>
      </w:r>
    </w:p>
    <w:p w14:paraId="7EAA5836" w14:textId="4C53322A" w:rsidR="00BD7B55" w:rsidRDefault="00BD7B55" w:rsidP="00BD7B55">
      <w:pPr>
        <w:keepNext/>
        <w:keepLines/>
        <w:widowControl w:val="0"/>
        <w:tabs>
          <w:tab w:val="left" w:pos="285"/>
        </w:tabs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BD7B55" w:rsidRPr="0012434A" w14:paraId="35BE77D6" w14:textId="77777777" w:rsidTr="000302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3F2D" w14:textId="77777777" w:rsidR="00BD7B55" w:rsidRPr="006F1545" w:rsidRDefault="00BD7B55" w:rsidP="0003028A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B72" w14:textId="77777777" w:rsidR="00BD7B55" w:rsidRPr="006F1545" w:rsidRDefault="00BD7B55" w:rsidP="0003028A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60B" w14:textId="77777777" w:rsidR="00BD7B55" w:rsidRPr="006F1545" w:rsidRDefault="00BD7B55" w:rsidP="0003028A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Cena oferty brutto</w:t>
            </w:r>
          </w:p>
        </w:tc>
      </w:tr>
      <w:tr w:rsidR="00BD7B55" w:rsidRPr="0012434A" w14:paraId="362B27C5" w14:textId="77777777" w:rsidTr="0003028A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FB0" w14:textId="77777777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3DB47FB3" w14:textId="77777777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AEC" w14:textId="77777777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50DC91DB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P.P.H.U. „</w:t>
            </w:r>
            <w:proofErr w:type="spellStart"/>
            <w:r w:rsidRPr="00BD7B55">
              <w:rPr>
                <w:rFonts w:ascii="Arial" w:hAnsi="Arial" w:cs="Arial"/>
              </w:rPr>
              <w:t>Dalmar</w:t>
            </w:r>
            <w:proofErr w:type="spellEnd"/>
            <w:r w:rsidRPr="00BD7B55">
              <w:rPr>
                <w:rFonts w:ascii="Arial" w:hAnsi="Arial" w:cs="Arial"/>
              </w:rPr>
              <w:t>” Marcin Dalecki</w:t>
            </w:r>
          </w:p>
          <w:p w14:paraId="38D45B65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Ul. Kołobrzeska 13, 78-600 Wałcz</w:t>
            </w:r>
          </w:p>
          <w:p w14:paraId="45C30D8E" w14:textId="77777777" w:rsidR="00BD7B55" w:rsidRPr="00BD7B55" w:rsidRDefault="00BD7B55" w:rsidP="00BD7B55">
            <w:pPr>
              <w:keepNext/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BD7B55">
              <w:rPr>
                <w:rFonts w:ascii="Arial" w:hAnsi="Arial" w:cs="Arial"/>
              </w:rPr>
              <w:t>Nip 765 126 45 54</w:t>
            </w:r>
          </w:p>
          <w:p w14:paraId="66EBCE96" w14:textId="77777777" w:rsidR="00BD7B55" w:rsidRPr="00BD7B55" w:rsidRDefault="00BD7B55" w:rsidP="0003028A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DB3" w14:textId="77777777" w:rsidR="00BD7B55" w:rsidRDefault="00BD7B55" w:rsidP="0003028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E232ABB" w14:textId="5B7FCDCF" w:rsidR="00BD7B55" w:rsidRPr="006F1545" w:rsidRDefault="00BD7B55" w:rsidP="0003028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45 026,63 zł</w:t>
            </w:r>
          </w:p>
        </w:tc>
      </w:tr>
    </w:tbl>
    <w:p w14:paraId="30A17042" w14:textId="77777777" w:rsidR="00BD7B55" w:rsidRDefault="00BD7B55" w:rsidP="00BD7B55">
      <w:pPr>
        <w:keepNext/>
        <w:keepLines/>
        <w:widowControl w:val="0"/>
        <w:rPr>
          <w:rFonts w:ascii="Arial" w:hAnsi="Arial" w:cs="Arial"/>
          <w:b/>
          <w:bCs/>
        </w:rPr>
      </w:pPr>
    </w:p>
    <w:p w14:paraId="34CD91F6" w14:textId="320F9FA6" w:rsidR="006A324E" w:rsidRDefault="006A324E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/Zamawiający/</w:t>
      </w:r>
      <w:bookmarkEnd w:id="0"/>
    </w:p>
    <w:p w14:paraId="65DF4B02" w14:textId="424D6A49" w:rsidR="00437E94" w:rsidRPr="00437E94" w:rsidRDefault="00437E94" w:rsidP="00437E94">
      <w:pPr>
        <w:rPr>
          <w:rFonts w:ascii="Arial" w:hAnsi="Arial" w:cs="Arial"/>
        </w:rPr>
      </w:pPr>
    </w:p>
    <w:p w14:paraId="2EF35534" w14:textId="481867D5" w:rsidR="00437E94" w:rsidRPr="00437E94" w:rsidRDefault="00437E94" w:rsidP="00437E94">
      <w:pPr>
        <w:rPr>
          <w:rFonts w:ascii="Arial" w:hAnsi="Arial" w:cs="Arial"/>
        </w:rPr>
      </w:pPr>
    </w:p>
    <w:p w14:paraId="6B543C34" w14:textId="19969153" w:rsidR="00437E94" w:rsidRPr="00437E94" w:rsidRDefault="00437E94" w:rsidP="00437E94">
      <w:pPr>
        <w:rPr>
          <w:rFonts w:ascii="Arial" w:hAnsi="Arial" w:cs="Arial"/>
        </w:rPr>
      </w:pPr>
    </w:p>
    <w:p w14:paraId="4051EF80" w14:textId="225DCCE1" w:rsidR="00437E94" w:rsidRPr="00437E94" w:rsidRDefault="00437E94" w:rsidP="00437E94">
      <w:pPr>
        <w:rPr>
          <w:rFonts w:ascii="Arial" w:hAnsi="Arial" w:cs="Arial"/>
        </w:rPr>
      </w:pPr>
    </w:p>
    <w:p w14:paraId="0389A33E" w14:textId="52482A49" w:rsidR="00437E94" w:rsidRPr="00437E94" w:rsidRDefault="00437E94" w:rsidP="00437E94">
      <w:pPr>
        <w:rPr>
          <w:rFonts w:ascii="Arial" w:hAnsi="Arial" w:cs="Arial"/>
        </w:rPr>
      </w:pPr>
    </w:p>
    <w:sectPr w:rsidR="00437E94" w:rsidRPr="0043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A"/>
    <w:rsid w:val="000E5230"/>
    <w:rsid w:val="0012434A"/>
    <w:rsid w:val="0019603B"/>
    <w:rsid w:val="0020160F"/>
    <w:rsid w:val="003B52EE"/>
    <w:rsid w:val="00407343"/>
    <w:rsid w:val="00437E94"/>
    <w:rsid w:val="004F283C"/>
    <w:rsid w:val="006A324E"/>
    <w:rsid w:val="006B2CD0"/>
    <w:rsid w:val="006F1545"/>
    <w:rsid w:val="008B61AB"/>
    <w:rsid w:val="00921A0A"/>
    <w:rsid w:val="009B5D19"/>
    <w:rsid w:val="00A047F0"/>
    <w:rsid w:val="00B673FD"/>
    <w:rsid w:val="00B8124A"/>
    <w:rsid w:val="00B95DE7"/>
    <w:rsid w:val="00BD7B55"/>
    <w:rsid w:val="00C35CC6"/>
    <w:rsid w:val="00CF3AF3"/>
    <w:rsid w:val="00D1325C"/>
    <w:rsid w:val="00E01691"/>
    <w:rsid w:val="00E21C84"/>
    <w:rsid w:val="00EC32E5"/>
    <w:rsid w:val="00EC4914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1A0C"/>
  <w15:chartTrackingRefBased/>
  <w15:docId w15:val="{521290FB-1B92-4F7A-B627-AE8730B2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12434A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6A324E"/>
    <w:pPr>
      <w:suppressAutoHyphens/>
      <w:spacing w:before="120"/>
    </w:pPr>
    <w:rPr>
      <w:rFonts w:ascii="Arial" w:eastAsia="Times New Roman" w:hAnsi="Arial" w:cs="Arial"/>
      <w:kern w:val="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324E"/>
    <w:rPr>
      <w:rFonts w:ascii="Arial" w:eastAsia="Times New Roman" w:hAnsi="Arial" w:cs="Arial"/>
      <w:kern w:val="2"/>
      <w:sz w:val="24"/>
      <w:szCs w:val="20"/>
      <w:lang w:eastAsia="zh-CN"/>
    </w:rPr>
  </w:style>
  <w:style w:type="paragraph" w:customStyle="1" w:styleId="Default">
    <w:name w:val="Default"/>
    <w:rsid w:val="00B67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A0D7-079A-4D02-859C-1C39B9E1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20</cp:revision>
  <cp:lastPrinted>2024-11-08T11:41:00Z</cp:lastPrinted>
  <dcterms:created xsi:type="dcterms:W3CDTF">2024-01-23T07:11:00Z</dcterms:created>
  <dcterms:modified xsi:type="dcterms:W3CDTF">2024-11-08T11:41:00Z</dcterms:modified>
</cp:coreProperties>
</file>