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8B" w:rsidRPr="00066306" w:rsidRDefault="002F658B" w:rsidP="002F658B">
      <w:pPr>
        <w:ind w:left="10620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ZAŁĄCZNIK NR 2a DO SWZ</w:t>
      </w:r>
    </w:p>
    <w:p w:rsidR="002F658B" w:rsidRPr="00066306" w:rsidRDefault="002F658B" w:rsidP="002F658B">
      <w:pPr>
        <w:rPr>
          <w:rFonts w:ascii="Calibri" w:hAnsi="Calibri" w:cs="Calibri"/>
          <w:b/>
          <w:sz w:val="22"/>
          <w:szCs w:val="22"/>
        </w:rPr>
      </w:pPr>
    </w:p>
    <w:p w:rsidR="002F658B" w:rsidRDefault="002F658B" w:rsidP="002F658B">
      <w:pPr>
        <w:ind w:left="5664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FORMULARZ CENOWY</w:t>
      </w:r>
    </w:p>
    <w:p w:rsidR="002F658B" w:rsidRPr="00066306" w:rsidRDefault="002F658B" w:rsidP="002F658B">
      <w:pPr>
        <w:ind w:left="5664" w:firstLine="708"/>
        <w:rPr>
          <w:rFonts w:ascii="Calibri" w:hAnsi="Calibri" w:cs="Calibri"/>
          <w:b/>
          <w:sz w:val="22"/>
          <w:szCs w:val="22"/>
        </w:rPr>
      </w:pPr>
    </w:p>
    <w:p w:rsidR="002F658B" w:rsidRPr="00066306" w:rsidRDefault="002F658B" w:rsidP="002F658B">
      <w:pPr>
        <w:rPr>
          <w:rFonts w:ascii="Calibri" w:hAnsi="Calibri" w:cs="Calibri"/>
          <w:b/>
          <w:sz w:val="22"/>
          <w:szCs w:val="22"/>
          <w:u w:val="single"/>
        </w:rPr>
      </w:pPr>
      <w:r w:rsidRPr="00066306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Część Nr 1 - </w:t>
      </w:r>
      <w:r w:rsidRPr="00066306">
        <w:rPr>
          <w:rFonts w:ascii="Calibri" w:hAnsi="Calibri" w:cs="Calibri"/>
          <w:b/>
          <w:sz w:val="22"/>
          <w:szCs w:val="22"/>
          <w:u w:val="single"/>
        </w:rPr>
        <w:t>Odpady z grupy 20 pochodzące z nieruchomości niezamieszkałych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49"/>
        <w:gridCol w:w="1042"/>
        <w:gridCol w:w="1412"/>
        <w:gridCol w:w="1157"/>
        <w:gridCol w:w="1264"/>
        <w:gridCol w:w="1398"/>
        <w:gridCol w:w="1443"/>
        <w:gridCol w:w="883"/>
        <w:gridCol w:w="1333"/>
        <w:gridCol w:w="1526"/>
      </w:tblGrid>
      <w:tr w:rsidR="002F658B" w:rsidRPr="00066306" w:rsidTr="007178D7">
        <w:tc>
          <w:tcPr>
            <w:tcW w:w="487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06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Przedmiot zamówienia </w:t>
            </w:r>
          </w:p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Kod </w:t>
            </w:r>
          </w:p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odpadu</w:t>
            </w:r>
          </w:p>
        </w:tc>
        <w:tc>
          <w:tcPr>
            <w:tcW w:w="1413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podstawowa (Mg)</w:t>
            </w:r>
          </w:p>
        </w:tc>
        <w:tc>
          <w:tcPr>
            <w:tcW w:w="117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- Prawo opcji (Mg)</w:t>
            </w:r>
          </w:p>
        </w:tc>
        <w:tc>
          <w:tcPr>
            <w:tcW w:w="128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Cena jedn. netto (zł.)</w:t>
            </w:r>
          </w:p>
        </w:tc>
        <w:tc>
          <w:tcPr>
            <w:tcW w:w="1398" w:type="dxa"/>
            <w:shd w:val="clear" w:color="auto" w:fill="auto"/>
          </w:tcPr>
          <w:p w:rsidR="002F658B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Wartość podstawowa netto (zł.)</w:t>
            </w:r>
          </w:p>
          <w:p w:rsidR="002F658B" w:rsidRPr="00B107F1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4 x kol 6</w:t>
            </w:r>
          </w:p>
        </w:tc>
        <w:tc>
          <w:tcPr>
            <w:tcW w:w="1470" w:type="dxa"/>
            <w:shd w:val="clear" w:color="auto" w:fill="auto"/>
          </w:tcPr>
          <w:p w:rsidR="002F658B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Wartość Prawo opcji netto (zł.)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5 x kol 6</w:t>
            </w:r>
          </w:p>
        </w:tc>
        <w:tc>
          <w:tcPr>
            <w:tcW w:w="883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Stawka</w:t>
            </w:r>
          </w:p>
          <w:p w:rsidR="002F658B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VAT</w:t>
            </w:r>
          </w:p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2F658B" w:rsidRPr="00B107F1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netto (zł.)</w:t>
            </w:r>
          </w:p>
          <w:p w:rsidR="002F658B" w:rsidRPr="00B107F1" w:rsidRDefault="002F658B" w:rsidP="007178D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7 + kol 8</w:t>
            </w:r>
          </w:p>
        </w:tc>
        <w:tc>
          <w:tcPr>
            <w:tcW w:w="1560" w:type="dxa"/>
            <w:shd w:val="clear" w:color="auto" w:fill="auto"/>
          </w:tcPr>
          <w:p w:rsidR="002F658B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brutto (zł.)</w:t>
            </w:r>
          </w:p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10 + kol 9</w:t>
            </w:r>
          </w:p>
        </w:tc>
      </w:tr>
      <w:tr w:rsidR="002F658B" w:rsidRPr="00066306" w:rsidTr="007178D7">
        <w:tc>
          <w:tcPr>
            <w:tcW w:w="487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060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88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398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70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356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</w:tr>
      <w:tr w:rsidR="002F658B" w:rsidRPr="00066306" w:rsidTr="007178D7">
        <w:tc>
          <w:tcPr>
            <w:tcW w:w="487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6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Niesegregowane (zmieszane) odpady komunalne</w:t>
            </w:r>
          </w:p>
        </w:tc>
        <w:tc>
          <w:tcPr>
            <w:tcW w:w="1049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20 03 01</w:t>
            </w:r>
          </w:p>
        </w:tc>
        <w:tc>
          <w:tcPr>
            <w:tcW w:w="1413" w:type="dxa"/>
            <w:shd w:val="clear" w:color="auto" w:fill="auto"/>
          </w:tcPr>
          <w:p w:rsidR="002F658B" w:rsidRPr="00BA2012" w:rsidRDefault="002F658B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A2012">
              <w:rPr>
                <w:rFonts w:ascii="Calibri" w:eastAsia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178" w:type="dxa"/>
            <w:shd w:val="clear" w:color="auto" w:fill="auto"/>
          </w:tcPr>
          <w:p w:rsidR="002F658B" w:rsidRPr="00BA2012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A2012">
              <w:rPr>
                <w:rFonts w:ascii="Calibri" w:eastAsia="Calibri" w:hAnsi="Calibri" w:cs="Calibri"/>
                <w:sz w:val="22"/>
                <w:szCs w:val="22"/>
              </w:rPr>
              <w:t>180</w:t>
            </w:r>
          </w:p>
        </w:tc>
        <w:tc>
          <w:tcPr>
            <w:tcW w:w="128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F658B" w:rsidRPr="00066306" w:rsidTr="007178D7">
        <w:tc>
          <w:tcPr>
            <w:tcW w:w="487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Odpady wielkogabarytowe</w:t>
            </w:r>
          </w:p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49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20 03 07</w:t>
            </w:r>
          </w:p>
        </w:tc>
        <w:tc>
          <w:tcPr>
            <w:tcW w:w="1413" w:type="dxa"/>
            <w:shd w:val="clear" w:color="auto" w:fill="auto"/>
          </w:tcPr>
          <w:p w:rsidR="002F658B" w:rsidRPr="00BA2012" w:rsidRDefault="002F658B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A2012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2F658B" w:rsidRPr="00BA2012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A2012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8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658B" w:rsidRPr="00066306" w:rsidTr="007178D7">
        <w:tc>
          <w:tcPr>
            <w:tcW w:w="487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60" w:type="dxa"/>
            <w:shd w:val="clear" w:color="auto" w:fill="auto"/>
          </w:tcPr>
          <w:p w:rsidR="002F658B" w:rsidRPr="00BA2012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A2012">
              <w:rPr>
                <w:rFonts w:ascii="Calibri" w:eastAsia="Calibri" w:hAnsi="Calibri" w:cs="Calibri"/>
                <w:sz w:val="22"/>
                <w:szCs w:val="22"/>
              </w:rPr>
              <w:t>Odpady kuchenne</w:t>
            </w:r>
          </w:p>
        </w:tc>
        <w:tc>
          <w:tcPr>
            <w:tcW w:w="1049" w:type="dxa"/>
            <w:shd w:val="clear" w:color="auto" w:fill="auto"/>
          </w:tcPr>
          <w:p w:rsidR="002F658B" w:rsidRPr="00BA2012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A2012">
              <w:rPr>
                <w:rFonts w:ascii="Calibri" w:eastAsia="Calibri" w:hAnsi="Calibri" w:cs="Calibri"/>
                <w:sz w:val="22"/>
                <w:szCs w:val="22"/>
              </w:rPr>
              <w:t>20 01 08</w:t>
            </w:r>
          </w:p>
        </w:tc>
        <w:tc>
          <w:tcPr>
            <w:tcW w:w="1413" w:type="dxa"/>
            <w:shd w:val="clear" w:color="auto" w:fill="auto"/>
          </w:tcPr>
          <w:p w:rsidR="002F658B" w:rsidRPr="00BA2012" w:rsidRDefault="002F658B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A2012"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78" w:type="dxa"/>
            <w:shd w:val="clear" w:color="auto" w:fill="auto"/>
          </w:tcPr>
          <w:p w:rsidR="002F658B" w:rsidRPr="00BA2012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A2012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2F658B" w:rsidRPr="008C4120" w:rsidRDefault="002F658B" w:rsidP="007178D7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</w:tcPr>
          <w:p w:rsidR="002F658B" w:rsidRPr="008C4120" w:rsidRDefault="002F658B" w:rsidP="007178D7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70" w:type="dxa"/>
            <w:shd w:val="clear" w:color="auto" w:fill="auto"/>
          </w:tcPr>
          <w:p w:rsidR="002F658B" w:rsidRPr="008C4120" w:rsidRDefault="002F658B" w:rsidP="007178D7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883" w:type="dxa"/>
            <w:shd w:val="clear" w:color="auto" w:fill="auto"/>
          </w:tcPr>
          <w:p w:rsidR="002F658B" w:rsidRPr="008C4120" w:rsidRDefault="002F658B" w:rsidP="007178D7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356" w:type="dxa"/>
            <w:shd w:val="clear" w:color="auto" w:fill="auto"/>
          </w:tcPr>
          <w:p w:rsidR="002F658B" w:rsidRPr="002F658B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F658B" w:rsidRPr="002F658B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F658B" w:rsidRPr="00066306" w:rsidTr="007178D7">
        <w:tc>
          <w:tcPr>
            <w:tcW w:w="6187" w:type="dxa"/>
            <w:gridSpan w:val="5"/>
            <w:vMerge w:val="restart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Łączna wartość zamówienia ( suma wierszy LP 1-2)</w:t>
            </w:r>
          </w:p>
        </w:tc>
        <w:tc>
          <w:tcPr>
            <w:tcW w:w="128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netto:</w:t>
            </w:r>
          </w:p>
        </w:tc>
        <w:tc>
          <w:tcPr>
            <w:tcW w:w="139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56" w:type="dxa"/>
            <w:shd w:val="clear" w:color="auto" w:fill="FFFF00"/>
          </w:tcPr>
          <w:p w:rsidR="002F658B" w:rsidRPr="002F658B" w:rsidRDefault="002F658B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2F658B" w:rsidRPr="002F658B" w:rsidRDefault="002F658B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658B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</w:tr>
      <w:tr w:rsidR="002F658B" w:rsidRPr="00066306" w:rsidTr="007178D7">
        <w:tc>
          <w:tcPr>
            <w:tcW w:w="6187" w:type="dxa"/>
            <w:gridSpan w:val="5"/>
            <w:vMerge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brutto:</w:t>
            </w:r>
          </w:p>
        </w:tc>
        <w:tc>
          <w:tcPr>
            <w:tcW w:w="1398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2F658B" w:rsidRPr="00066306" w:rsidRDefault="002F658B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2F658B" w:rsidRPr="00066306" w:rsidRDefault="002F658B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56" w:type="dxa"/>
            <w:shd w:val="clear" w:color="auto" w:fill="auto"/>
          </w:tcPr>
          <w:p w:rsidR="002F658B" w:rsidRPr="002F658B" w:rsidRDefault="002F658B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F658B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560" w:type="dxa"/>
            <w:shd w:val="clear" w:color="auto" w:fill="FFFF00"/>
          </w:tcPr>
          <w:p w:rsidR="002F658B" w:rsidRPr="002F658B" w:rsidRDefault="002F658B" w:rsidP="007178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F658B" w:rsidRPr="00066306" w:rsidRDefault="002F658B" w:rsidP="002F658B">
      <w:pPr>
        <w:rPr>
          <w:rFonts w:ascii="Calibri" w:hAnsi="Calibri" w:cs="Calibri"/>
          <w:b/>
          <w:sz w:val="22"/>
          <w:szCs w:val="22"/>
        </w:rPr>
      </w:pPr>
    </w:p>
    <w:p w:rsidR="002F658B" w:rsidRPr="00066306" w:rsidRDefault="002F658B" w:rsidP="002F658B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Łączną wartość zamówienia netto i brutto z kol. 10 i 11 należy przenieść do Formularza oferty</w:t>
      </w:r>
    </w:p>
    <w:p w:rsidR="002F658B" w:rsidRPr="00066306" w:rsidRDefault="002F658B" w:rsidP="002F658B">
      <w:pPr>
        <w:rPr>
          <w:rFonts w:ascii="Calibri" w:hAnsi="Calibri" w:cs="Calibri"/>
          <w:b/>
          <w:sz w:val="22"/>
          <w:szCs w:val="22"/>
        </w:rPr>
      </w:pPr>
    </w:p>
    <w:p w:rsidR="002F658B" w:rsidRDefault="002F658B" w:rsidP="002F658B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2F658B" w:rsidRDefault="002F658B" w:rsidP="002F658B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2F658B" w:rsidRPr="00066306" w:rsidRDefault="002F658B" w:rsidP="002F658B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  <w:r w:rsidRPr="0006630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Niniejszy dokument (plik) winien być podpisany kwalifikowanym podpisem elektronicznym, elektronicznym podpisem zaufanym (gov.pl) lub elektronicznym podpisem osobistym (e-dowód).</w:t>
      </w:r>
    </w:p>
    <w:p w:rsidR="002F658B" w:rsidRPr="00066306" w:rsidRDefault="002F658B" w:rsidP="002F658B">
      <w:pPr>
        <w:rPr>
          <w:rFonts w:ascii="Calibri" w:hAnsi="Calibri" w:cs="Calibri"/>
          <w:b/>
          <w:sz w:val="22"/>
          <w:szCs w:val="22"/>
        </w:rPr>
      </w:pPr>
    </w:p>
    <w:p w:rsidR="002F658B" w:rsidRPr="00066306" w:rsidRDefault="002F658B" w:rsidP="002F658B">
      <w:pPr>
        <w:rPr>
          <w:rFonts w:ascii="Calibri" w:hAnsi="Calibri" w:cs="Calibri"/>
          <w:b/>
          <w:sz w:val="22"/>
          <w:szCs w:val="22"/>
        </w:rPr>
      </w:pPr>
    </w:p>
    <w:p w:rsidR="002F658B" w:rsidRPr="00066306" w:rsidRDefault="002F658B" w:rsidP="002F658B">
      <w:pPr>
        <w:rPr>
          <w:rFonts w:ascii="Calibri" w:hAnsi="Calibri" w:cs="Calibri"/>
          <w:b/>
          <w:sz w:val="22"/>
          <w:szCs w:val="22"/>
        </w:rPr>
      </w:pPr>
    </w:p>
    <w:p w:rsidR="003406E7" w:rsidRDefault="003406E7"/>
    <w:sectPr w:rsidR="003406E7" w:rsidSect="002F6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1"/>
    <w:rsid w:val="00061781"/>
    <w:rsid w:val="002F658B"/>
    <w:rsid w:val="0034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D31F7-F597-4EB7-80EF-2E9391D7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5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2</cp:revision>
  <dcterms:created xsi:type="dcterms:W3CDTF">2024-11-12T09:30:00Z</dcterms:created>
  <dcterms:modified xsi:type="dcterms:W3CDTF">2024-11-12T09:32:00Z</dcterms:modified>
</cp:coreProperties>
</file>