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71D" w14:textId="18978D70" w:rsidR="004545A5" w:rsidRDefault="004545A5" w:rsidP="004545A5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1.4. do IWZ</w:t>
      </w:r>
    </w:p>
    <w:p w14:paraId="0404816F" w14:textId="77777777" w:rsidR="00E63299" w:rsidRDefault="00E63299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9C30D4B" w14:textId="5CFA2905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5AE1CFC9" w14:textId="77777777" w:rsidR="00167110" w:rsidRPr="00D51E71" w:rsidRDefault="00167110" w:rsidP="00E6329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23ED2E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D118495" w14:textId="6CC0EC9F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nr postępowania</w:t>
      </w:r>
      <w:r w:rsidR="00CB329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626D01">
        <w:rPr>
          <w:rFonts w:ascii="Verdana" w:hAnsi="Verdana" w:cs="Verdana"/>
          <w:b/>
          <w:bCs/>
          <w:sz w:val="20"/>
          <w:szCs w:val="20"/>
        </w:rPr>
        <w:t>33</w:t>
      </w:r>
      <w:r w:rsidR="00626D01" w:rsidRPr="00C97C4B">
        <w:rPr>
          <w:rFonts w:ascii="Verdana" w:hAnsi="Verdana" w:cs="Verdana"/>
          <w:b/>
          <w:bCs/>
          <w:sz w:val="20"/>
          <w:szCs w:val="20"/>
        </w:rPr>
        <w:t>.REG.</w:t>
      </w:r>
      <w:r w:rsidR="00626D01">
        <w:rPr>
          <w:rFonts w:ascii="Verdana" w:hAnsi="Verdana" w:cs="Verdana"/>
          <w:b/>
          <w:bCs/>
          <w:sz w:val="20"/>
          <w:szCs w:val="20"/>
        </w:rPr>
        <w:t>BEZP</w:t>
      </w:r>
      <w:r w:rsidR="00626D01" w:rsidRPr="00C97C4B">
        <w:rPr>
          <w:rFonts w:ascii="Verdana" w:hAnsi="Verdana" w:cs="Verdana"/>
          <w:b/>
          <w:bCs/>
          <w:sz w:val="20"/>
          <w:szCs w:val="20"/>
        </w:rPr>
        <w:t>.202</w:t>
      </w:r>
      <w:r w:rsidR="00626D01">
        <w:rPr>
          <w:rFonts w:ascii="Verdana" w:hAnsi="Verdana" w:cs="Verdana"/>
          <w:b/>
          <w:bCs/>
          <w:sz w:val="20"/>
          <w:szCs w:val="20"/>
        </w:rPr>
        <w:t>3</w:t>
      </w:r>
    </w:p>
    <w:p w14:paraId="04183B39" w14:textId="77777777" w:rsidR="00167110" w:rsidRPr="00D51E71" w:rsidRDefault="00167110" w:rsidP="00167110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30A4AD2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94B5BF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3C0D39C7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626E5584" w14:textId="77777777" w:rsidR="00167110" w:rsidRPr="00D51E71" w:rsidRDefault="00167110" w:rsidP="0016711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DD39B12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79F0CD83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60921D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4763E356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E1536DA" w14:textId="77777777" w:rsidR="00167110" w:rsidRPr="00D51E71" w:rsidRDefault="00167110" w:rsidP="00167110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EE63683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0C64052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209E3FAA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1FD273C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17D717C5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31B7947E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AC87AE4" w14:textId="77777777" w:rsidR="00167110" w:rsidRPr="00D51E71" w:rsidRDefault="00167110" w:rsidP="00167110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281F63DB" w14:textId="77777777" w:rsidR="00167110" w:rsidRPr="00D51E71" w:rsidRDefault="00167110" w:rsidP="00167110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746991B" w14:textId="77777777" w:rsidR="00167110" w:rsidRPr="00D51E71" w:rsidRDefault="00167110" w:rsidP="00167110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6C84C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02E1285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2893E73" w14:textId="77777777" w:rsidR="00167110" w:rsidRPr="00D51E71" w:rsidRDefault="00167110" w:rsidP="0016711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3ECECD09" w14:textId="77777777" w:rsidR="00167110" w:rsidRPr="00D51E71" w:rsidRDefault="00167110" w:rsidP="00167110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5B1BEB17" w14:textId="77777777" w:rsidR="00441DD6" w:rsidRDefault="00441DD6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1E9CB10E" w14:textId="406E1B59" w:rsidR="00167110" w:rsidRPr="00D51E71" w:rsidRDefault="00167110" w:rsidP="00167110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7C41374E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6CF3A7A4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A73259A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0E767BDC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727A6483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C6EDB44" w14:textId="77777777" w:rsidR="00167110" w:rsidRPr="00D51E71" w:rsidRDefault="00167110" w:rsidP="00167110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3DEAC47" w14:textId="77777777" w:rsidR="00167110" w:rsidRPr="00D51E71" w:rsidRDefault="00167110" w:rsidP="00167110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3083DAD6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D6F22AD" w14:textId="77777777" w:rsidR="00167110" w:rsidRPr="00D51E71" w:rsidRDefault="00167110" w:rsidP="00167110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3B922602" w14:textId="06AA42F6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doświadczenia)</w:t>
      </w:r>
    </w:p>
    <w:p w14:paraId="70C8E86D" w14:textId="77777777" w:rsidR="00167110" w:rsidRPr="00D51E71" w:rsidRDefault="00167110" w:rsidP="00167110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89854C" w14:textId="2CE49C96" w:rsidR="00167110" w:rsidRDefault="00167110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57FF6E" w14:textId="08E2FE91" w:rsidR="00420FDF" w:rsidRDefault="00420FDF" w:rsidP="00167110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1D7B83F" w14:textId="57D46D95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Oświadczam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/-m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y, iż nie podlegamy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t.j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.: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r., poz. 835), tj.:</w:t>
      </w:r>
    </w:p>
    <w:p w14:paraId="4BC3FFA9" w14:textId="31AB6FB7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3933C7C5" w14:textId="34B82938" w:rsidR="00420FDF" w:rsidRPr="00420FDF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b)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beneficjentem rzeczywistym w rozumieniu ustawy z dnia 1 marca 2018r. o przeciwdziałaniu praniu pieniędzy oraz finansowaniu terroryzmu (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2022r.,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129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074CBE32" w14:textId="6B5409C0" w:rsidR="00420FDF" w:rsidRPr="00D51E71" w:rsidRDefault="00420FDF" w:rsidP="00420FDF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c)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nie jesteśmy Wykonawcą, którego jednostką dominującą w rozumieniu art. 3 ust. 1 pkt 37 ustawy z dnia 29 września 1994r. o rachunkowości (</w:t>
      </w:r>
      <w:proofErr w:type="spellStart"/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j</w:t>
      </w:r>
      <w:proofErr w:type="spellEnd"/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D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="00D2775E" w:rsidRPr="00420FDF">
        <w:rPr>
          <w:rFonts w:ascii="Verdana" w:eastAsia="Times New Roman" w:hAnsi="Verdana" w:cs="Times New Roman"/>
          <w:sz w:val="20"/>
          <w:szCs w:val="20"/>
          <w:lang w:eastAsia="ar-SA"/>
        </w:rPr>
        <w:t>U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z 202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r., poz. </w:t>
      </w:r>
      <w:r w:rsidR="00D2775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 120 </w:t>
      </w:r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</w:t>
      </w:r>
      <w:proofErr w:type="spellStart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420FDF">
        <w:rPr>
          <w:rFonts w:ascii="Verdana" w:eastAsia="Times New Roman" w:hAnsi="Verdana" w:cs="Times New Roman"/>
          <w:sz w:val="20"/>
          <w:szCs w:val="20"/>
          <w:lang w:eastAsia="ar-SA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</w:p>
    <w:p w14:paraId="44CB9D6F" w14:textId="77777777" w:rsidR="00167110" w:rsidRPr="00D51E71" w:rsidRDefault="00167110" w:rsidP="00167110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52638995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FA2064C" w14:textId="77777777" w:rsidR="00167110" w:rsidRPr="00D51E71" w:rsidRDefault="00167110" w:rsidP="00167110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15D88467" w14:textId="77777777" w:rsidR="00167110" w:rsidRPr="00D51E71" w:rsidRDefault="00167110" w:rsidP="00167110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C70A1D6" w14:textId="7300FFC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0861AF58" w14:textId="50BF2F19" w:rsidR="00167110" w:rsidRDefault="00167110" w:rsidP="00167110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309724D5" w14:textId="26A86758" w:rsidR="00C25CE6" w:rsidRDefault="00C25CE6" w:rsidP="00167110"/>
    <w:sectPr w:rsidR="00C2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0"/>
    <w:rsid w:val="000A5740"/>
    <w:rsid w:val="00167110"/>
    <w:rsid w:val="0028068F"/>
    <w:rsid w:val="003B01F3"/>
    <w:rsid w:val="00420FDF"/>
    <w:rsid w:val="00441DD6"/>
    <w:rsid w:val="004545A5"/>
    <w:rsid w:val="00455264"/>
    <w:rsid w:val="005358E0"/>
    <w:rsid w:val="00626D01"/>
    <w:rsid w:val="00802E73"/>
    <w:rsid w:val="0097126B"/>
    <w:rsid w:val="00C25CE6"/>
    <w:rsid w:val="00C67276"/>
    <w:rsid w:val="00C7208C"/>
    <w:rsid w:val="00CB329D"/>
    <w:rsid w:val="00D2775E"/>
    <w:rsid w:val="00D80C4E"/>
    <w:rsid w:val="00E63299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6B1"/>
  <w15:chartTrackingRefBased/>
  <w15:docId w15:val="{D8D2887F-7D74-4C7E-8D68-0E3D6C9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Lasoń</dc:creator>
  <cp:keywords/>
  <dc:description/>
  <cp:lastModifiedBy>Bartłomiej Tarczyński</cp:lastModifiedBy>
  <cp:revision>3</cp:revision>
  <dcterms:created xsi:type="dcterms:W3CDTF">2023-04-08T07:49:00Z</dcterms:created>
  <dcterms:modified xsi:type="dcterms:W3CDTF">2023-04-24T20:35:00Z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2022-12-18T20:57:37Z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2b1de7ff-9a08-45ed-8b88-0cb38a69c448</vt:lpwstr>
  </property>
  <property fmtid="{D5CDD505-2E9C-101B-9397-08002B2CF9AE}" pid="8" name="MSIP_Label_defa4170-0d19-0005-0004-bc88714345d2_ContentBits">
    <vt:lpwstr>0</vt:lpwstr>
  </property>
</Properties>
</file>