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ADB01" w14:textId="26AEEEAF" w:rsidR="00FC2337" w:rsidRPr="00FC2337" w:rsidRDefault="00FC2337" w:rsidP="00FC2337">
      <w:pPr>
        <w:jc w:val="right"/>
      </w:pPr>
      <w:r w:rsidRPr="00FC2337">
        <w:t>Załącznik nr 1</w:t>
      </w:r>
    </w:p>
    <w:p w14:paraId="5A32B012" w14:textId="77777777" w:rsidR="00FC2337" w:rsidRDefault="00FC2337" w:rsidP="008C4CC7">
      <w:pPr>
        <w:jc w:val="center"/>
        <w:rPr>
          <w:b/>
          <w:bCs/>
          <w:sz w:val="36"/>
          <w:szCs w:val="36"/>
        </w:rPr>
      </w:pPr>
    </w:p>
    <w:p w14:paraId="4A2A1025" w14:textId="20077C27" w:rsidR="00423CFE" w:rsidRDefault="00637BD2" w:rsidP="008C4CC7">
      <w:pPr>
        <w:jc w:val="center"/>
        <w:rPr>
          <w:b/>
          <w:bCs/>
          <w:sz w:val="36"/>
          <w:szCs w:val="36"/>
        </w:rPr>
      </w:pPr>
      <w:r w:rsidRPr="008C4CC7">
        <w:rPr>
          <w:b/>
          <w:bCs/>
          <w:sz w:val="36"/>
          <w:szCs w:val="36"/>
        </w:rPr>
        <w:t>OPIS PRZEDMIOTU ZAMÓWIENIA</w:t>
      </w:r>
    </w:p>
    <w:p w14:paraId="323DBEC2" w14:textId="6CA0A499" w:rsidR="008C4CC7" w:rsidRDefault="008C4CC7" w:rsidP="008C4CC7">
      <w:pPr>
        <w:jc w:val="center"/>
        <w:rPr>
          <w:b/>
          <w:bCs/>
          <w:sz w:val="32"/>
          <w:szCs w:val="32"/>
        </w:rPr>
      </w:pPr>
      <w:r w:rsidRPr="00D06666">
        <w:rPr>
          <w:b/>
          <w:bCs/>
          <w:sz w:val="32"/>
          <w:szCs w:val="32"/>
        </w:rPr>
        <w:t>Kalendarze na rok 202</w:t>
      </w:r>
      <w:r w:rsidR="00D764A6">
        <w:rPr>
          <w:b/>
          <w:bCs/>
          <w:sz w:val="32"/>
          <w:szCs w:val="32"/>
        </w:rPr>
        <w:t>1</w:t>
      </w:r>
    </w:p>
    <w:p w14:paraId="4E97C1B2" w14:textId="77777777" w:rsidR="00FC2337" w:rsidRPr="00D06666" w:rsidRDefault="00FC2337" w:rsidP="008C4CC7">
      <w:pPr>
        <w:jc w:val="center"/>
        <w:rPr>
          <w:b/>
          <w:bCs/>
          <w:sz w:val="32"/>
          <w:szCs w:val="32"/>
        </w:rPr>
      </w:pPr>
    </w:p>
    <w:p w14:paraId="4ABA49F6" w14:textId="6B1C32C6" w:rsidR="00637BD2" w:rsidRPr="008C4CC7" w:rsidRDefault="00637BD2" w:rsidP="00637BD2">
      <w:pPr>
        <w:pStyle w:val="Akapitzlist"/>
        <w:numPr>
          <w:ilvl w:val="0"/>
          <w:numId w:val="2"/>
        </w:numPr>
        <w:rPr>
          <w:b/>
          <w:bCs/>
        </w:rPr>
      </w:pPr>
      <w:r w:rsidRPr="008C4CC7">
        <w:rPr>
          <w:b/>
          <w:bCs/>
        </w:rPr>
        <w:t xml:space="preserve">Kalendarz książkowy </w:t>
      </w:r>
      <w:r w:rsidR="00540505" w:rsidRPr="008C4CC7">
        <w:rPr>
          <w:b/>
          <w:bCs/>
        </w:rPr>
        <w:t xml:space="preserve">dzienny </w:t>
      </w:r>
      <w:r w:rsidRPr="008C4CC7">
        <w:rPr>
          <w:b/>
          <w:bCs/>
        </w:rPr>
        <w:t>A4 – ilość</w:t>
      </w:r>
      <w:r w:rsidR="00D06666">
        <w:rPr>
          <w:b/>
          <w:bCs/>
        </w:rPr>
        <w:t xml:space="preserve"> sztuk </w:t>
      </w:r>
      <w:r w:rsidR="00CD338F">
        <w:rPr>
          <w:b/>
          <w:bCs/>
        </w:rPr>
        <w:t>3</w:t>
      </w:r>
    </w:p>
    <w:p w14:paraId="67B43922" w14:textId="77777777" w:rsidR="00637BD2" w:rsidRPr="008C4CC7" w:rsidRDefault="00637BD2" w:rsidP="00637B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obszycie zewnętrzne nicią w kolorze okładki</w:t>
      </w:r>
    </w:p>
    <w:p w14:paraId="0800B43B" w14:textId="77777777" w:rsidR="00637BD2" w:rsidRPr="008C4CC7" w:rsidRDefault="00637BD2" w:rsidP="00637B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proste narożniki okładki</w:t>
      </w:r>
    </w:p>
    <w:p w14:paraId="1E0EFDF9" w14:textId="77777777" w:rsidR="00637BD2" w:rsidRPr="008C4CC7" w:rsidRDefault="00637BD2" w:rsidP="00637B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objętość: 416 strony</w:t>
      </w:r>
    </w:p>
    <w:p w14:paraId="4031F852" w14:textId="77777777" w:rsidR="00637BD2" w:rsidRPr="008C4CC7" w:rsidRDefault="00637BD2" w:rsidP="00637B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papier biały</w:t>
      </w:r>
    </w:p>
    <w:p w14:paraId="58104AD6" w14:textId="77777777" w:rsidR="00637BD2" w:rsidRPr="008C4CC7" w:rsidRDefault="00637BD2" w:rsidP="00637B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wymiary bloku: format zbliżony do A4 – kartki o wym. 199 x 291 mm</w:t>
      </w:r>
    </w:p>
    <w:p w14:paraId="0413E6E9" w14:textId="77777777" w:rsidR="00637BD2" w:rsidRPr="008C4CC7" w:rsidRDefault="00637BD2" w:rsidP="00637B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układ dzienny (każdy dzień na osobnej stronie, sobota i niedziela również na oddzielnych stronach)</w:t>
      </w:r>
    </w:p>
    <w:p w14:paraId="0A8E3318" w14:textId="77777777" w:rsidR="00540505" w:rsidRPr="008C4CC7" w:rsidRDefault="00637BD2" w:rsidP="005405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planer przed każdym miesiącem</w:t>
      </w:r>
    </w:p>
    <w:p w14:paraId="0C4AC6E9" w14:textId="77777777" w:rsidR="00637BD2" w:rsidRPr="008C4CC7" w:rsidRDefault="00637BD2" w:rsidP="005405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druk szaro-bordowy</w:t>
      </w:r>
    </w:p>
    <w:p w14:paraId="2BBD8C0C" w14:textId="77777777" w:rsidR="00637BD2" w:rsidRPr="008C4CC7" w:rsidRDefault="00637BD2" w:rsidP="00637B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drukowane registry</w:t>
      </w:r>
    </w:p>
    <w:p w14:paraId="21B27311" w14:textId="77777777" w:rsidR="00637BD2" w:rsidRPr="008C4CC7" w:rsidRDefault="00637BD2" w:rsidP="00637B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perforacja narożna</w:t>
      </w:r>
    </w:p>
    <w:p w14:paraId="55F50A52" w14:textId="77777777" w:rsidR="00637BD2" w:rsidRPr="008C4CC7" w:rsidRDefault="00637BD2" w:rsidP="00637B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tasiemka do zaznaczania bieżącej daty</w:t>
      </w:r>
    </w:p>
    <w:p w14:paraId="3499E001" w14:textId="55BBDB07" w:rsidR="00637BD2" w:rsidRPr="008C4CC7" w:rsidRDefault="00637BD2" w:rsidP="00637B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data 202</w:t>
      </w:r>
      <w:r w:rsidR="00CE62A9">
        <w:rPr>
          <w:rFonts w:eastAsia="Times New Roman" w:cs="Times New Roman"/>
          <w:sz w:val="24"/>
          <w:szCs w:val="24"/>
          <w:lang w:eastAsia="pl-PL"/>
        </w:rPr>
        <w:t>1</w:t>
      </w:r>
      <w:r w:rsidRPr="008C4CC7">
        <w:rPr>
          <w:rFonts w:eastAsia="Times New Roman" w:cs="Times New Roman"/>
          <w:sz w:val="24"/>
          <w:szCs w:val="24"/>
          <w:lang w:eastAsia="pl-PL"/>
        </w:rPr>
        <w:t xml:space="preserve"> tłoczona z efektem przebarwienia</w:t>
      </w:r>
    </w:p>
    <w:p w14:paraId="0E3355A4" w14:textId="071C289F" w:rsidR="00637BD2" w:rsidRPr="008C4CC7" w:rsidRDefault="00540505" w:rsidP="0054050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C4CC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Kalendarz książkowy dzienny A5 </w:t>
      </w:r>
      <w:r w:rsidR="00D06666">
        <w:rPr>
          <w:rFonts w:eastAsia="Times New Roman" w:cs="Times New Roman"/>
          <w:b/>
          <w:bCs/>
          <w:sz w:val="24"/>
          <w:szCs w:val="24"/>
          <w:lang w:eastAsia="pl-PL"/>
        </w:rPr>
        <w:t>–</w:t>
      </w:r>
      <w:r w:rsidRPr="008C4CC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ilość</w:t>
      </w:r>
      <w:r w:rsidR="00D0666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sztuk </w:t>
      </w:r>
      <w:r w:rsidR="00CD338F">
        <w:rPr>
          <w:rFonts w:eastAsia="Times New Roman" w:cs="Times New Roman"/>
          <w:b/>
          <w:bCs/>
          <w:sz w:val="24"/>
          <w:szCs w:val="24"/>
          <w:lang w:eastAsia="pl-PL"/>
        </w:rPr>
        <w:t>17</w:t>
      </w:r>
    </w:p>
    <w:p w14:paraId="62692ECC" w14:textId="77777777" w:rsidR="00540505" w:rsidRPr="008C4CC7" w:rsidRDefault="00540505" w:rsidP="005405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oprawa wykonana z okleiny Vivella - gładka, matowa, miękka w dotyku</w:t>
      </w:r>
    </w:p>
    <w:p w14:paraId="7835271E" w14:textId="77777777" w:rsidR="00540505" w:rsidRPr="008C4CC7" w:rsidRDefault="00540505" w:rsidP="005405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obszycie zewnętrzne nitką w kolorze dopasowanym do koloru oprawy</w:t>
      </w:r>
    </w:p>
    <w:p w14:paraId="2A2A9007" w14:textId="77777777" w:rsidR="00540505" w:rsidRPr="008C4CC7" w:rsidRDefault="00540505" w:rsidP="005405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proste narożniki okładki</w:t>
      </w:r>
    </w:p>
    <w:p w14:paraId="3DE42633" w14:textId="77777777" w:rsidR="00540505" w:rsidRPr="008C4CC7" w:rsidRDefault="00540505" w:rsidP="005405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objętość: 392 strony</w:t>
      </w:r>
    </w:p>
    <w:p w14:paraId="749A3B34" w14:textId="0E0B3B67" w:rsidR="00540505" w:rsidRPr="008C4CC7" w:rsidRDefault="00540505" w:rsidP="005405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 xml:space="preserve">papier </w:t>
      </w:r>
      <w:r w:rsidR="00477062" w:rsidRPr="008C4CC7">
        <w:rPr>
          <w:rFonts w:eastAsia="Times New Roman" w:cs="Times New Roman"/>
          <w:sz w:val="24"/>
          <w:szCs w:val="24"/>
          <w:lang w:eastAsia="pl-PL"/>
        </w:rPr>
        <w:t>biały</w:t>
      </w:r>
    </w:p>
    <w:p w14:paraId="5BDE416F" w14:textId="77777777" w:rsidR="00540505" w:rsidRPr="008C4CC7" w:rsidRDefault="00540505" w:rsidP="005405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wymiary bloku: format zbliżony do A5 – kartki o wym. 142 x 203 mm</w:t>
      </w:r>
    </w:p>
    <w:p w14:paraId="78812FCA" w14:textId="77777777" w:rsidR="00540505" w:rsidRPr="008C4CC7" w:rsidRDefault="00540505" w:rsidP="005405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układ dzienny (każdy dzień na osobnej stronie, sobota i niedziela razem)</w:t>
      </w:r>
    </w:p>
    <w:p w14:paraId="0F134AE0" w14:textId="77777777" w:rsidR="00540505" w:rsidRPr="008C4CC7" w:rsidRDefault="00540505" w:rsidP="005405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planer przed każdym miesiącem</w:t>
      </w:r>
    </w:p>
    <w:p w14:paraId="722C3BD4" w14:textId="77777777" w:rsidR="00540505" w:rsidRPr="008C4CC7" w:rsidRDefault="00540505" w:rsidP="005405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druk szaro-bordowy</w:t>
      </w:r>
    </w:p>
    <w:p w14:paraId="260026A8" w14:textId="77777777" w:rsidR="00540505" w:rsidRPr="008C4CC7" w:rsidRDefault="00540505" w:rsidP="005405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drukowane registry</w:t>
      </w:r>
    </w:p>
    <w:p w14:paraId="6ED7D192" w14:textId="77777777" w:rsidR="00540505" w:rsidRPr="008C4CC7" w:rsidRDefault="00540505" w:rsidP="005405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perforacja narożna</w:t>
      </w:r>
    </w:p>
    <w:p w14:paraId="688FC65F" w14:textId="77777777" w:rsidR="00540505" w:rsidRPr="008C4CC7" w:rsidRDefault="00540505" w:rsidP="005405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tasiemka do zaznaczania bieżącej daty</w:t>
      </w:r>
    </w:p>
    <w:p w14:paraId="6EBA1FEC" w14:textId="68DB3B58" w:rsidR="00540505" w:rsidRPr="008C4CC7" w:rsidRDefault="00540505" w:rsidP="005405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C4CC7">
        <w:rPr>
          <w:rFonts w:eastAsia="Times New Roman" w:cs="Times New Roman"/>
          <w:sz w:val="24"/>
          <w:szCs w:val="24"/>
          <w:lang w:eastAsia="pl-PL"/>
        </w:rPr>
        <w:t>data 202</w:t>
      </w:r>
      <w:r w:rsidR="00CE62A9">
        <w:rPr>
          <w:rFonts w:eastAsia="Times New Roman" w:cs="Times New Roman"/>
          <w:sz w:val="24"/>
          <w:szCs w:val="24"/>
          <w:lang w:eastAsia="pl-PL"/>
        </w:rPr>
        <w:t>1</w:t>
      </w:r>
      <w:r w:rsidRPr="008C4CC7">
        <w:rPr>
          <w:rFonts w:eastAsia="Times New Roman" w:cs="Times New Roman"/>
          <w:sz w:val="24"/>
          <w:szCs w:val="24"/>
          <w:lang w:eastAsia="pl-PL"/>
        </w:rPr>
        <w:t xml:space="preserve"> tłoczona z efektem przebarwienia</w:t>
      </w:r>
    </w:p>
    <w:p w14:paraId="756792C6" w14:textId="17BB2359" w:rsidR="00540505" w:rsidRPr="008C4CC7" w:rsidRDefault="00540505" w:rsidP="0054050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C4CC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Kalendarz książkowy dzienny </w:t>
      </w:r>
      <w:r w:rsidR="00811000" w:rsidRPr="008C4CC7">
        <w:rPr>
          <w:rFonts w:eastAsia="Times New Roman" w:cs="Times New Roman"/>
          <w:b/>
          <w:bCs/>
          <w:sz w:val="24"/>
          <w:szCs w:val="24"/>
          <w:lang w:eastAsia="pl-PL"/>
        </w:rPr>
        <w:t>B</w:t>
      </w:r>
      <w:r w:rsidRPr="008C4CC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6 </w:t>
      </w:r>
      <w:r w:rsidR="00D06666">
        <w:rPr>
          <w:rFonts w:eastAsia="Times New Roman" w:cs="Times New Roman"/>
          <w:b/>
          <w:bCs/>
          <w:sz w:val="24"/>
          <w:szCs w:val="24"/>
          <w:lang w:eastAsia="pl-PL"/>
        </w:rPr>
        <w:t>–</w:t>
      </w:r>
      <w:r w:rsidRPr="008C4CC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ilość</w:t>
      </w:r>
      <w:r w:rsidR="00D0666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sztuk </w:t>
      </w:r>
      <w:r w:rsidR="00CD338F">
        <w:rPr>
          <w:rFonts w:eastAsia="Times New Roman" w:cs="Times New Roman"/>
          <w:b/>
          <w:bCs/>
          <w:sz w:val="24"/>
          <w:szCs w:val="24"/>
          <w:lang w:eastAsia="pl-PL"/>
        </w:rPr>
        <w:t>3</w:t>
      </w:r>
    </w:p>
    <w:p w14:paraId="28956036" w14:textId="77777777" w:rsidR="00DE1F16" w:rsidRPr="00DE1F16" w:rsidRDefault="00DE1F16" w:rsidP="00DE1F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E1F16">
        <w:rPr>
          <w:rFonts w:eastAsia="Times New Roman" w:cs="Times New Roman"/>
          <w:sz w:val="24"/>
          <w:szCs w:val="24"/>
          <w:lang w:eastAsia="pl-PL"/>
        </w:rPr>
        <w:t>format B6 - 110 x 160mm</w:t>
      </w:r>
    </w:p>
    <w:p w14:paraId="0598BCC8" w14:textId="77777777" w:rsidR="00DE1F16" w:rsidRPr="00DE1F16" w:rsidRDefault="00DE1F16" w:rsidP="00DE1F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E1F16">
        <w:rPr>
          <w:rFonts w:eastAsia="Times New Roman" w:cs="Times New Roman"/>
          <w:sz w:val="24"/>
          <w:szCs w:val="24"/>
          <w:lang w:eastAsia="pl-PL"/>
        </w:rPr>
        <w:t>objętość 352 stron</w:t>
      </w:r>
    </w:p>
    <w:p w14:paraId="4F8EEADE" w14:textId="77777777" w:rsidR="00DE1F16" w:rsidRPr="00DE1F16" w:rsidRDefault="00DE1F16" w:rsidP="00DE1F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E1F16">
        <w:rPr>
          <w:rFonts w:eastAsia="Times New Roman" w:cs="Times New Roman"/>
          <w:sz w:val="24"/>
          <w:szCs w:val="24"/>
          <w:lang w:eastAsia="pl-PL"/>
        </w:rPr>
        <w:t>każdy dzień na osobnej stronie, oprócz soboty i niedzieli</w:t>
      </w:r>
    </w:p>
    <w:p w14:paraId="38D538EA" w14:textId="5E5ABA65" w:rsidR="00DE1F16" w:rsidRPr="00DE1F16" w:rsidRDefault="00DE1F16" w:rsidP="00DE1F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E1F16">
        <w:rPr>
          <w:rFonts w:eastAsia="Times New Roman" w:cs="Times New Roman"/>
          <w:sz w:val="24"/>
          <w:szCs w:val="24"/>
          <w:lang w:eastAsia="pl-PL"/>
        </w:rPr>
        <w:lastRenderedPageBreak/>
        <w:t xml:space="preserve">papier 70g/m2 w odcieniu </w:t>
      </w:r>
      <w:r w:rsidR="00477062" w:rsidRPr="008C4CC7">
        <w:rPr>
          <w:rFonts w:eastAsia="Times New Roman" w:cs="Times New Roman"/>
          <w:sz w:val="24"/>
          <w:szCs w:val="24"/>
          <w:lang w:eastAsia="pl-PL"/>
        </w:rPr>
        <w:t>białym lub kremowym</w:t>
      </w:r>
    </w:p>
    <w:p w14:paraId="66F542EB" w14:textId="77777777" w:rsidR="00DE1F16" w:rsidRPr="00DE1F16" w:rsidRDefault="00DE1F16" w:rsidP="00DE1F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E1F16">
        <w:rPr>
          <w:rFonts w:eastAsia="Times New Roman" w:cs="Times New Roman"/>
          <w:sz w:val="24"/>
          <w:szCs w:val="24"/>
          <w:lang w:eastAsia="pl-PL"/>
        </w:rPr>
        <w:t>druk w kolorystyce szaro-bordowej</w:t>
      </w:r>
    </w:p>
    <w:p w14:paraId="49EDA825" w14:textId="77777777" w:rsidR="00DE1F16" w:rsidRPr="00DE1F16" w:rsidRDefault="00DE1F16" w:rsidP="00DE1F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E1F16">
        <w:rPr>
          <w:rFonts w:eastAsia="Times New Roman" w:cs="Times New Roman"/>
          <w:sz w:val="24"/>
          <w:szCs w:val="24"/>
          <w:lang w:eastAsia="pl-PL"/>
        </w:rPr>
        <w:t>tasiemka oraz kapitałka w kolorze kremowym</w:t>
      </w:r>
    </w:p>
    <w:p w14:paraId="7D242804" w14:textId="0F8A3E3F" w:rsidR="00832D6A" w:rsidRPr="00CE62A9" w:rsidRDefault="00DE1F16" w:rsidP="00CE62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E1F16">
        <w:rPr>
          <w:rFonts w:eastAsia="Times New Roman" w:cs="Times New Roman"/>
          <w:sz w:val="24"/>
          <w:szCs w:val="24"/>
          <w:lang w:eastAsia="pl-PL"/>
        </w:rPr>
        <w:t>perforacja narożników</w:t>
      </w:r>
    </w:p>
    <w:p w14:paraId="39E51F5E" w14:textId="38CAF63A" w:rsidR="00781DA3" w:rsidRPr="00781DA3" w:rsidRDefault="00781DA3" w:rsidP="00781DA3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Kalendarz książkowy tygodniowy A6 – ilość sztuk – </w:t>
      </w:r>
      <w:r w:rsidR="00CD338F">
        <w:rPr>
          <w:b/>
          <w:bCs/>
        </w:rPr>
        <w:t>4</w:t>
      </w:r>
    </w:p>
    <w:p w14:paraId="7CF4E897" w14:textId="77777777" w:rsidR="00781DA3" w:rsidRPr="00781DA3" w:rsidRDefault="00781DA3" w:rsidP="00781D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1DA3">
        <w:rPr>
          <w:rFonts w:eastAsia="Times New Roman" w:cstheme="minorHAnsi"/>
          <w:sz w:val="24"/>
          <w:szCs w:val="24"/>
          <w:lang w:eastAsia="pl-PL"/>
        </w:rPr>
        <w:t>format A6 - 87 x 150mm</w:t>
      </w:r>
    </w:p>
    <w:p w14:paraId="5A8BF233" w14:textId="77777777" w:rsidR="00781DA3" w:rsidRPr="00781DA3" w:rsidRDefault="00781DA3" w:rsidP="00781D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1DA3">
        <w:rPr>
          <w:rFonts w:eastAsia="Times New Roman" w:cstheme="minorHAnsi"/>
          <w:sz w:val="24"/>
          <w:szCs w:val="24"/>
          <w:lang w:eastAsia="pl-PL"/>
        </w:rPr>
        <w:t>objętość 128 stron</w:t>
      </w:r>
    </w:p>
    <w:p w14:paraId="45D7666B" w14:textId="4B5265E3" w:rsidR="00781DA3" w:rsidRPr="00781DA3" w:rsidRDefault="00781DA3" w:rsidP="00781D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1DA3">
        <w:rPr>
          <w:rFonts w:eastAsia="Times New Roman" w:cstheme="minorHAnsi"/>
          <w:sz w:val="24"/>
          <w:szCs w:val="24"/>
          <w:lang w:eastAsia="pl-PL"/>
        </w:rPr>
        <w:t>każdy tydzień na dwóch sąsiadujących ze sobą kartkach</w:t>
      </w:r>
    </w:p>
    <w:p w14:paraId="7380F32E" w14:textId="77777777" w:rsidR="00781DA3" w:rsidRPr="00781DA3" w:rsidRDefault="00781DA3" w:rsidP="00781D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1DA3">
        <w:rPr>
          <w:rFonts w:eastAsia="Times New Roman" w:cstheme="minorHAnsi"/>
          <w:sz w:val="24"/>
          <w:szCs w:val="24"/>
          <w:lang w:eastAsia="pl-PL"/>
        </w:rPr>
        <w:t>papier chamois 70g/m2 w odcieniu kremowym</w:t>
      </w:r>
    </w:p>
    <w:p w14:paraId="34FE2386" w14:textId="77777777" w:rsidR="00781DA3" w:rsidRPr="00781DA3" w:rsidRDefault="00781DA3" w:rsidP="00781D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1DA3">
        <w:rPr>
          <w:rFonts w:eastAsia="Times New Roman" w:cstheme="minorHAnsi"/>
          <w:sz w:val="24"/>
          <w:szCs w:val="24"/>
          <w:lang w:eastAsia="pl-PL"/>
        </w:rPr>
        <w:t>druk w kolorystyce szaro-bordowej</w:t>
      </w:r>
    </w:p>
    <w:p w14:paraId="2E9B55B8" w14:textId="331B9AD8" w:rsidR="00781DA3" w:rsidRPr="00781DA3" w:rsidRDefault="00781DA3" w:rsidP="00781D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81DA3">
        <w:rPr>
          <w:rFonts w:eastAsia="Times New Roman" w:cstheme="minorHAnsi"/>
          <w:sz w:val="24"/>
          <w:szCs w:val="24"/>
          <w:lang w:eastAsia="pl-PL"/>
        </w:rPr>
        <w:t xml:space="preserve">tasiemka oraz kapitałka </w:t>
      </w:r>
    </w:p>
    <w:p w14:paraId="2CC2E69E" w14:textId="77777777" w:rsidR="00781DA3" w:rsidRDefault="00781DA3" w:rsidP="00781DA3">
      <w:pPr>
        <w:pStyle w:val="Akapitzlist"/>
        <w:rPr>
          <w:b/>
          <w:bCs/>
        </w:rPr>
      </w:pPr>
    </w:p>
    <w:p w14:paraId="2176A174" w14:textId="1A505420" w:rsidR="00540505" w:rsidRPr="008C4CC7" w:rsidRDefault="00477062" w:rsidP="00477062">
      <w:pPr>
        <w:pStyle w:val="Akapitzlist"/>
        <w:numPr>
          <w:ilvl w:val="0"/>
          <w:numId w:val="2"/>
        </w:numPr>
        <w:rPr>
          <w:b/>
          <w:bCs/>
        </w:rPr>
      </w:pPr>
      <w:r w:rsidRPr="008C4CC7">
        <w:rPr>
          <w:b/>
          <w:bCs/>
        </w:rPr>
        <w:t>Kalendarz trójdzielny</w:t>
      </w:r>
      <w:r w:rsidR="00844593" w:rsidRPr="008C4CC7">
        <w:rPr>
          <w:b/>
          <w:bCs/>
        </w:rPr>
        <w:t xml:space="preserve"> </w:t>
      </w:r>
      <w:r w:rsidR="00D06666">
        <w:rPr>
          <w:b/>
          <w:bCs/>
        </w:rPr>
        <w:t>–</w:t>
      </w:r>
      <w:r w:rsidR="00844593" w:rsidRPr="008C4CC7">
        <w:rPr>
          <w:b/>
          <w:bCs/>
        </w:rPr>
        <w:t xml:space="preserve"> ilość</w:t>
      </w:r>
      <w:r w:rsidR="00D06666">
        <w:rPr>
          <w:b/>
          <w:bCs/>
        </w:rPr>
        <w:t xml:space="preserve"> sztuk </w:t>
      </w:r>
      <w:r w:rsidR="00CD338F">
        <w:rPr>
          <w:b/>
          <w:bCs/>
        </w:rPr>
        <w:t>56</w:t>
      </w:r>
    </w:p>
    <w:p w14:paraId="5974EDE9" w14:textId="11E402F6" w:rsidR="00477062" w:rsidRDefault="00477062" w:rsidP="00477062">
      <w:pPr>
        <w:pStyle w:val="Akapitzlist"/>
      </w:pPr>
    </w:p>
    <w:p w14:paraId="4F086CC9" w14:textId="77777777" w:rsidR="00391C60" w:rsidRDefault="00391C60" w:rsidP="00391C60">
      <w:pPr>
        <w:pStyle w:val="Akapitzlist"/>
        <w:numPr>
          <w:ilvl w:val="0"/>
          <w:numId w:val="26"/>
        </w:numPr>
        <w:spacing w:before="100" w:beforeAutospacing="1" w:after="100" w:afterAutospacing="1" w:line="276" w:lineRule="auto"/>
        <w:outlineLvl w:val="0"/>
        <w:rPr>
          <w:rFonts w:eastAsia="Times New Roman" w:cstheme="minorHAnsi"/>
          <w:kern w:val="36"/>
          <w:lang w:eastAsia="pl-PL"/>
        </w:rPr>
      </w:pPr>
      <w:r w:rsidRPr="00391C60">
        <w:rPr>
          <w:rFonts w:eastAsia="Times New Roman" w:cstheme="minorHAnsi"/>
          <w:kern w:val="36"/>
          <w:lang w:eastAsia="pl-PL"/>
        </w:rPr>
        <w:t xml:space="preserve">Format kalendarza - 31,5 × 68 cm, </w:t>
      </w:r>
    </w:p>
    <w:p w14:paraId="353D3EB9" w14:textId="77777777" w:rsidR="00391C60" w:rsidRDefault="00391C60" w:rsidP="00391C60">
      <w:pPr>
        <w:pStyle w:val="Akapitzlist"/>
        <w:numPr>
          <w:ilvl w:val="0"/>
          <w:numId w:val="26"/>
        </w:numPr>
        <w:spacing w:before="100" w:beforeAutospacing="1" w:after="100" w:afterAutospacing="1" w:line="276" w:lineRule="auto"/>
        <w:outlineLvl w:val="0"/>
        <w:rPr>
          <w:rFonts w:eastAsia="Times New Roman" w:cstheme="minorHAnsi"/>
          <w:kern w:val="36"/>
          <w:lang w:eastAsia="pl-PL"/>
        </w:rPr>
      </w:pPr>
      <w:r w:rsidRPr="00391C60">
        <w:rPr>
          <w:rFonts w:eastAsia="Times New Roman" w:cstheme="minorHAnsi"/>
          <w:kern w:val="36"/>
          <w:lang w:eastAsia="pl-PL"/>
        </w:rPr>
        <w:t>Format główki - 31,5 × 20 cm,</w:t>
      </w:r>
    </w:p>
    <w:p w14:paraId="5E9C83C6" w14:textId="11423D7A" w:rsidR="00391C60" w:rsidRPr="00391C60" w:rsidRDefault="00391C60" w:rsidP="00391C60">
      <w:pPr>
        <w:pStyle w:val="Akapitzlist"/>
        <w:numPr>
          <w:ilvl w:val="0"/>
          <w:numId w:val="26"/>
        </w:numPr>
        <w:spacing w:before="100" w:beforeAutospacing="1" w:after="100" w:afterAutospacing="1" w:line="276" w:lineRule="auto"/>
        <w:outlineLvl w:val="0"/>
        <w:rPr>
          <w:rFonts w:eastAsia="Times New Roman" w:cstheme="minorHAnsi"/>
          <w:kern w:val="36"/>
          <w:lang w:eastAsia="pl-PL"/>
        </w:rPr>
      </w:pPr>
      <w:r w:rsidRPr="00391C60">
        <w:rPr>
          <w:rFonts w:eastAsia="Times New Roman" w:cstheme="minorHAnsi"/>
          <w:kern w:val="36"/>
          <w:lang w:eastAsia="pl-PL"/>
        </w:rPr>
        <w:t xml:space="preserve"> Format kalendarium - 29 × 14 cm</w:t>
      </w:r>
    </w:p>
    <w:p w14:paraId="35782A42" w14:textId="77777777" w:rsidR="00391C60" w:rsidRPr="00391C60" w:rsidRDefault="00391C60" w:rsidP="00391C60">
      <w:pPr>
        <w:pStyle w:val="Akapitzlist"/>
        <w:numPr>
          <w:ilvl w:val="0"/>
          <w:numId w:val="26"/>
        </w:numPr>
        <w:spacing w:before="100" w:beforeAutospacing="1" w:after="100" w:afterAutospacing="1" w:line="276" w:lineRule="auto"/>
        <w:outlineLvl w:val="0"/>
        <w:rPr>
          <w:rFonts w:eastAsia="Times New Roman" w:cstheme="minorHAnsi"/>
          <w:kern w:val="36"/>
          <w:lang w:eastAsia="pl-PL"/>
        </w:rPr>
      </w:pPr>
      <w:r w:rsidRPr="00391C60">
        <w:rPr>
          <w:rFonts w:eastAsia="Times New Roman" w:cstheme="minorHAnsi"/>
          <w:kern w:val="36"/>
          <w:lang w:eastAsia="pl-PL"/>
        </w:rPr>
        <w:t>Układ: 3 oddzielne kalendaria, miesiąc poprzedni,  bieżący wyróżniony  kolorystycznie i następny</w:t>
      </w:r>
    </w:p>
    <w:p w14:paraId="5DF9EBF5" w14:textId="77777777" w:rsidR="00391C60" w:rsidRPr="00391C60" w:rsidRDefault="00391C60" w:rsidP="00391C60">
      <w:pPr>
        <w:pStyle w:val="Akapitzlist"/>
        <w:numPr>
          <w:ilvl w:val="0"/>
          <w:numId w:val="26"/>
        </w:numPr>
        <w:spacing w:before="100" w:beforeAutospacing="1" w:after="100" w:afterAutospacing="1" w:line="276" w:lineRule="auto"/>
        <w:outlineLvl w:val="1"/>
        <w:rPr>
          <w:rFonts w:eastAsia="Times New Roman" w:cstheme="minorHAnsi"/>
          <w:lang w:eastAsia="pl-PL"/>
        </w:rPr>
      </w:pPr>
      <w:r w:rsidRPr="00391C60">
        <w:rPr>
          <w:rFonts w:eastAsia="Times New Roman" w:cstheme="minorHAnsi"/>
          <w:lang w:eastAsia="pl-PL"/>
        </w:rPr>
        <w:t xml:space="preserve">Druk dwa kolory: </w:t>
      </w:r>
      <w:proofErr w:type="spellStart"/>
      <w:r w:rsidRPr="00391C60">
        <w:rPr>
          <w:rFonts w:eastAsia="Times New Roman" w:cstheme="minorHAnsi"/>
          <w:lang w:eastAsia="pl-PL"/>
        </w:rPr>
        <w:t>czarny,czerwony</w:t>
      </w:r>
      <w:proofErr w:type="spellEnd"/>
    </w:p>
    <w:p w14:paraId="57DE08DE" w14:textId="77777777" w:rsidR="00391C60" w:rsidRPr="00391C60" w:rsidRDefault="00391C60" w:rsidP="00391C60">
      <w:pPr>
        <w:pStyle w:val="Akapitzlist"/>
        <w:numPr>
          <w:ilvl w:val="0"/>
          <w:numId w:val="26"/>
        </w:numPr>
        <w:spacing w:before="100" w:beforeAutospacing="1" w:after="100" w:afterAutospacing="1" w:line="276" w:lineRule="auto"/>
        <w:outlineLvl w:val="1"/>
        <w:rPr>
          <w:rFonts w:eastAsia="Times New Roman" w:cstheme="minorHAnsi"/>
          <w:lang w:eastAsia="pl-PL"/>
        </w:rPr>
      </w:pPr>
      <w:r w:rsidRPr="00391C60">
        <w:rPr>
          <w:rFonts w:eastAsia="Times New Roman" w:cstheme="minorHAnsi"/>
          <w:lang w:eastAsia="pl-PL"/>
        </w:rPr>
        <w:t>Papier karton 350 g/m2 + folia błyszcząca, kalendarium - offset 70 g/m2,</w:t>
      </w:r>
    </w:p>
    <w:p w14:paraId="1153D43A" w14:textId="77777777" w:rsidR="00391C60" w:rsidRPr="00391C60" w:rsidRDefault="00391C60" w:rsidP="00391C60">
      <w:pPr>
        <w:pStyle w:val="Akapitzlist"/>
        <w:numPr>
          <w:ilvl w:val="0"/>
          <w:numId w:val="26"/>
        </w:numPr>
        <w:spacing w:before="100" w:beforeAutospacing="1" w:after="100" w:afterAutospacing="1" w:line="276" w:lineRule="auto"/>
        <w:outlineLvl w:val="1"/>
        <w:rPr>
          <w:rFonts w:eastAsia="Times New Roman" w:cstheme="minorHAnsi"/>
          <w:lang w:eastAsia="pl-PL"/>
        </w:rPr>
      </w:pPr>
      <w:r w:rsidRPr="00391C60">
        <w:rPr>
          <w:rFonts w:eastAsia="Times New Roman" w:cstheme="minorHAnsi"/>
          <w:lang w:eastAsia="pl-PL"/>
        </w:rPr>
        <w:t>Kalendarium w języku polskim, angielskim, niemieckim, rosyjskim</w:t>
      </w:r>
    </w:p>
    <w:p w14:paraId="372E7CF3" w14:textId="7E66B9BD" w:rsidR="00391C60" w:rsidRDefault="00391C60" w:rsidP="00391C60">
      <w:pPr>
        <w:pStyle w:val="Akapitzlist"/>
        <w:numPr>
          <w:ilvl w:val="0"/>
          <w:numId w:val="26"/>
        </w:numPr>
        <w:spacing w:before="100" w:beforeAutospacing="1" w:after="100" w:afterAutospacing="1" w:line="276" w:lineRule="auto"/>
        <w:outlineLvl w:val="1"/>
        <w:rPr>
          <w:rFonts w:eastAsia="Times New Roman" w:cstheme="minorHAnsi"/>
          <w:lang w:eastAsia="pl-PL"/>
        </w:rPr>
      </w:pPr>
      <w:r w:rsidRPr="00391C60">
        <w:rPr>
          <w:rFonts w:eastAsia="Times New Roman" w:cstheme="minorHAnsi"/>
          <w:lang w:eastAsia="pl-PL"/>
        </w:rPr>
        <w:t>Podwójne imieniny , Numeracja tygodni,</w:t>
      </w:r>
      <w:r>
        <w:rPr>
          <w:rFonts w:eastAsia="Times New Roman" w:cstheme="minorHAnsi"/>
          <w:lang w:eastAsia="pl-PL"/>
        </w:rPr>
        <w:t xml:space="preserve"> </w:t>
      </w:r>
      <w:r w:rsidRPr="00391C60">
        <w:rPr>
          <w:rFonts w:eastAsia="Times New Roman" w:cstheme="minorHAnsi"/>
          <w:lang w:eastAsia="pl-PL"/>
        </w:rPr>
        <w:t>Pasek z okienkiem</w:t>
      </w:r>
    </w:p>
    <w:p w14:paraId="1D11F277" w14:textId="04A0FF71" w:rsidR="00D06666" w:rsidRDefault="00391C60" w:rsidP="00391C60">
      <w:pPr>
        <w:pStyle w:val="Akapitzlist"/>
        <w:numPr>
          <w:ilvl w:val="0"/>
          <w:numId w:val="26"/>
        </w:numPr>
      </w:pPr>
      <w:r w:rsidRPr="008C4CC7">
        <w:t>Dodatkowo – możliwość powieszenia (dziurka na główce/ zawieszka)</w:t>
      </w:r>
    </w:p>
    <w:p w14:paraId="2F7456D6" w14:textId="77777777" w:rsidR="00391C60" w:rsidRPr="008C4CC7" w:rsidRDefault="00391C60" w:rsidP="00391C60">
      <w:pPr>
        <w:pStyle w:val="Akapitzlist"/>
      </w:pPr>
    </w:p>
    <w:p w14:paraId="2D571D49" w14:textId="2C281072" w:rsidR="00844593" w:rsidRDefault="00844593" w:rsidP="00844593">
      <w:pPr>
        <w:pStyle w:val="Akapitzlist"/>
        <w:numPr>
          <w:ilvl w:val="0"/>
          <w:numId w:val="2"/>
        </w:numPr>
        <w:rPr>
          <w:b/>
          <w:bCs/>
        </w:rPr>
      </w:pPr>
      <w:r w:rsidRPr="008C4CC7">
        <w:rPr>
          <w:b/>
          <w:bCs/>
        </w:rPr>
        <w:t>Kalendarz biurkowy</w:t>
      </w:r>
      <w:r w:rsidR="00092294">
        <w:rPr>
          <w:b/>
          <w:bCs/>
        </w:rPr>
        <w:t xml:space="preserve"> pionowy</w:t>
      </w:r>
      <w:r w:rsidRPr="008C4CC7">
        <w:rPr>
          <w:b/>
          <w:bCs/>
        </w:rPr>
        <w:t xml:space="preserve"> – ilość</w:t>
      </w:r>
      <w:r w:rsidR="00D06666">
        <w:rPr>
          <w:b/>
          <w:bCs/>
        </w:rPr>
        <w:t xml:space="preserve"> sztuk </w:t>
      </w:r>
      <w:r w:rsidR="00CD338F">
        <w:rPr>
          <w:b/>
          <w:bCs/>
        </w:rPr>
        <w:t>27</w:t>
      </w:r>
    </w:p>
    <w:p w14:paraId="26A59384" w14:textId="77777777" w:rsidR="00CD338F" w:rsidRDefault="00CD338F" w:rsidP="00CD338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4E8438" w14:textId="27FE2FDE" w:rsidR="00CD338F" w:rsidRPr="00CD338F" w:rsidRDefault="00CD338F" w:rsidP="00CD338F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D338F">
        <w:rPr>
          <w:rFonts w:eastAsia="Times New Roman" w:cstheme="minorHAnsi"/>
          <w:sz w:val="24"/>
          <w:szCs w:val="24"/>
          <w:lang w:eastAsia="pl-PL"/>
        </w:rPr>
        <w:t>F</w:t>
      </w:r>
      <w:r w:rsidRPr="00CD338F">
        <w:rPr>
          <w:rFonts w:eastAsia="Times New Roman" w:cstheme="minorHAnsi"/>
          <w:sz w:val="24"/>
          <w:szCs w:val="24"/>
          <w:lang w:eastAsia="pl-PL"/>
        </w:rPr>
        <w:t>ormat:</w:t>
      </w:r>
      <w:r w:rsidRPr="00CD338F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t>13,5 × 20,5 cm</w:t>
      </w:r>
      <w:r w:rsidRPr="00CD338F">
        <w:rPr>
          <w:rFonts w:eastAsia="Times New Roman" w:cstheme="minorHAnsi"/>
          <w:sz w:val="24"/>
          <w:szCs w:val="24"/>
          <w:lang w:eastAsia="pl-PL"/>
        </w:rPr>
        <w:t>, 56 stron</w:t>
      </w:r>
    </w:p>
    <w:p w14:paraId="5370CA75" w14:textId="68438C6D" w:rsidR="00CD338F" w:rsidRPr="00CD338F" w:rsidRDefault="00CD338F" w:rsidP="00CD338F">
      <w:pPr>
        <w:pStyle w:val="Akapitzlist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D338F">
        <w:rPr>
          <w:rFonts w:eastAsia="Times New Roman" w:cstheme="minorHAnsi"/>
          <w:sz w:val="24"/>
          <w:szCs w:val="24"/>
          <w:lang w:eastAsia="pl-PL"/>
        </w:rPr>
        <w:t>Układ:</w:t>
      </w:r>
      <w:r w:rsidRPr="00CD33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D338F">
        <w:rPr>
          <w:rFonts w:eastAsia="Times New Roman" w:cstheme="minorHAnsi"/>
          <w:sz w:val="24"/>
          <w:szCs w:val="24"/>
          <w:lang w:eastAsia="pl-PL"/>
        </w:rPr>
        <w:t>1 tydzień na stronie z miejscem na notatki</w:t>
      </w:r>
    </w:p>
    <w:p w14:paraId="78BBDA7B" w14:textId="40BF599B" w:rsidR="00CD338F" w:rsidRPr="00CD338F" w:rsidRDefault="00CD338F" w:rsidP="00CD338F">
      <w:pPr>
        <w:pStyle w:val="Akapitzlist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D338F">
        <w:rPr>
          <w:rFonts w:eastAsia="Times New Roman" w:cstheme="minorHAnsi"/>
          <w:sz w:val="24"/>
          <w:szCs w:val="24"/>
          <w:lang w:eastAsia="pl-PL"/>
        </w:rPr>
        <w:t>Druk, papier:</w:t>
      </w:r>
      <w:r w:rsidRPr="00CD33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D338F">
        <w:rPr>
          <w:rFonts w:eastAsia="Times New Roman" w:cstheme="minorHAnsi"/>
          <w:sz w:val="24"/>
          <w:szCs w:val="24"/>
          <w:lang w:eastAsia="pl-PL"/>
        </w:rPr>
        <w:t>2 kolory, papier 70 g/m</w:t>
      </w:r>
      <w:r w:rsidRPr="00CD338F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2 </w:t>
      </w:r>
      <w:r w:rsidRPr="00CD338F">
        <w:rPr>
          <w:rFonts w:eastAsia="Times New Roman" w:cstheme="minorHAnsi"/>
          <w:sz w:val="24"/>
          <w:szCs w:val="24"/>
          <w:lang w:eastAsia="pl-PL"/>
        </w:rPr>
        <w:t>w kolorze białym</w:t>
      </w:r>
    </w:p>
    <w:p w14:paraId="3E169BFA" w14:textId="6684BC80" w:rsidR="00CD338F" w:rsidRPr="00CD338F" w:rsidRDefault="00CD338F" w:rsidP="00CD338F">
      <w:pPr>
        <w:pStyle w:val="Akapitzlist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D338F">
        <w:rPr>
          <w:rFonts w:eastAsia="Times New Roman" w:cstheme="minorHAnsi"/>
          <w:sz w:val="24"/>
          <w:szCs w:val="24"/>
          <w:lang w:eastAsia="pl-PL"/>
        </w:rPr>
        <w:t>Kalendarium:</w:t>
      </w:r>
      <w:r w:rsidRPr="00CD338F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CD338F">
        <w:rPr>
          <w:rFonts w:eastAsia="Times New Roman" w:cstheme="minorHAnsi"/>
          <w:sz w:val="24"/>
          <w:szCs w:val="24"/>
          <w:lang w:eastAsia="pl-PL"/>
        </w:rPr>
        <w:t xml:space="preserve">w języku polskim, numeracja tygodni, skrócone kalendarium </w:t>
      </w:r>
    </w:p>
    <w:p w14:paraId="06D2A6B8" w14:textId="2DD4AE92" w:rsidR="00CD338F" w:rsidRPr="00CD338F" w:rsidRDefault="00CD338F" w:rsidP="00CD338F">
      <w:pPr>
        <w:pStyle w:val="Akapitzlist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D338F">
        <w:rPr>
          <w:rFonts w:eastAsia="Times New Roman" w:cstheme="minorHAnsi"/>
          <w:sz w:val="24"/>
          <w:szCs w:val="24"/>
          <w:lang w:eastAsia="pl-PL"/>
        </w:rPr>
        <w:t>Oprawa:</w:t>
      </w:r>
      <w:r w:rsidRPr="00CD33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D338F">
        <w:rPr>
          <w:rFonts w:eastAsia="Times New Roman" w:cstheme="minorHAnsi"/>
          <w:sz w:val="24"/>
          <w:szCs w:val="24"/>
          <w:lang w:eastAsia="pl-PL"/>
        </w:rPr>
        <w:t>grzbiet zaciskany spiralą do sztywnego kartonu formowanego w trójkątną podstawę</w:t>
      </w:r>
    </w:p>
    <w:p w14:paraId="097C3048" w14:textId="340C97F3" w:rsidR="00BD59AC" w:rsidRPr="008C4CC7" w:rsidRDefault="00BD59AC" w:rsidP="00CD338F">
      <w:pPr>
        <w:pStyle w:val="Akapitzlist"/>
        <w:spacing w:after="0"/>
        <w:rPr>
          <w:sz w:val="28"/>
          <w:szCs w:val="28"/>
        </w:rPr>
      </w:pPr>
    </w:p>
    <w:sectPr w:rsidR="00BD59AC" w:rsidRPr="008C4CC7" w:rsidSect="00637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51B3"/>
    <w:multiLevelType w:val="multilevel"/>
    <w:tmpl w:val="0ADE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61C66"/>
    <w:multiLevelType w:val="hybridMultilevel"/>
    <w:tmpl w:val="43D0E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02E1C"/>
    <w:multiLevelType w:val="multilevel"/>
    <w:tmpl w:val="4FA2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008B5"/>
    <w:multiLevelType w:val="hybridMultilevel"/>
    <w:tmpl w:val="5EDA6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57004"/>
    <w:multiLevelType w:val="multilevel"/>
    <w:tmpl w:val="2D44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0F64D9"/>
    <w:multiLevelType w:val="hybridMultilevel"/>
    <w:tmpl w:val="AB78B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E194D"/>
    <w:multiLevelType w:val="hybridMultilevel"/>
    <w:tmpl w:val="5F64D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502DD"/>
    <w:multiLevelType w:val="hybridMultilevel"/>
    <w:tmpl w:val="20E4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B39ED"/>
    <w:multiLevelType w:val="hybridMultilevel"/>
    <w:tmpl w:val="0498A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4602A"/>
    <w:multiLevelType w:val="multilevel"/>
    <w:tmpl w:val="05EC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0C661C"/>
    <w:multiLevelType w:val="hybridMultilevel"/>
    <w:tmpl w:val="2A265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70487"/>
    <w:multiLevelType w:val="multilevel"/>
    <w:tmpl w:val="9AFE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8258C2"/>
    <w:multiLevelType w:val="hybridMultilevel"/>
    <w:tmpl w:val="83562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F4899"/>
    <w:multiLevelType w:val="hybridMultilevel"/>
    <w:tmpl w:val="941C8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45F22"/>
    <w:multiLevelType w:val="hybridMultilevel"/>
    <w:tmpl w:val="C546B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34DC1"/>
    <w:multiLevelType w:val="hybridMultilevel"/>
    <w:tmpl w:val="3F561E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0F1A1F"/>
    <w:multiLevelType w:val="multilevel"/>
    <w:tmpl w:val="9840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EF637B"/>
    <w:multiLevelType w:val="hybridMultilevel"/>
    <w:tmpl w:val="43A8F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96C6A"/>
    <w:multiLevelType w:val="hybridMultilevel"/>
    <w:tmpl w:val="D0F03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56256"/>
    <w:multiLevelType w:val="hybridMultilevel"/>
    <w:tmpl w:val="8AA663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E20D37"/>
    <w:multiLevelType w:val="hybridMultilevel"/>
    <w:tmpl w:val="48344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B0E5E"/>
    <w:multiLevelType w:val="hybridMultilevel"/>
    <w:tmpl w:val="D88C1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A7F32"/>
    <w:multiLevelType w:val="hybridMultilevel"/>
    <w:tmpl w:val="53C4D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747C1"/>
    <w:multiLevelType w:val="hybridMultilevel"/>
    <w:tmpl w:val="D3840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F3E23"/>
    <w:multiLevelType w:val="multilevel"/>
    <w:tmpl w:val="FF2C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CC2A89"/>
    <w:multiLevelType w:val="hybridMultilevel"/>
    <w:tmpl w:val="273A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4"/>
  </w:num>
  <w:num w:numId="4">
    <w:abstractNumId w:val="23"/>
  </w:num>
  <w:num w:numId="5">
    <w:abstractNumId w:val="2"/>
  </w:num>
  <w:num w:numId="6">
    <w:abstractNumId w:val="13"/>
  </w:num>
  <w:num w:numId="7">
    <w:abstractNumId w:val="11"/>
  </w:num>
  <w:num w:numId="8">
    <w:abstractNumId w:val="16"/>
  </w:num>
  <w:num w:numId="9">
    <w:abstractNumId w:val="1"/>
  </w:num>
  <w:num w:numId="10">
    <w:abstractNumId w:val="15"/>
  </w:num>
  <w:num w:numId="11">
    <w:abstractNumId w:val="25"/>
  </w:num>
  <w:num w:numId="12">
    <w:abstractNumId w:val="9"/>
  </w:num>
  <w:num w:numId="13">
    <w:abstractNumId w:val="19"/>
  </w:num>
  <w:num w:numId="14">
    <w:abstractNumId w:val="5"/>
  </w:num>
  <w:num w:numId="15">
    <w:abstractNumId w:val="8"/>
  </w:num>
  <w:num w:numId="16">
    <w:abstractNumId w:val="20"/>
  </w:num>
  <w:num w:numId="17">
    <w:abstractNumId w:val="14"/>
  </w:num>
  <w:num w:numId="18">
    <w:abstractNumId w:val="3"/>
  </w:num>
  <w:num w:numId="19">
    <w:abstractNumId w:val="10"/>
  </w:num>
  <w:num w:numId="20">
    <w:abstractNumId w:val="7"/>
  </w:num>
  <w:num w:numId="21">
    <w:abstractNumId w:val="17"/>
  </w:num>
  <w:num w:numId="22">
    <w:abstractNumId w:val="4"/>
  </w:num>
  <w:num w:numId="23">
    <w:abstractNumId w:val="6"/>
  </w:num>
  <w:num w:numId="24">
    <w:abstractNumId w:val="18"/>
  </w:num>
  <w:num w:numId="25">
    <w:abstractNumId w:val="2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FE"/>
    <w:rsid w:val="00092294"/>
    <w:rsid w:val="001E25E2"/>
    <w:rsid w:val="00356738"/>
    <w:rsid w:val="003640F0"/>
    <w:rsid w:val="00391C60"/>
    <w:rsid w:val="00423CFE"/>
    <w:rsid w:val="00477062"/>
    <w:rsid w:val="00540505"/>
    <w:rsid w:val="00596207"/>
    <w:rsid w:val="005A646D"/>
    <w:rsid w:val="005E0AB3"/>
    <w:rsid w:val="00637BD2"/>
    <w:rsid w:val="006670C2"/>
    <w:rsid w:val="00781DA3"/>
    <w:rsid w:val="00811000"/>
    <w:rsid w:val="00832D6A"/>
    <w:rsid w:val="00844593"/>
    <w:rsid w:val="008C4CC7"/>
    <w:rsid w:val="00B25E6F"/>
    <w:rsid w:val="00BD59AC"/>
    <w:rsid w:val="00C34971"/>
    <w:rsid w:val="00CD338F"/>
    <w:rsid w:val="00CE62A9"/>
    <w:rsid w:val="00D06666"/>
    <w:rsid w:val="00D764A6"/>
    <w:rsid w:val="00DE1F16"/>
    <w:rsid w:val="00E53DBC"/>
    <w:rsid w:val="00F32855"/>
    <w:rsid w:val="00FC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5D9D"/>
  <w15:chartTrackingRefBased/>
  <w15:docId w15:val="{CEBFB25C-9711-47C8-B486-A43C53D8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D5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1C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7BD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37BD2"/>
    <w:rPr>
      <w:b/>
      <w:bCs/>
    </w:rPr>
  </w:style>
  <w:style w:type="paragraph" w:styleId="NormalnyWeb">
    <w:name w:val="Normal (Web)"/>
    <w:basedOn w:val="Normalny"/>
    <w:uiPriority w:val="99"/>
    <w:unhideWhenUsed/>
    <w:rsid w:val="00BD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59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1C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Wróbel</dc:creator>
  <cp:keywords/>
  <dc:description/>
  <cp:lastModifiedBy>M.Szczesniak</cp:lastModifiedBy>
  <cp:revision>12</cp:revision>
  <cp:lastPrinted>2020-12-08T12:30:00Z</cp:lastPrinted>
  <dcterms:created xsi:type="dcterms:W3CDTF">2019-11-06T11:30:00Z</dcterms:created>
  <dcterms:modified xsi:type="dcterms:W3CDTF">2020-12-08T12:39:00Z</dcterms:modified>
</cp:coreProperties>
</file>