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D92" w14:textId="26545DAE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 xml:space="preserve">Biuro </w:t>
      </w:r>
      <w:r w:rsidR="005E5151">
        <w:rPr>
          <w:rFonts w:ascii="Arial" w:eastAsia="Times New Roman" w:hAnsi="Arial" w:cs="Arial"/>
          <w:sz w:val="22"/>
          <w:szCs w:val="22"/>
          <w:lang w:eastAsia="pl-PL"/>
        </w:rPr>
        <w:t>Operacyjne</w:t>
      </w:r>
    </w:p>
    <w:p w14:paraId="17CE1CAF" w14:textId="3A387C64" w:rsidR="00A617CA" w:rsidRPr="002975C7" w:rsidRDefault="005E5151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BOzn.203.</w:t>
      </w:r>
      <w:r w:rsidR="00A71AA7">
        <w:rPr>
          <w:rFonts w:ascii="Arial" w:eastAsia="Times New Roman" w:hAnsi="Arial" w:cs="Arial"/>
          <w:sz w:val="22"/>
          <w:szCs w:val="22"/>
          <w:lang w:eastAsia="pl-PL"/>
        </w:rPr>
        <w:t>2</w:t>
      </w:r>
      <w:r>
        <w:rPr>
          <w:rFonts w:ascii="Arial" w:eastAsia="Times New Roman" w:hAnsi="Arial" w:cs="Arial"/>
          <w:sz w:val="22"/>
          <w:szCs w:val="22"/>
          <w:lang w:eastAsia="pl-PL"/>
        </w:rPr>
        <w:t>.2022</w:t>
      </w:r>
    </w:p>
    <w:p w14:paraId="187967E4" w14:textId="24F90369" w:rsidR="00296DB0" w:rsidRPr="00651949" w:rsidRDefault="004D4FBA" w:rsidP="00651949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 xml:space="preserve">dnia </w:t>
      </w:r>
      <w:r w:rsidR="00A71AA7">
        <w:rPr>
          <w:rFonts w:ascii="Arial" w:hAnsi="Arial" w:cs="Arial"/>
          <w:sz w:val="22"/>
          <w:szCs w:val="22"/>
        </w:rPr>
        <w:t>04.08</w:t>
      </w:r>
      <w:r w:rsidR="00F62C5B" w:rsidRPr="00F62C5B">
        <w:rPr>
          <w:rFonts w:ascii="Arial" w:hAnsi="Arial" w:cs="Arial"/>
          <w:sz w:val="22"/>
          <w:szCs w:val="22"/>
        </w:rPr>
        <w:t>.202</w:t>
      </w:r>
      <w:r w:rsidR="00C605FE">
        <w:rPr>
          <w:rFonts w:ascii="Arial" w:hAnsi="Arial" w:cs="Arial"/>
          <w:sz w:val="22"/>
          <w:szCs w:val="22"/>
        </w:rPr>
        <w:t>2</w:t>
      </w:r>
      <w:r w:rsidR="00F62C5B" w:rsidRPr="00F62C5B">
        <w:rPr>
          <w:rFonts w:ascii="Arial" w:hAnsi="Arial" w:cs="Arial"/>
          <w:sz w:val="22"/>
          <w:szCs w:val="22"/>
        </w:rPr>
        <w:t xml:space="preserve"> r.</w:t>
      </w:r>
    </w:p>
    <w:p w14:paraId="3647C85D" w14:textId="77777777" w:rsidR="003E772E" w:rsidRDefault="003E772E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3775365" w14:textId="0374E37C" w:rsidR="00F62C5B" w:rsidRPr="00B33354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33354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B33354" w:rsidRDefault="00F62C5B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7A426BF" w14:textId="36519CBA" w:rsidR="00B33354" w:rsidRPr="00B33354" w:rsidRDefault="00F62C5B" w:rsidP="00484395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33354">
        <w:rPr>
          <w:rFonts w:ascii="Arial" w:hAnsi="Arial" w:cs="Arial"/>
          <w:i/>
          <w:sz w:val="22"/>
          <w:szCs w:val="22"/>
        </w:rPr>
        <w:t xml:space="preserve">Dot.: </w:t>
      </w:r>
      <w:r w:rsidR="005E5151">
        <w:rPr>
          <w:rFonts w:ascii="Arial" w:hAnsi="Arial" w:cs="Arial"/>
          <w:i/>
          <w:sz w:val="22"/>
          <w:szCs w:val="22"/>
        </w:rPr>
        <w:t>Postępowania „Sprzedaż wraz z rozbiórką bocznicy kolejowe</w:t>
      </w:r>
      <w:r w:rsidR="005F3147">
        <w:rPr>
          <w:rFonts w:ascii="Arial" w:hAnsi="Arial" w:cs="Arial"/>
          <w:i/>
          <w:sz w:val="22"/>
          <w:szCs w:val="22"/>
        </w:rPr>
        <w:t>j</w:t>
      </w:r>
      <w:r w:rsidR="00A71AA7">
        <w:rPr>
          <w:rFonts w:ascii="Arial" w:hAnsi="Arial" w:cs="Arial"/>
          <w:i/>
          <w:sz w:val="22"/>
          <w:szCs w:val="22"/>
        </w:rPr>
        <w:t xml:space="preserve"> znajdującej się w Składnicy RARS w Komorowie</w:t>
      </w:r>
      <w:r w:rsidR="005F3147" w:rsidRPr="005F3147">
        <w:rPr>
          <w:rFonts w:ascii="Arial" w:hAnsi="Arial" w:cs="Arial"/>
          <w:i/>
          <w:sz w:val="22"/>
          <w:szCs w:val="22"/>
        </w:rPr>
        <w:t>”</w:t>
      </w:r>
      <w:r w:rsidR="005F3147">
        <w:rPr>
          <w:rFonts w:ascii="Arial" w:hAnsi="Arial" w:cs="Arial"/>
          <w:i/>
          <w:sz w:val="22"/>
          <w:szCs w:val="22"/>
        </w:rPr>
        <w:t xml:space="preserve"> znak referencyjny: BOzn.203.</w:t>
      </w:r>
      <w:r w:rsidR="00A71AA7">
        <w:rPr>
          <w:rFonts w:ascii="Arial" w:hAnsi="Arial" w:cs="Arial"/>
          <w:i/>
          <w:sz w:val="22"/>
          <w:szCs w:val="22"/>
        </w:rPr>
        <w:t>2</w:t>
      </w:r>
      <w:r w:rsidR="005F3147">
        <w:rPr>
          <w:rFonts w:ascii="Arial" w:hAnsi="Arial" w:cs="Arial"/>
          <w:i/>
          <w:sz w:val="22"/>
          <w:szCs w:val="22"/>
        </w:rPr>
        <w:t>.2022</w:t>
      </w:r>
    </w:p>
    <w:p w14:paraId="4F6F4CC5" w14:textId="77777777" w:rsidR="00B33354" w:rsidRPr="00B33354" w:rsidRDefault="00B33354" w:rsidP="00484395">
      <w:pPr>
        <w:rPr>
          <w:rFonts w:ascii="Arial" w:hAnsi="Arial" w:cs="Arial"/>
          <w:sz w:val="22"/>
          <w:szCs w:val="22"/>
        </w:rPr>
      </w:pPr>
    </w:p>
    <w:p w14:paraId="7BE1042B" w14:textId="77777777" w:rsidR="00B33354" w:rsidRPr="00B33354" w:rsidRDefault="00B33354" w:rsidP="00484395">
      <w:pPr>
        <w:rPr>
          <w:rFonts w:ascii="Arial" w:hAnsi="Arial" w:cs="Arial"/>
          <w:sz w:val="22"/>
          <w:szCs w:val="22"/>
        </w:rPr>
      </w:pPr>
    </w:p>
    <w:p w14:paraId="0269E753" w14:textId="5BAFDD0D" w:rsidR="00B33354" w:rsidRDefault="00B33354" w:rsidP="00B33354">
      <w:pPr>
        <w:jc w:val="both"/>
        <w:rPr>
          <w:rFonts w:ascii="Arial" w:hAnsi="Arial" w:cs="Arial"/>
          <w:sz w:val="22"/>
          <w:szCs w:val="22"/>
        </w:rPr>
      </w:pPr>
      <w:r w:rsidRPr="00B33354">
        <w:rPr>
          <w:rFonts w:ascii="Arial" w:hAnsi="Arial" w:cs="Arial"/>
          <w:sz w:val="22"/>
          <w:szCs w:val="22"/>
        </w:rPr>
        <w:t>Działając na podstawie art. 222 ust. 5 ustawy z dnia 11 września 2019 r. Prawo zamówień publicznych (Dz.U.2021</w:t>
      </w:r>
      <w:r w:rsidR="00CB67D0">
        <w:rPr>
          <w:rFonts w:ascii="Arial" w:hAnsi="Arial" w:cs="Arial"/>
          <w:sz w:val="22"/>
          <w:szCs w:val="22"/>
        </w:rPr>
        <w:t xml:space="preserve"> poz.</w:t>
      </w:r>
      <w:r w:rsidRPr="00B33354">
        <w:rPr>
          <w:rFonts w:ascii="Arial" w:hAnsi="Arial" w:cs="Arial"/>
          <w:sz w:val="22"/>
          <w:szCs w:val="22"/>
        </w:rPr>
        <w:t xml:space="preserve">1129 </w:t>
      </w:r>
      <w:r w:rsidR="00C605FE">
        <w:rPr>
          <w:rFonts w:ascii="Arial" w:hAnsi="Arial" w:cs="Arial"/>
          <w:sz w:val="22"/>
          <w:szCs w:val="22"/>
        </w:rPr>
        <w:t>z późn. zm</w:t>
      </w:r>
      <w:r w:rsidRPr="00B33354">
        <w:rPr>
          <w:rFonts w:ascii="Arial" w:hAnsi="Arial" w:cs="Arial"/>
          <w:sz w:val="22"/>
          <w:szCs w:val="22"/>
        </w:rPr>
        <w:t xml:space="preserve">.) Zamawiający informuje, że do upływu terminu składania ofert, wpłynęły </w:t>
      </w:r>
      <w:r w:rsidR="00D02A07">
        <w:rPr>
          <w:rFonts w:ascii="Arial" w:hAnsi="Arial" w:cs="Arial"/>
          <w:sz w:val="22"/>
          <w:szCs w:val="22"/>
        </w:rPr>
        <w:t xml:space="preserve">dwie </w:t>
      </w:r>
      <w:r w:rsidR="00501017">
        <w:rPr>
          <w:rFonts w:ascii="Arial" w:hAnsi="Arial" w:cs="Arial"/>
          <w:sz w:val="22"/>
          <w:szCs w:val="22"/>
        </w:rPr>
        <w:t>prawidłowo złożone</w:t>
      </w:r>
      <w:r w:rsidRPr="00B33354">
        <w:rPr>
          <w:rFonts w:ascii="Arial" w:hAnsi="Arial" w:cs="Arial"/>
          <w:sz w:val="22"/>
          <w:szCs w:val="22"/>
        </w:rPr>
        <w:t xml:space="preserve"> oferty:</w:t>
      </w:r>
    </w:p>
    <w:p w14:paraId="0B5C5374" w14:textId="6FFA2FF3" w:rsidR="003E772E" w:rsidRDefault="003E772E" w:rsidP="00B33354">
      <w:pPr>
        <w:jc w:val="both"/>
        <w:rPr>
          <w:rFonts w:ascii="Arial" w:hAnsi="Arial" w:cs="Arial"/>
          <w:sz w:val="22"/>
          <w:szCs w:val="22"/>
        </w:rPr>
      </w:pPr>
    </w:p>
    <w:p w14:paraId="6C0E80ED" w14:textId="77777777" w:rsidR="003E772E" w:rsidRPr="00B33354" w:rsidRDefault="003E772E" w:rsidP="00B333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077"/>
        <w:gridCol w:w="2072"/>
      </w:tblGrid>
      <w:tr w:rsidR="008A69D7" w:rsidRPr="00B33354" w14:paraId="3B67FBB9" w14:textId="77777777" w:rsidTr="008A69D7">
        <w:trPr>
          <w:trHeight w:val="709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AD5" w14:textId="77777777" w:rsidR="008A69D7" w:rsidRPr="00B33354" w:rsidRDefault="008A69D7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5280" w14:textId="77777777" w:rsidR="008A69D7" w:rsidRPr="00B33354" w:rsidRDefault="008A69D7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B2CC" w14:textId="77777777" w:rsidR="008A69D7" w:rsidRPr="00B33354" w:rsidRDefault="008A69D7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8A69D7" w:rsidRPr="00B33354" w14:paraId="2FD84FCF" w14:textId="77777777" w:rsidTr="008A69D7">
        <w:trPr>
          <w:trHeight w:val="709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3AD47" w14:textId="187A73FF" w:rsidR="008A69D7" w:rsidRPr="00B33354" w:rsidRDefault="008A69D7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1FCF5" w14:textId="77777777" w:rsidR="00A71AA7" w:rsidRDefault="00A71AA7" w:rsidP="005E51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Mazowieckie Centrum Recyklingu Sp. z o.o. </w:t>
            </w:r>
          </w:p>
          <w:p w14:paraId="10770393" w14:textId="3C6D9ECD" w:rsidR="005E5151" w:rsidRDefault="00A71AA7" w:rsidP="005E51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Młynarska 42 lok. 115</w:t>
            </w:r>
          </w:p>
          <w:p w14:paraId="506138E8" w14:textId="77777777" w:rsidR="00A71AA7" w:rsidRDefault="00A71AA7" w:rsidP="005E51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01-171 Warszawa</w:t>
            </w:r>
          </w:p>
          <w:p w14:paraId="29178759" w14:textId="418D2B93" w:rsidR="00A71AA7" w:rsidRPr="00B33354" w:rsidRDefault="00A71AA7" w:rsidP="005E515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NIP 5272794979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DC3" w14:textId="56DECD0F" w:rsidR="008A69D7" w:rsidRPr="00B33354" w:rsidRDefault="00A71AA7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258 915,00</w:t>
            </w:r>
          </w:p>
        </w:tc>
      </w:tr>
      <w:tr w:rsidR="008A69D7" w:rsidRPr="00B33354" w14:paraId="4FB2E6EA" w14:textId="77777777" w:rsidTr="00EB773C">
        <w:trPr>
          <w:trHeight w:val="559"/>
          <w:jc w:val="center"/>
        </w:trPr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0CA37" w14:textId="67CF329E" w:rsidR="008A69D7" w:rsidRPr="00393437" w:rsidRDefault="008A69D7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437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AE7AA" w14:textId="77777777" w:rsidR="00EE0E7B" w:rsidRDefault="00A71AA7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Łęgowik</w:t>
            </w:r>
            <w:proofErr w:type="spellEnd"/>
          </w:p>
          <w:p w14:paraId="5273839C" w14:textId="77777777" w:rsidR="00A71AA7" w:rsidRDefault="00A71AA7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Al. Wolności 54/60 lok. 7</w:t>
            </w:r>
          </w:p>
          <w:p w14:paraId="3B574F74" w14:textId="77777777" w:rsidR="00A71AA7" w:rsidRDefault="00A71AA7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42 – 202 Częstochowa</w:t>
            </w:r>
          </w:p>
          <w:p w14:paraId="711C8BEF" w14:textId="79E910EA" w:rsidR="00D079E1" w:rsidRPr="00393437" w:rsidRDefault="00D079E1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079E1">
              <w:rPr>
                <w:rFonts w:ascii="Arial" w:eastAsia="Calibri" w:hAnsi="Arial" w:cs="Arial"/>
                <w:sz w:val="22"/>
                <w:szCs w:val="22"/>
              </w:rPr>
              <w:t>NIP 9491328104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41B6" w14:textId="7C0F42FB" w:rsidR="008A69D7" w:rsidRPr="00393437" w:rsidRDefault="00A71AA7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313 650,00</w:t>
            </w:r>
          </w:p>
        </w:tc>
      </w:tr>
    </w:tbl>
    <w:p w14:paraId="0F34900E" w14:textId="77777777" w:rsidR="00D02A07" w:rsidRDefault="004254DE" w:rsidP="004254DE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ADBB81" w14:textId="08ADD0EC" w:rsidR="004254DE" w:rsidRPr="004254DE" w:rsidRDefault="004254DE" w:rsidP="00501017">
      <w:pPr>
        <w:spacing w:before="120" w:line="360" w:lineRule="auto"/>
        <w:ind w:left="3545" w:firstLine="709"/>
        <w:rPr>
          <w:rFonts w:ascii="Arial" w:hAnsi="Arial" w:cs="Arial"/>
          <w:sz w:val="22"/>
          <w:szCs w:val="22"/>
        </w:rPr>
      </w:pPr>
      <w:r w:rsidRPr="004254DE">
        <w:rPr>
          <w:rFonts w:ascii="Arial" w:hAnsi="Arial" w:cs="Arial"/>
          <w:sz w:val="22"/>
          <w:szCs w:val="22"/>
        </w:rPr>
        <w:t xml:space="preserve">Dyrektor Biura </w:t>
      </w:r>
      <w:r>
        <w:rPr>
          <w:rFonts w:ascii="Arial" w:hAnsi="Arial" w:cs="Arial"/>
          <w:sz w:val="22"/>
          <w:szCs w:val="22"/>
        </w:rPr>
        <w:t>Operacyjnego</w:t>
      </w:r>
    </w:p>
    <w:p w14:paraId="28C1C871" w14:textId="12A65675" w:rsidR="004254DE" w:rsidRPr="00F62C5B" w:rsidRDefault="00501017" w:rsidP="004254DE">
      <w:pPr>
        <w:spacing w:before="120" w:line="360" w:lineRule="auto"/>
        <w:ind w:left="4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254DE" w:rsidRPr="004254DE">
        <w:rPr>
          <w:rFonts w:ascii="Arial" w:hAnsi="Arial" w:cs="Arial"/>
          <w:sz w:val="22"/>
          <w:szCs w:val="22"/>
        </w:rPr>
        <w:t xml:space="preserve"> </w:t>
      </w:r>
      <w:r w:rsidR="00D079E1">
        <w:rPr>
          <w:rFonts w:ascii="Arial" w:hAnsi="Arial" w:cs="Arial"/>
          <w:sz w:val="22"/>
          <w:szCs w:val="22"/>
        </w:rPr>
        <w:t>Marcin Wasilewski</w:t>
      </w:r>
    </w:p>
    <w:sectPr w:rsidR="004254DE" w:rsidRPr="00F62C5B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2DB1" w14:textId="77777777" w:rsidR="00561876" w:rsidRDefault="00561876" w:rsidP="006A0496">
      <w:r>
        <w:separator/>
      </w:r>
    </w:p>
  </w:endnote>
  <w:endnote w:type="continuationSeparator" w:id="0">
    <w:p w14:paraId="17556FE4" w14:textId="77777777" w:rsidR="00561876" w:rsidRDefault="00561876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484395" w:rsidRDefault="00484395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484395" w:rsidRDefault="00484395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484395" w:rsidRPr="00AD1D61" w:rsidRDefault="00484395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214182BA" w14:textId="77777777" w:rsidR="00484395" w:rsidRPr="003B6B60" w:rsidRDefault="00484395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484395" w:rsidRPr="00AD1D61" w:rsidRDefault="00484395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ascii="Arial" w:hAnsi="Arial" w:cs="Arial"/>
        <w:sz w:val="16"/>
        <w:szCs w:val="16"/>
      </w:rPr>
      <w:br/>
    </w:r>
  </w:p>
  <w:p w14:paraId="08319B8D" w14:textId="77777777" w:rsidR="00484395" w:rsidRPr="00C569A6" w:rsidRDefault="00484395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8A62" w14:textId="77777777" w:rsidR="00561876" w:rsidRDefault="00561876" w:rsidP="006A0496">
      <w:r>
        <w:separator/>
      </w:r>
    </w:p>
  </w:footnote>
  <w:footnote w:type="continuationSeparator" w:id="0">
    <w:p w14:paraId="0493A699" w14:textId="77777777" w:rsidR="00561876" w:rsidRDefault="00561876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484395" w:rsidRDefault="00484395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484395" w:rsidRDefault="004843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6AD8"/>
    <w:rsid w:val="000577CB"/>
    <w:rsid w:val="00060EBD"/>
    <w:rsid w:val="0007379F"/>
    <w:rsid w:val="000A0FD6"/>
    <w:rsid w:val="000D3460"/>
    <w:rsid w:val="001127C8"/>
    <w:rsid w:val="001137D5"/>
    <w:rsid w:val="00146AB8"/>
    <w:rsid w:val="001859A8"/>
    <w:rsid w:val="001866B5"/>
    <w:rsid w:val="001C1960"/>
    <w:rsid w:val="001F027D"/>
    <w:rsid w:val="001F1157"/>
    <w:rsid w:val="0020760D"/>
    <w:rsid w:val="002177DA"/>
    <w:rsid w:val="002276A4"/>
    <w:rsid w:val="00231262"/>
    <w:rsid w:val="00235EE9"/>
    <w:rsid w:val="00240B09"/>
    <w:rsid w:val="00244AB8"/>
    <w:rsid w:val="00245830"/>
    <w:rsid w:val="00263D1C"/>
    <w:rsid w:val="0027647F"/>
    <w:rsid w:val="00285CBE"/>
    <w:rsid w:val="00296DB0"/>
    <w:rsid w:val="00297681"/>
    <w:rsid w:val="002A2AEB"/>
    <w:rsid w:val="002A55B8"/>
    <w:rsid w:val="002A7810"/>
    <w:rsid w:val="002D1723"/>
    <w:rsid w:val="002E251E"/>
    <w:rsid w:val="003156EA"/>
    <w:rsid w:val="00367D90"/>
    <w:rsid w:val="00371D61"/>
    <w:rsid w:val="0037238A"/>
    <w:rsid w:val="00391BCF"/>
    <w:rsid w:val="00393437"/>
    <w:rsid w:val="003B6B60"/>
    <w:rsid w:val="003E772E"/>
    <w:rsid w:val="004035EA"/>
    <w:rsid w:val="00404827"/>
    <w:rsid w:val="004254DE"/>
    <w:rsid w:val="00436EB8"/>
    <w:rsid w:val="00484395"/>
    <w:rsid w:val="0048615D"/>
    <w:rsid w:val="004A4C7D"/>
    <w:rsid w:val="004D4FBA"/>
    <w:rsid w:val="004D5ED0"/>
    <w:rsid w:val="004E0856"/>
    <w:rsid w:val="004F49C3"/>
    <w:rsid w:val="004F4D31"/>
    <w:rsid w:val="00501017"/>
    <w:rsid w:val="005023D2"/>
    <w:rsid w:val="0050722D"/>
    <w:rsid w:val="00516D09"/>
    <w:rsid w:val="005344FC"/>
    <w:rsid w:val="00541EFA"/>
    <w:rsid w:val="00545F49"/>
    <w:rsid w:val="00561876"/>
    <w:rsid w:val="005874E4"/>
    <w:rsid w:val="005C1367"/>
    <w:rsid w:val="005C7518"/>
    <w:rsid w:val="005E5151"/>
    <w:rsid w:val="005F3147"/>
    <w:rsid w:val="0060270F"/>
    <w:rsid w:val="006148D7"/>
    <w:rsid w:val="00643E28"/>
    <w:rsid w:val="00651949"/>
    <w:rsid w:val="0066148A"/>
    <w:rsid w:val="0066674F"/>
    <w:rsid w:val="006A0496"/>
    <w:rsid w:val="006C0A18"/>
    <w:rsid w:val="006E1F18"/>
    <w:rsid w:val="007001D2"/>
    <w:rsid w:val="00703368"/>
    <w:rsid w:val="00732160"/>
    <w:rsid w:val="00773A28"/>
    <w:rsid w:val="00793A26"/>
    <w:rsid w:val="007A05ED"/>
    <w:rsid w:val="007B611E"/>
    <w:rsid w:val="007C484C"/>
    <w:rsid w:val="00800DDE"/>
    <w:rsid w:val="008353A5"/>
    <w:rsid w:val="0085176E"/>
    <w:rsid w:val="0086611C"/>
    <w:rsid w:val="008735DF"/>
    <w:rsid w:val="00884B01"/>
    <w:rsid w:val="00891FCE"/>
    <w:rsid w:val="00896FFD"/>
    <w:rsid w:val="008A69D7"/>
    <w:rsid w:val="008C0CBA"/>
    <w:rsid w:val="008D164B"/>
    <w:rsid w:val="008D740E"/>
    <w:rsid w:val="008E3C72"/>
    <w:rsid w:val="008F265F"/>
    <w:rsid w:val="008F5DAC"/>
    <w:rsid w:val="008F7F78"/>
    <w:rsid w:val="00900085"/>
    <w:rsid w:val="00911C79"/>
    <w:rsid w:val="009209EA"/>
    <w:rsid w:val="00920AD4"/>
    <w:rsid w:val="0093373E"/>
    <w:rsid w:val="009E331C"/>
    <w:rsid w:val="009E3DCF"/>
    <w:rsid w:val="009F5663"/>
    <w:rsid w:val="009F7ABB"/>
    <w:rsid w:val="00A35B35"/>
    <w:rsid w:val="00A40136"/>
    <w:rsid w:val="00A61219"/>
    <w:rsid w:val="00A617CA"/>
    <w:rsid w:val="00A6352A"/>
    <w:rsid w:val="00A71AA7"/>
    <w:rsid w:val="00A8181A"/>
    <w:rsid w:val="00A926B5"/>
    <w:rsid w:val="00AA0DBB"/>
    <w:rsid w:val="00AD1D61"/>
    <w:rsid w:val="00AF6317"/>
    <w:rsid w:val="00B00D9D"/>
    <w:rsid w:val="00B02A01"/>
    <w:rsid w:val="00B07D18"/>
    <w:rsid w:val="00B17F5D"/>
    <w:rsid w:val="00B2012B"/>
    <w:rsid w:val="00B27441"/>
    <w:rsid w:val="00B305D8"/>
    <w:rsid w:val="00B33354"/>
    <w:rsid w:val="00B5412A"/>
    <w:rsid w:val="00B80006"/>
    <w:rsid w:val="00B90509"/>
    <w:rsid w:val="00B9536C"/>
    <w:rsid w:val="00BD4E94"/>
    <w:rsid w:val="00BF0CB8"/>
    <w:rsid w:val="00C15EF5"/>
    <w:rsid w:val="00C2590E"/>
    <w:rsid w:val="00C43EF0"/>
    <w:rsid w:val="00C45A8D"/>
    <w:rsid w:val="00C536EB"/>
    <w:rsid w:val="00C569A6"/>
    <w:rsid w:val="00C605FE"/>
    <w:rsid w:val="00C629A2"/>
    <w:rsid w:val="00C86607"/>
    <w:rsid w:val="00CA218A"/>
    <w:rsid w:val="00CA27CE"/>
    <w:rsid w:val="00CB32DE"/>
    <w:rsid w:val="00CB67D0"/>
    <w:rsid w:val="00CC1AD5"/>
    <w:rsid w:val="00CC4A14"/>
    <w:rsid w:val="00CD41F5"/>
    <w:rsid w:val="00D02A07"/>
    <w:rsid w:val="00D079E1"/>
    <w:rsid w:val="00D25A15"/>
    <w:rsid w:val="00D31151"/>
    <w:rsid w:val="00D320DC"/>
    <w:rsid w:val="00D5371E"/>
    <w:rsid w:val="00D60B62"/>
    <w:rsid w:val="00D9581D"/>
    <w:rsid w:val="00DD72DF"/>
    <w:rsid w:val="00DD7EB4"/>
    <w:rsid w:val="00DE2338"/>
    <w:rsid w:val="00E14C20"/>
    <w:rsid w:val="00E333CA"/>
    <w:rsid w:val="00E33E7F"/>
    <w:rsid w:val="00E61FD3"/>
    <w:rsid w:val="00E809D7"/>
    <w:rsid w:val="00E85817"/>
    <w:rsid w:val="00E9557C"/>
    <w:rsid w:val="00E9797C"/>
    <w:rsid w:val="00EA2C93"/>
    <w:rsid w:val="00EA4058"/>
    <w:rsid w:val="00EB773C"/>
    <w:rsid w:val="00EC079D"/>
    <w:rsid w:val="00EE0E7B"/>
    <w:rsid w:val="00F05B7D"/>
    <w:rsid w:val="00F12ADA"/>
    <w:rsid w:val="00F12C40"/>
    <w:rsid w:val="00F35C83"/>
    <w:rsid w:val="00F60CEA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Pastwa Magdalena</cp:lastModifiedBy>
  <cp:revision>4</cp:revision>
  <cp:lastPrinted>2022-08-04T09:13:00Z</cp:lastPrinted>
  <dcterms:created xsi:type="dcterms:W3CDTF">2022-07-12T13:27:00Z</dcterms:created>
  <dcterms:modified xsi:type="dcterms:W3CDTF">2022-08-04T09:59:00Z</dcterms:modified>
</cp:coreProperties>
</file>