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35FF" w14:textId="3B14E332" w:rsidR="007F5D9E" w:rsidRDefault="00CE5083">
      <w:r>
        <w:t xml:space="preserve">                                               Opis przedmiotu zamówienia</w:t>
      </w:r>
    </w:p>
    <w:p w14:paraId="2B5CB5E7" w14:textId="1EBB365D" w:rsidR="00CE5083" w:rsidRDefault="00CE5083"/>
    <w:p w14:paraId="0F21404A" w14:textId="3B35465C" w:rsidR="00CE5083" w:rsidRDefault="00CE5083" w:rsidP="00CE5083">
      <w:r w:rsidRPr="00CE5083">
        <w:t>Wymiana 26 szt. okien w budynku OTOZ Animals Schronisko dla Bezdomnych Zwierząt przy ul. Szwajcarskiej 4 w Zielonej Górze</w:t>
      </w:r>
      <w:r>
        <w:t xml:space="preserve"> .</w:t>
      </w:r>
    </w:p>
    <w:p w14:paraId="05D9134A" w14:textId="03DA2436" w:rsidR="00CE5083" w:rsidRDefault="00CE5083" w:rsidP="00CE5083">
      <w:r>
        <w:t xml:space="preserve">1400x1700 – 2 szt.  </w:t>
      </w:r>
    </w:p>
    <w:p w14:paraId="62ABE11D" w14:textId="5A29141F" w:rsidR="00CE5083" w:rsidRDefault="00CE5083" w:rsidP="00CE5083">
      <w:r>
        <w:t>2000x1400 – 5 szt.</w:t>
      </w:r>
    </w:p>
    <w:p w14:paraId="74F5BD07" w14:textId="24E0E5C0" w:rsidR="00CE5083" w:rsidRDefault="00CE5083" w:rsidP="00CE5083">
      <w:r>
        <w:t>800x1100 – 2 szt.</w:t>
      </w:r>
    </w:p>
    <w:p w14:paraId="62DABFBA" w14:textId="40547DF2" w:rsidR="00CE5083" w:rsidRDefault="00CE5083" w:rsidP="00CE5083">
      <w:r>
        <w:t>1100x 1400 - 1 szt.</w:t>
      </w:r>
    </w:p>
    <w:p w14:paraId="047083E9" w14:textId="6CB22673" w:rsidR="00CE5083" w:rsidRDefault="00CE5083" w:rsidP="00CE5083">
      <w:r>
        <w:t>530x530 – 1 szt.</w:t>
      </w:r>
    </w:p>
    <w:p w14:paraId="097A0111" w14:textId="39E96772" w:rsidR="00CE5083" w:rsidRDefault="00CE5083" w:rsidP="00CE5083">
      <w:r>
        <w:t>800x1400 – 1 szt.</w:t>
      </w:r>
    </w:p>
    <w:p w14:paraId="4A324C9E" w14:textId="2B658516" w:rsidR="00CE5083" w:rsidRDefault="00CE5083" w:rsidP="00CE5083">
      <w:r>
        <w:t>1150x1350 - 1 szt.</w:t>
      </w:r>
    </w:p>
    <w:p w14:paraId="70AF71CF" w14:textId="04E0CA03" w:rsidR="00CE5083" w:rsidRDefault="00CE5083" w:rsidP="00CE5083">
      <w:r>
        <w:t>1000x1200 – 2 szt.</w:t>
      </w:r>
    </w:p>
    <w:p w14:paraId="3EB297A0" w14:textId="4A7271E1" w:rsidR="00CE5083" w:rsidRDefault="00CE5083" w:rsidP="00CE5083">
      <w:r>
        <w:t>130</w:t>
      </w:r>
      <w:r w:rsidR="00D70788">
        <w:t>0x800 – 2 szt.</w:t>
      </w:r>
    </w:p>
    <w:p w14:paraId="23878F38" w14:textId="3D16FA53" w:rsidR="00D70788" w:rsidRDefault="00D70788" w:rsidP="00CE5083">
      <w:r>
        <w:t>850x1600 - 1 szt.</w:t>
      </w:r>
    </w:p>
    <w:p w14:paraId="358E24E9" w14:textId="3CF365D1" w:rsidR="00D70788" w:rsidRDefault="00D70788" w:rsidP="00CE5083">
      <w:r>
        <w:t xml:space="preserve">1300x500 </w:t>
      </w:r>
      <w:r>
        <w:t>- 1 szt.</w:t>
      </w:r>
    </w:p>
    <w:p w14:paraId="6095DE30" w14:textId="7EC5BC27" w:rsidR="00D70788" w:rsidRDefault="00D70788" w:rsidP="00CE5083">
      <w:r>
        <w:t>500x1000 – 1 szt.</w:t>
      </w:r>
    </w:p>
    <w:p w14:paraId="02D00E7F" w14:textId="2534238D" w:rsidR="00D70788" w:rsidRDefault="00D70788" w:rsidP="00CE5083">
      <w:r>
        <w:t xml:space="preserve">Okna PCV elewacyjne białe , profile 5-6 komorowe </w:t>
      </w:r>
      <w:proofErr w:type="spellStart"/>
      <w:r>
        <w:t>Uw</w:t>
      </w:r>
      <w:proofErr w:type="spellEnd"/>
      <w:r>
        <w:t xml:space="preserve"> minimum 1,0W / m2 x K,</w:t>
      </w:r>
    </w:p>
    <w:p w14:paraId="5C44ADCA" w14:textId="580F3E9D" w:rsidR="00D70788" w:rsidRDefault="00D70788" w:rsidP="00CE5083">
      <w:r>
        <w:t>klamka biała , mikrowentylacja .</w:t>
      </w:r>
    </w:p>
    <w:p w14:paraId="5BE200F3" w14:textId="197AA30A" w:rsidR="00D70788" w:rsidRDefault="00D70788" w:rsidP="00CE5083">
      <w:r>
        <w:t>Dokładne wymiary należy sprawdzić na budowie .</w:t>
      </w:r>
    </w:p>
    <w:p w14:paraId="0D6531A7" w14:textId="77777777" w:rsidR="00D70788" w:rsidRDefault="00D70788" w:rsidP="00CE5083"/>
    <w:sectPr w:rsidR="00D7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6E"/>
    <w:rsid w:val="00291F33"/>
    <w:rsid w:val="007F5D9E"/>
    <w:rsid w:val="009E2E6E"/>
    <w:rsid w:val="00CE5083"/>
    <w:rsid w:val="00D7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1A39"/>
  <w15:chartTrackingRefBased/>
  <w15:docId w15:val="{DA5DBA8A-92E9-4BD9-BF88-9C3F93A3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F33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2021-07-26T07:34:00Z</dcterms:created>
  <dcterms:modified xsi:type="dcterms:W3CDTF">2021-07-26T07:53:00Z</dcterms:modified>
</cp:coreProperties>
</file>