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386C" w14:textId="56411C99" w:rsidR="00C67E51" w:rsidRPr="00C67E51" w:rsidRDefault="00D33274" w:rsidP="00C67E51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1"/>
          <w:lang w:eastAsia="zh-CN"/>
        </w:rPr>
      </w:pPr>
      <w:r>
        <w:rPr>
          <w:rFonts w:ascii="Arial" w:eastAsia="Times New Roman" w:hAnsi="Arial" w:cs="Arial"/>
          <w:b/>
          <w:kern w:val="1"/>
          <w:lang w:eastAsia="zh-CN"/>
        </w:rPr>
        <w:t>Załącznik nr 4.2</w:t>
      </w:r>
      <w:r w:rsidR="00ED653D">
        <w:rPr>
          <w:rFonts w:ascii="Arial" w:eastAsia="Times New Roman" w:hAnsi="Arial" w:cs="Arial"/>
          <w:b/>
          <w:kern w:val="1"/>
          <w:lang w:eastAsia="zh-CN"/>
        </w:rPr>
        <w:t>4</w:t>
      </w:r>
      <w:r w:rsidR="00C67E51" w:rsidRPr="00C67E51">
        <w:rPr>
          <w:rFonts w:ascii="Arial" w:eastAsia="Times New Roman" w:hAnsi="Arial" w:cs="Arial"/>
          <w:b/>
          <w:kern w:val="1"/>
          <w:lang w:eastAsia="zh-CN"/>
        </w:rPr>
        <w:t xml:space="preserve"> do SWZ</w:t>
      </w:r>
    </w:p>
    <w:p w14:paraId="050D4AE6" w14:textId="77777777" w:rsidR="00C67E51" w:rsidRPr="00C67E51" w:rsidRDefault="00C67E51" w:rsidP="00C67E51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zh-CN"/>
        </w:rPr>
      </w:pPr>
    </w:p>
    <w:p w14:paraId="69FF0DDA" w14:textId="77777777" w:rsidR="00C67E51" w:rsidRPr="00C67E51" w:rsidRDefault="00C67E51" w:rsidP="00C67E5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zh-CN"/>
        </w:rPr>
      </w:pPr>
      <w:r w:rsidRPr="00C67E51">
        <w:rPr>
          <w:rFonts w:ascii="Arial" w:eastAsia="Times New Roman" w:hAnsi="Arial" w:cs="Arial"/>
          <w:b/>
          <w:kern w:val="1"/>
          <w:lang w:eastAsia="zh-CN"/>
        </w:rPr>
        <w:t>Zestawienie wymaganych parametrów techniczno-użytkowych</w:t>
      </w:r>
    </w:p>
    <w:p w14:paraId="78C35C27" w14:textId="77777777" w:rsidR="00C67E51" w:rsidRPr="00C67E51" w:rsidRDefault="00C67E51" w:rsidP="00C67E51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14:paraId="5E05680B" w14:textId="77777777" w:rsidR="00DC140D" w:rsidRDefault="00DC140D" w:rsidP="00C67E51">
      <w:pPr>
        <w:jc w:val="both"/>
        <w:rPr>
          <w:rFonts w:ascii="Arial" w:eastAsia="Times New Roman" w:hAnsi="Arial" w:cs="Arial"/>
          <w:b/>
          <w:szCs w:val="20"/>
          <w:lang w:eastAsia="ar-SA"/>
        </w:rPr>
      </w:pPr>
    </w:p>
    <w:p w14:paraId="4F08E2E3" w14:textId="294BDA60" w:rsidR="008648EB" w:rsidRPr="008648EB" w:rsidRDefault="008648EB" w:rsidP="00C67E51">
      <w:pPr>
        <w:jc w:val="both"/>
        <w:rPr>
          <w:rFonts w:ascii="Arial" w:eastAsia="Times New Roman" w:hAnsi="Arial" w:cs="Arial"/>
          <w:b/>
          <w:szCs w:val="20"/>
          <w:lang w:eastAsia="ar-SA"/>
        </w:rPr>
      </w:pPr>
      <w:r>
        <w:rPr>
          <w:rFonts w:ascii="Arial" w:eastAsia="Times New Roman" w:hAnsi="Arial" w:cs="Arial"/>
          <w:b/>
          <w:szCs w:val="20"/>
          <w:lang w:eastAsia="ar-SA"/>
        </w:rPr>
        <w:t>Fotel dla opiekuna z funkcją spania – 9 szt.</w:t>
      </w:r>
    </w:p>
    <w:p w14:paraId="2705F1CD" w14:textId="77777777" w:rsidR="008648EB" w:rsidRPr="00C67E51" w:rsidRDefault="008648EB" w:rsidP="008648EB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C67E51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2A1A0C5B" w14:textId="77777777" w:rsidR="008648EB" w:rsidRPr="00C67E51" w:rsidRDefault="008648EB" w:rsidP="008648E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67E51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4458D274" w14:textId="77777777" w:rsidR="008648EB" w:rsidRPr="00C67E51" w:rsidRDefault="008648EB" w:rsidP="008648E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67E51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1E8E8C5A" w14:textId="77777777" w:rsidR="008648EB" w:rsidRPr="00C67E51" w:rsidRDefault="008648EB" w:rsidP="008648EB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C67E51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5DAB14DC" w14:textId="77777777" w:rsidR="008648EB" w:rsidRPr="00C67E51" w:rsidRDefault="008648EB" w:rsidP="008648E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4C36A8" w14:textId="77777777" w:rsidR="008648EB" w:rsidRPr="00C67E51" w:rsidRDefault="008648EB" w:rsidP="008648E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67E51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22F51022" w14:textId="77777777" w:rsidR="008648EB" w:rsidRDefault="008648EB" w:rsidP="00C67E51">
      <w:pPr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tbl>
      <w:tblPr>
        <w:tblW w:w="965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4677"/>
        <w:gridCol w:w="2127"/>
        <w:gridCol w:w="1778"/>
      </w:tblGrid>
      <w:tr w:rsidR="008648EB" w:rsidRPr="00C67E51" w14:paraId="43F9DD28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8DE4B" w14:textId="77777777" w:rsidR="008648EB" w:rsidRPr="00C67E51" w:rsidRDefault="008648EB" w:rsidP="0037187D">
            <w:pPr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Lp.</w:t>
            </w:r>
          </w:p>
          <w:p w14:paraId="1E94C03C" w14:textId="77777777" w:rsidR="008648EB" w:rsidRPr="00C67E51" w:rsidRDefault="008648EB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813B" w14:textId="77777777" w:rsidR="008648EB" w:rsidRPr="00C67E51" w:rsidRDefault="008648EB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A08E" w14:textId="77777777" w:rsidR="008648EB" w:rsidRPr="00C67E51" w:rsidRDefault="008648EB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5458D" w14:textId="77777777" w:rsidR="008648EB" w:rsidRPr="00C67E51" w:rsidRDefault="008648EB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 oferowany</w:t>
            </w:r>
          </w:p>
        </w:tc>
      </w:tr>
      <w:tr w:rsidR="00662E68" w:rsidRPr="00C67E51" w14:paraId="58623CB1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0421" w14:textId="6E59C5C0" w:rsidR="00662E68" w:rsidRPr="00662E68" w:rsidRDefault="00662E68" w:rsidP="0037187D">
            <w:pPr>
              <w:jc w:val="center"/>
              <w:rPr>
                <w:rFonts w:ascii="Arial" w:hAnsi="Arial" w:cs="Arial"/>
              </w:rPr>
            </w:pPr>
            <w:r w:rsidRPr="00662E68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28E6" w14:textId="51304427" w:rsidR="00662E68" w:rsidRPr="00C67E51" w:rsidRDefault="00662E68" w:rsidP="008648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48EB">
              <w:rPr>
                <w:rFonts w:ascii="Arial" w:hAnsi="Arial" w:cs="Arial"/>
              </w:rPr>
              <w:t>Fotel z funkcją dzienną do siedzenia oraz z funkcją nocną do spania – mobilny</w:t>
            </w:r>
            <w:r w:rsidRPr="008648E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FE143" w14:textId="7621A898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19BC9" w14:textId="77777777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2E68" w:rsidRPr="00C67E51" w14:paraId="2CE96A2A" w14:textId="77777777" w:rsidTr="00662E68">
        <w:trPr>
          <w:trHeight w:hRule="exact" w:val="2020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11AC4" w14:textId="050447D2" w:rsidR="00662E68" w:rsidRPr="00662E68" w:rsidRDefault="00662E68" w:rsidP="00371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8852B" w14:textId="77777777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 w:rsidRPr="008648EB">
              <w:rPr>
                <w:rFonts w:ascii="Arial" w:hAnsi="Arial" w:cs="Arial"/>
              </w:rPr>
              <w:t>Wymiary:</w:t>
            </w:r>
          </w:p>
          <w:p w14:paraId="41598801" w14:textId="55E7EA71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 w:rsidRPr="008648EB">
              <w:rPr>
                <w:rFonts w:ascii="Arial" w:hAnsi="Arial" w:cs="Arial"/>
              </w:rPr>
              <w:t>Szerokość całkowita –</w:t>
            </w:r>
            <w:r>
              <w:rPr>
                <w:rFonts w:ascii="Arial" w:hAnsi="Arial" w:cs="Arial"/>
              </w:rPr>
              <w:t xml:space="preserve"> 700</w:t>
            </w:r>
            <w:r w:rsidRPr="008648EB">
              <w:rPr>
                <w:rFonts w:ascii="Arial" w:hAnsi="Arial" w:cs="Arial"/>
              </w:rPr>
              <w:t xml:space="preserve"> (+/-3</w:t>
            </w:r>
            <w:r>
              <w:rPr>
                <w:rFonts w:ascii="Arial" w:hAnsi="Arial" w:cs="Arial"/>
              </w:rPr>
              <w:t>5</w:t>
            </w:r>
            <w:r w:rsidRPr="008648EB">
              <w:rPr>
                <w:rFonts w:ascii="Arial" w:hAnsi="Arial" w:cs="Arial"/>
              </w:rPr>
              <w:t>) mm</w:t>
            </w:r>
          </w:p>
          <w:p w14:paraId="2E19FD2A" w14:textId="058589CE" w:rsidR="00662E68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całkowita – 950 (+/- 55) mm</w:t>
            </w:r>
          </w:p>
          <w:p w14:paraId="22C36FD9" w14:textId="11789055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</w:t>
            </w:r>
            <w:r w:rsidRPr="008648EB">
              <w:rPr>
                <w:rFonts w:ascii="Arial" w:hAnsi="Arial" w:cs="Arial"/>
              </w:rPr>
              <w:t>całkowita w pozycji złożonej – 1020 (+/-</w:t>
            </w:r>
            <w:r>
              <w:rPr>
                <w:rFonts w:ascii="Arial" w:hAnsi="Arial" w:cs="Arial"/>
              </w:rPr>
              <w:t>6</w:t>
            </w:r>
            <w:r w:rsidRPr="008648EB">
              <w:rPr>
                <w:rFonts w:ascii="Arial" w:hAnsi="Arial" w:cs="Arial"/>
              </w:rPr>
              <w:t>0) mm</w:t>
            </w:r>
          </w:p>
          <w:p w14:paraId="1809F28D" w14:textId="77777777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 w:rsidRPr="008648EB">
              <w:rPr>
                <w:rFonts w:ascii="Arial" w:hAnsi="Arial" w:cs="Arial"/>
              </w:rPr>
              <w:t>Powierzchnia spania po rozłożeniu –700x1900 (+/-30) mm</w:t>
            </w:r>
          </w:p>
          <w:p w14:paraId="2A0CB576" w14:textId="24AD5AF5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A303B" w14:textId="044DD725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92265" w14:textId="77777777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2E68" w:rsidRPr="00C67E51" w14:paraId="51061F87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B2A24" w14:textId="1043FA84" w:rsidR="00662E68" w:rsidRPr="00662E68" w:rsidRDefault="00662E68" w:rsidP="00371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C77C7" w14:textId="26954892" w:rsidR="00662E68" w:rsidRPr="008648EB" w:rsidRDefault="00662E68" w:rsidP="008648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Minimalne m</w:t>
            </w:r>
            <w:r w:rsidRPr="008648EB">
              <w:rPr>
                <w:rFonts w:ascii="Arial" w:hAnsi="Arial" w:cs="Arial"/>
              </w:rPr>
              <w:t>aksymalne obciążenie 120kg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D8D1" w14:textId="394346BC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9CDBA" w14:textId="77777777" w:rsidR="00662E68" w:rsidRPr="00C67E51" w:rsidRDefault="00662E68" w:rsidP="003718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62E68" w:rsidRPr="004309CD" w14:paraId="78803A97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849AF" w14:textId="1AEE4869" w:rsidR="00662E68" w:rsidRPr="00662E68" w:rsidRDefault="00662E68" w:rsidP="00662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F6DC7" w14:textId="16194CC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  <w:r w:rsidRPr="004309CD">
              <w:rPr>
                <w:rFonts w:ascii="Arial" w:hAnsi="Arial" w:cs="Arial"/>
              </w:rPr>
              <w:t>Fotel wyposażony w mechanizm automatycznego rozkładania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355C6" w14:textId="64FD7F26" w:rsidR="00662E68" w:rsidRPr="004309CD" w:rsidRDefault="00662E68" w:rsidP="00662E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E3551" w14:textId="7777777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2E68" w:rsidRPr="004309CD" w14:paraId="1B9EA582" w14:textId="77777777" w:rsidTr="00662E68">
        <w:trPr>
          <w:trHeight w:hRule="exact" w:val="830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10BBE" w14:textId="425CAF4C" w:rsidR="00662E68" w:rsidRPr="00662E68" w:rsidRDefault="00662E68" w:rsidP="00662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C6CB0" w14:textId="24B6A04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  <w:r w:rsidRPr="004309CD">
              <w:rPr>
                <w:rFonts w:ascii="Arial" w:hAnsi="Arial" w:cs="Arial"/>
              </w:rPr>
              <w:t>Oparcie i siedzisko wypełnione gąbką i obite łatwą w dezynfekcji sztuczną skórą</w:t>
            </w:r>
            <w:r>
              <w:rPr>
                <w:rFonts w:ascii="Arial" w:hAnsi="Arial" w:cs="Arial"/>
              </w:rPr>
              <w:t xml:space="preserve"> / ekoskórą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26EA9" w14:textId="6C03C160" w:rsidR="00662E68" w:rsidRPr="004309CD" w:rsidRDefault="00662E68" w:rsidP="00662E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C1141" w14:textId="7777777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2E68" w:rsidRPr="004309CD" w14:paraId="0A3387A9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65590" w14:textId="78BDD790" w:rsidR="00662E68" w:rsidRPr="00662E68" w:rsidRDefault="00662E68" w:rsidP="00662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D34B3" w14:textId="77732522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wyposażony w podłokietniki oraz miejsce na schowanie pościeli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BAA7F" w14:textId="671E6148" w:rsidR="00662E68" w:rsidRPr="004309CD" w:rsidRDefault="00662E68" w:rsidP="00662E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87A2A" w14:textId="7777777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2E68" w:rsidRPr="004309CD" w14:paraId="31F407FF" w14:textId="77777777" w:rsidTr="00F45EA4">
        <w:trPr>
          <w:trHeight w:hRule="exact" w:val="952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A2967" w14:textId="2603B12A" w:rsidR="00662E68" w:rsidRPr="00662E68" w:rsidRDefault="00662E68" w:rsidP="00662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33BF9" w14:textId="6FA5C60F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Fotel wyposażony w min. 2 kółka z hamulcem. </w:t>
            </w:r>
            <w:r w:rsidRPr="00662E68">
              <w:rPr>
                <w:rFonts w:ascii="Arial" w:hAnsi="Arial" w:cs="Arial"/>
              </w:rPr>
              <w:t>Koła nie brudzące powierzchni, dostosowane do podłoża twardego.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073FB" w14:textId="1386E618" w:rsidR="00662E68" w:rsidRPr="004309CD" w:rsidRDefault="00662E68" w:rsidP="00662E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11A4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E4AAF" w14:textId="7777777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2E68" w:rsidRPr="004309CD" w14:paraId="5907CF5C" w14:textId="77777777" w:rsidTr="00662E68">
        <w:trPr>
          <w:trHeight w:hRule="exact" w:val="738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3AD4" w14:textId="76B069DA" w:rsidR="00662E68" w:rsidRPr="00662E68" w:rsidRDefault="00662E68" w:rsidP="00662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961A" w14:textId="30D4892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do wyboru Zamawiającego (min. 6 kolorów)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F6167" w14:textId="62CC98A7" w:rsidR="00662E68" w:rsidRPr="004309CD" w:rsidRDefault="00662E68" w:rsidP="00662E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86CEF" w14:textId="77777777" w:rsidR="00662E68" w:rsidRPr="004309CD" w:rsidRDefault="00662E68" w:rsidP="00430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2E68" w:rsidRPr="00EB68A1" w14:paraId="45EBD9AC" w14:textId="77777777" w:rsidTr="00662E68">
        <w:trPr>
          <w:trHeight w:val="30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7389" w14:textId="77777777" w:rsidR="00662E68" w:rsidRPr="00662E68" w:rsidRDefault="00662E68" w:rsidP="0037187D">
            <w:pPr>
              <w:pStyle w:val="Akapitzlist"/>
              <w:tabs>
                <w:tab w:val="left" w:pos="360"/>
              </w:tabs>
              <w:spacing w:after="0" w:line="240" w:lineRule="auto"/>
              <w:ind w:hanging="36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423D1" w14:textId="77777777" w:rsidR="00662E68" w:rsidRPr="00C67E51" w:rsidRDefault="00662E68" w:rsidP="0037187D">
            <w:pPr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GWARANCJA I SERWIS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EC2A0" w14:textId="77777777" w:rsidR="00662E68" w:rsidRPr="00EB68A1" w:rsidRDefault="00662E68" w:rsidP="003718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225B" w14:textId="77777777" w:rsidR="00662E68" w:rsidRPr="00EB68A1" w:rsidRDefault="00662E68" w:rsidP="0037187D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662E68" w:rsidRPr="00EB68A1" w14:paraId="379E7B79" w14:textId="77777777" w:rsidTr="00662E68">
        <w:trPr>
          <w:trHeight w:val="30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6272" w14:textId="77777777" w:rsidR="00662E68" w:rsidRPr="00EB68A1" w:rsidRDefault="00662E68" w:rsidP="0037187D">
            <w:pPr>
              <w:pStyle w:val="Akapitzlist"/>
              <w:tabs>
                <w:tab w:val="left" w:pos="360"/>
              </w:tabs>
              <w:spacing w:after="0" w:line="240" w:lineRule="auto"/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F636B" w14:textId="77777777" w:rsidR="00662E68" w:rsidRPr="00EB68A1" w:rsidRDefault="00662E68" w:rsidP="0037187D">
            <w:pPr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Okres gwarancji min. 24 miesiące</w:t>
            </w:r>
            <w:r>
              <w:rPr>
                <w:rFonts w:ascii="Arial" w:hAnsi="Arial" w:cs="Arial"/>
              </w:rPr>
              <w:t xml:space="preserve"> – proszę podać oferowany okres gwarancji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5B598" w14:textId="77777777" w:rsidR="00662E68" w:rsidRPr="00C67E51" w:rsidRDefault="00662E68" w:rsidP="003718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6B1F" w14:textId="77777777" w:rsidR="00662E68" w:rsidRPr="00EB68A1" w:rsidRDefault="00662E68" w:rsidP="0037187D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662E68" w:rsidRPr="00EB68A1" w14:paraId="10B44222" w14:textId="77777777" w:rsidTr="00662E68">
        <w:trPr>
          <w:trHeight w:val="30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AA7F" w14:textId="77777777" w:rsidR="00662E68" w:rsidRPr="00EB68A1" w:rsidRDefault="00662E68" w:rsidP="0037187D">
            <w:pPr>
              <w:pStyle w:val="Akapitzlist"/>
              <w:tabs>
                <w:tab w:val="left" w:pos="360"/>
              </w:tabs>
              <w:spacing w:after="0" w:line="240" w:lineRule="auto"/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0A64C" w14:textId="77777777" w:rsidR="00662E68" w:rsidRPr="00EB68A1" w:rsidRDefault="00662E68" w:rsidP="00371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podać adres oraz numer telefonu / e-mail najbliższego dla siedziby Zamawiającego punktu serwisowego</w:t>
            </w:r>
            <w:r w:rsidRPr="00EB68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89B7B" w14:textId="77777777" w:rsidR="00662E68" w:rsidRPr="00C67E51" w:rsidRDefault="00662E68" w:rsidP="003718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  <w:p w14:paraId="2A51B0DA" w14:textId="77777777" w:rsidR="00662E68" w:rsidRPr="00C67E51" w:rsidRDefault="00662E68" w:rsidP="003718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55A4" w14:textId="77777777" w:rsidR="00662E68" w:rsidRPr="00EB68A1" w:rsidRDefault="00662E68" w:rsidP="0037187D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11D992BE" w14:textId="77777777" w:rsidR="008648EB" w:rsidRPr="004309CD" w:rsidRDefault="008648EB" w:rsidP="004309CD">
      <w:pPr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6C55D64C" w14:textId="2E78B0E2" w:rsidR="00C67E51" w:rsidRDefault="008648EB" w:rsidP="00C67E51">
      <w:pPr>
        <w:jc w:val="both"/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</w:t>
      </w:r>
      <w:r w:rsidR="00C67E51" w:rsidRPr="00C67E51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WAGA: Zestawienie MUSI być podpisane kwalifikowanym podpisem elektronicznym przez osobę upoważnioną do reprezentowania Wykonawcy i dołączone do oferty. Zaleca się, aby przy podpisywaniu oferty zaznaczyć opcję widoczności podpisu</w:t>
      </w:r>
      <w:r w:rsidR="00C67E51" w:rsidRPr="00C67E51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sectPr w:rsidR="00C67E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8C32" w14:textId="77777777" w:rsidR="00C67E51" w:rsidRDefault="00C67E51" w:rsidP="00C67E51">
      <w:pPr>
        <w:spacing w:after="0" w:line="240" w:lineRule="auto"/>
      </w:pPr>
      <w:r>
        <w:separator/>
      </w:r>
    </w:p>
  </w:endnote>
  <w:endnote w:type="continuationSeparator" w:id="0">
    <w:p w14:paraId="18B41148" w14:textId="77777777" w:rsidR="00C67E51" w:rsidRDefault="00C67E51" w:rsidP="00C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1470C" w14:textId="77777777" w:rsidR="00C67E51" w:rsidRDefault="00C67E51" w:rsidP="00C67E51">
      <w:pPr>
        <w:spacing w:after="0" w:line="240" w:lineRule="auto"/>
      </w:pPr>
      <w:r>
        <w:separator/>
      </w:r>
    </w:p>
  </w:footnote>
  <w:footnote w:type="continuationSeparator" w:id="0">
    <w:p w14:paraId="16BDDE8A" w14:textId="77777777" w:rsidR="00C67E51" w:rsidRDefault="00C67E51" w:rsidP="00C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46D0A" w14:textId="572B9F3F" w:rsidR="00C67E51" w:rsidRDefault="00C67E51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278BB63" wp14:editId="7DD7B444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341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E2F72"/>
    <w:multiLevelType w:val="hybridMultilevel"/>
    <w:tmpl w:val="BC42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40788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5488E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E3148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F73C8"/>
    <w:multiLevelType w:val="hybridMultilevel"/>
    <w:tmpl w:val="C8A0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97517"/>
    <w:multiLevelType w:val="hybridMultilevel"/>
    <w:tmpl w:val="1942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4CE5"/>
    <w:multiLevelType w:val="hybridMultilevel"/>
    <w:tmpl w:val="7E88B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55437"/>
    <w:multiLevelType w:val="hybridMultilevel"/>
    <w:tmpl w:val="1CC88C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5A7C94"/>
    <w:multiLevelType w:val="hybridMultilevel"/>
    <w:tmpl w:val="114CE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E7"/>
    <w:rsid w:val="00070343"/>
    <w:rsid w:val="002241FF"/>
    <w:rsid w:val="00320BF1"/>
    <w:rsid w:val="004309CD"/>
    <w:rsid w:val="0048038F"/>
    <w:rsid w:val="0049055D"/>
    <w:rsid w:val="004E544B"/>
    <w:rsid w:val="0051323C"/>
    <w:rsid w:val="00662E68"/>
    <w:rsid w:val="00820B34"/>
    <w:rsid w:val="00847C27"/>
    <w:rsid w:val="008648EB"/>
    <w:rsid w:val="009556AF"/>
    <w:rsid w:val="00A6708D"/>
    <w:rsid w:val="00B37EE7"/>
    <w:rsid w:val="00BB1A87"/>
    <w:rsid w:val="00C67E51"/>
    <w:rsid w:val="00D33274"/>
    <w:rsid w:val="00DB175C"/>
    <w:rsid w:val="00DC140D"/>
    <w:rsid w:val="00ED653D"/>
    <w:rsid w:val="00F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D32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7E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6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E51"/>
  </w:style>
  <w:style w:type="paragraph" w:styleId="Stopka">
    <w:name w:val="footer"/>
    <w:basedOn w:val="Normalny"/>
    <w:link w:val="StopkaZnak"/>
    <w:uiPriority w:val="99"/>
    <w:unhideWhenUsed/>
    <w:rsid w:val="00C6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E51"/>
  </w:style>
  <w:style w:type="paragraph" w:styleId="Tekstdymka">
    <w:name w:val="Balloon Text"/>
    <w:basedOn w:val="Normalny"/>
    <w:link w:val="TekstdymkaZnak"/>
    <w:uiPriority w:val="99"/>
    <w:semiHidden/>
    <w:unhideWhenUsed/>
    <w:rsid w:val="00C6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7E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C6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E51"/>
  </w:style>
  <w:style w:type="paragraph" w:styleId="Stopka">
    <w:name w:val="footer"/>
    <w:basedOn w:val="Normalny"/>
    <w:link w:val="StopkaZnak"/>
    <w:uiPriority w:val="99"/>
    <w:unhideWhenUsed/>
    <w:rsid w:val="00C6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E51"/>
  </w:style>
  <w:style w:type="paragraph" w:styleId="Tekstdymka">
    <w:name w:val="Balloon Text"/>
    <w:basedOn w:val="Normalny"/>
    <w:link w:val="TekstdymkaZnak"/>
    <w:uiPriority w:val="99"/>
    <w:semiHidden/>
    <w:unhideWhenUsed/>
    <w:rsid w:val="00C6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4</cp:revision>
  <dcterms:created xsi:type="dcterms:W3CDTF">2024-07-29T09:26:00Z</dcterms:created>
  <dcterms:modified xsi:type="dcterms:W3CDTF">2024-07-30T10:24:00Z</dcterms:modified>
</cp:coreProperties>
</file>