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Default="00F52ABD" w:rsidP="00843CE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</w:t>
      </w:r>
      <w:bookmarkStart w:id="0" w:name="_GoBack"/>
      <w:bookmarkEnd w:id="0"/>
      <w:r w:rsidRPr="00F52ABD">
        <w:rPr>
          <w:bCs/>
        </w:rPr>
        <w:t>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0E5334" w:rsidRDefault="000E5334" w:rsidP="00843CED">
      <w:pPr>
        <w:jc w:val="right"/>
        <w:rPr>
          <w:bCs/>
        </w:rPr>
      </w:pPr>
    </w:p>
    <w:p w:rsidR="000E5334" w:rsidRDefault="000E5334" w:rsidP="00843CED">
      <w:pPr>
        <w:jc w:val="right"/>
        <w:rPr>
          <w:bCs/>
        </w:rPr>
      </w:pPr>
    </w:p>
    <w:p w:rsidR="000E5334" w:rsidRPr="00F52ABD" w:rsidRDefault="000E5334" w:rsidP="00843CED">
      <w:pPr>
        <w:jc w:val="right"/>
        <w:rPr>
          <w:b/>
          <w:bCs/>
        </w:rPr>
      </w:pP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5E0DEA" w:rsidRPr="005E0DEA" w:rsidRDefault="005E0DEA" w:rsidP="005E0DEA">
      <w:pPr>
        <w:jc w:val="both"/>
        <w:rPr>
          <w:iCs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</w:p>
    <w:p w:rsidR="005E0DEA" w:rsidRPr="005E0DEA" w:rsidRDefault="005E0DEA" w:rsidP="005E0DEA">
      <w:pPr>
        <w:jc w:val="both"/>
        <w:rPr>
          <w:iCs/>
          <w:lang w:eastAsia="pl-PL"/>
        </w:rPr>
      </w:pPr>
      <w:r w:rsidRPr="005E0DEA">
        <w:rPr>
          <w:iCs/>
          <w:lang w:eastAsia="pl-PL"/>
        </w:rPr>
        <w:t>bez negocjacji na podstawie art. 275 pkt 1 ustawy z dnia 11 września 2019 r. Prawo zamówień</w:t>
      </w:r>
    </w:p>
    <w:p w:rsidR="00843CED" w:rsidRDefault="005E0DEA" w:rsidP="005E0DEA">
      <w:pPr>
        <w:jc w:val="both"/>
        <w:rPr>
          <w:b/>
          <w:lang w:eastAsia="pl-PL"/>
        </w:rPr>
      </w:pPr>
      <w:r w:rsidRPr="005E0DEA">
        <w:rPr>
          <w:iCs/>
          <w:lang w:eastAsia="pl-PL"/>
        </w:rPr>
        <w:t xml:space="preserve">publicznych (Dz. U. z 2019 r. poz. 2019 z </w:t>
      </w:r>
      <w:proofErr w:type="spellStart"/>
      <w:r w:rsidRPr="005E0DEA">
        <w:rPr>
          <w:iCs/>
          <w:lang w:eastAsia="pl-PL"/>
        </w:rPr>
        <w:t>późn</w:t>
      </w:r>
      <w:proofErr w:type="spellEnd"/>
      <w:r w:rsidRPr="005E0DEA">
        <w:rPr>
          <w:iCs/>
          <w:lang w:eastAsia="pl-PL"/>
        </w:rPr>
        <w:t>. zm.)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bookmarkStart w:id="1" w:name="_Hlk65230896"/>
      <w:r w:rsidR="000E5334">
        <w:rPr>
          <w:b/>
          <w:color w:val="000000" w:themeColor="text1"/>
          <w:lang w:eastAsia="pl-PL"/>
        </w:rPr>
        <w:t xml:space="preserve">Prace konserwacyjne w budynku nr 35 w kompleksie wojskowym m. Ustka – </w:t>
      </w:r>
      <w:bookmarkEnd w:id="1"/>
      <w:r w:rsidR="000E5334">
        <w:rPr>
          <w:b/>
        </w:rPr>
        <w:t>prace malarskie wewnętrzne, naprawa posadzek, częściowa wymiana opraw oświetleniowych, częściowa wymiana stolarki drzwiowej wewnętrznej, wymiana kabiny natryskowej, naprawa instalacji elektrycznej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843CED" w:rsidRPr="00843CED" w:rsidRDefault="00843CED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1B1287" w:rsidRDefault="00843CED" w:rsidP="00FE05CC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</w:t>
      </w:r>
      <w:r w:rsidR="008831BC">
        <w:rPr>
          <w:u w:val="single"/>
          <w:lang w:eastAsia="pl-PL"/>
        </w:rPr>
        <w:t>lny czas udzielonej gwarancji 12</w:t>
      </w:r>
      <w:r>
        <w:rPr>
          <w:u w:val="single"/>
          <w:lang w:eastAsia="pl-PL"/>
        </w:rPr>
        <w:t xml:space="preserve"> miesią</w:t>
      </w:r>
      <w:r w:rsidR="008831BC">
        <w:rPr>
          <w:u w:val="single"/>
          <w:lang w:eastAsia="pl-PL"/>
        </w:rPr>
        <w:t>ce, maksymalny czas gwarancji 60</w:t>
      </w:r>
      <w:r>
        <w:rPr>
          <w:u w:val="single"/>
          <w:lang w:eastAsia="pl-PL"/>
        </w:rPr>
        <w:t xml:space="preserve"> miesięcy) </w:t>
      </w:r>
      <w:r w:rsidR="001B1287">
        <w:rPr>
          <w:u w:val="single"/>
          <w:lang w:eastAsia="pl-PL"/>
        </w:rPr>
        <w:t>…………………………………………………………………….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4B1FAC" w:rsidRPr="005A4B1A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4B1FAC" w:rsidRPr="00E0376A" w:rsidRDefault="004B1FAC" w:rsidP="004B1FAC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lang w:eastAsia="pl-PL"/>
        </w:rPr>
      </w:pPr>
      <w:r w:rsidRPr="00E0376A">
        <w:rPr>
          <w:lang w:eastAsia="pl-PL"/>
        </w:rPr>
        <w:t>* Odpowiednie zaznaczyć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A53330" w:rsidRDefault="004B1FAC" w:rsidP="004B1FAC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FAC" w:rsidRPr="005A4B1A" w:rsidRDefault="004B1FAC" w:rsidP="004B1FAC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4B1FAC" w:rsidRPr="006B0CFF" w:rsidRDefault="004B1FAC" w:rsidP="004B1FAC">
      <w:pPr>
        <w:jc w:val="both"/>
        <w:rPr>
          <w:b/>
        </w:rPr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Default="004B1FAC" w:rsidP="004B1FAC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Pr="00E63329" w:rsidRDefault="004B1FAC" w:rsidP="004B1FAC">
      <w:pPr>
        <w:ind w:left="720"/>
        <w:jc w:val="both"/>
      </w:pP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</w:p>
        </w:tc>
      </w:tr>
    </w:tbl>
    <w:p w:rsidR="001223DC" w:rsidRDefault="001223DC" w:rsidP="004B1FAC">
      <w:pPr>
        <w:ind w:firstLine="360"/>
        <w:jc w:val="both"/>
      </w:pPr>
    </w:p>
    <w:p w:rsidR="001223DC" w:rsidRPr="00E63329" w:rsidRDefault="001223DC" w:rsidP="001223DC">
      <w:pPr>
        <w:jc w:val="both"/>
      </w:pPr>
    </w:p>
    <w:p w:rsidR="00D52A34" w:rsidRPr="001223DC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D52A34" w:rsidRDefault="00D52A34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843CED" w:rsidRPr="004B1FAC" w:rsidRDefault="004B1FAC" w:rsidP="00843CED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4B1FAC" w:rsidRPr="004B1FAC" w:rsidRDefault="004B1FAC" w:rsidP="00843CED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843CED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sectPr w:rsidR="004B1FAC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F0" w:rsidRDefault="00F703F0">
      <w:r>
        <w:separator/>
      </w:r>
    </w:p>
  </w:endnote>
  <w:endnote w:type="continuationSeparator" w:id="0">
    <w:p w:rsidR="00F703F0" w:rsidRDefault="00F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9D78E8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9D78E8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F703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F703F0">
    <w:pPr>
      <w:pStyle w:val="Stopka"/>
      <w:jc w:val="right"/>
    </w:pPr>
  </w:p>
  <w:p w:rsidR="007218B6" w:rsidRDefault="00F70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F0" w:rsidRDefault="00F703F0">
      <w:r>
        <w:separator/>
      </w:r>
    </w:p>
  </w:footnote>
  <w:footnote w:type="continuationSeparator" w:id="0">
    <w:p w:rsidR="00F703F0" w:rsidRDefault="00F7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9D78E8" w:rsidP="002E3B06">
    <w:pPr>
      <w:pStyle w:val="Nagwek"/>
      <w:jc w:val="right"/>
    </w:pPr>
    <w:r>
      <w:t>37</w:t>
    </w:r>
    <w:r w:rsidR="000335EB" w:rsidRPr="00F239AA">
      <w:t>/</w:t>
    </w:r>
    <w:r w:rsidR="008831BC">
      <w:t>INFR</w:t>
    </w:r>
    <w:r w:rsidR="00843CED">
      <w:t>/</w:t>
    </w:r>
    <w:r w:rsidR="00A16AC5">
      <w:t>6WOG/2021</w:t>
    </w:r>
  </w:p>
  <w:p w:rsidR="007218B6" w:rsidRPr="00F239AA" w:rsidRDefault="00F703F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F703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14"/>
  </w:num>
  <w:num w:numId="19">
    <w:abstractNumId w:val="13"/>
  </w:num>
  <w:num w:numId="20">
    <w:abstractNumId w:val="28"/>
  </w:num>
  <w:num w:numId="21">
    <w:abstractNumId w:val="1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E5334"/>
    <w:rsid w:val="001223DC"/>
    <w:rsid w:val="00127D95"/>
    <w:rsid w:val="001312A6"/>
    <w:rsid w:val="001A1316"/>
    <w:rsid w:val="001B1287"/>
    <w:rsid w:val="001B343B"/>
    <w:rsid w:val="001C7B71"/>
    <w:rsid w:val="001D7C02"/>
    <w:rsid w:val="00233A8D"/>
    <w:rsid w:val="002A1600"/>
    <w:rsid w:val="002A7E92"/>
    <w:rsid w:val="003626C6"/>
    <w:rsid w:val="004600C2"/>
    <w:rsid w:val="00467845"/>
    <w:rsid w:val="00497BA7"/>
    <w:rsid w:val="004A3646"/>
    <w:rsid w:val="004B1FAC"/>
    <w:rsid w:val="005E0DEA"/>
    <w:rsid w:val="006228F4"/>
    <w:rsid w:val="006956E3"/>
    <w:rsid w:val="006B7884"/>
    <w:rsid w:val="006C6779"/>
    <w:rsid w:val="00765020"/>
    <w:rsid w:val="008336C6"/>
    <w:rsid w:val="00843CED"/>
    <w:rsid w:val="008463DB"/>
    <w:rsid w:val="008831BC"/>
    <w:rsid w:val="008F4EE7"/>
    <w:rsid w:val="009D78E8"/>
    <w:rsid w:val="009F119D"/>
    <w:rsid w:val="00A16AC5"/>
    <w:rsid w:val="00B764AC"/>
    <w:rsid w:val="00C248B3"/>
    <w:rsid w:val="00C91339"/>
    <w:rsid w:val="00CA047A"/>
    <w:rsid w:val="00CA7A3C"/>
    <w:rsid w:val="00CB4F6D"/>
    <w:rsid w:val="00D30BE4"/>
    <w:rsid w:val="00D52A34"/>
    <w:rsid w:val="00D85297"/>
    <w:rsid w:val="00E42536"/>
    <w:rsid w:val="00EC3B26"/>
    <w:rsid w:val="00F25FC2"/>
    <w:rsid w:val="00F4290C"/>
    <w:rsid w:val="00F52ABD"/>
    <w:rsid w:val="00F703F0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CFF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Kargul Ilona</cp:lastModifiedBy>
  <cp:revision>4</cp:revision>
  <dcterms:created xsi:type="dcterms:W3CDTF">2021-06-14T12:39:00Z</dcterms:created>
  <dcterms:modified xsi:type="dcterms:W3CDTF">2021-06-22T07:11:00Z</dcterms:modified>
</cp:coreProperties>
</file>