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85" w:rsidRDefault="007C6285" w:rsidP="0065181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880710">
        <w:rPr>
          <w:rFonts w:ascii="Arial" w:hAnsi="Arial" w:cs="Arial"/>
          <w:b/>
        </w:rPr>
        <w:t>P</w:t>
      </w:r>
      <w:r w:rsidRPr="007C6285">
        <w:rPr>
          <w:rFonts w:ascii="Arial" w:hAnsi="Arial" w:cs="Arial"/>
          <w:b/>
        </w:rPr>
        <w:t>RACOWNIKÓW WYZNACZONYCH DO REALIZACJI USŁUGI</w:t>
      </w:r>
    </w:p>
    <w:p w:rsidR="00005294" w:rsidRDefault="00005294" w:rsidP="0000529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05294">
        <w:rPr>
          <w:rFonts w:ascii="Arial" w:eastAsia="Times New Roman" w:hAnsi="Arial" w:cs="Arial"/>
          <w:color w:val="000000"/>
          <w:lang w:eastAsia="pl-PL"/>
        </w:rPr>
        <w:t>Wykonawca:  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 xml:space="preserve">.............................. </w:t>
      </w:r>
      <w:r>
        <w:rPr>
          <w:rFonts w:ascii="Arial" w:eastAsia="Times New Roman" w:hAnsi="Arial" w:cs="Arial"/>
          <w:color w:val="000000"/>
          <w:lang w:eastAsia="pl-PL"/>
        </w:rPr>
        <w:br/>
      </w:r>
    </w:p>
    <w:p w:rsidR="00005294" w:rsidRPr="00005294" w:rsidRDefault="00005294" w:rsidP="00005294">
      <w:pPr>
        <w:tabs>
          <w:tab w:val="left" w:pos="12474"/>
          <w:tab w:val="left" w:pos="12616"/>
          <w:tab w:val="left" w:pos="12758"/>
        </w:tabs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 siedzibą w </w:t>
      </w:r>
      <w:r w:rsidRPr="0000529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……………………..</w:t>
      </w:r>
      <w:r w:rsidRPr="00005294">
        <w:rPr>
          <w:rFonts w:ascii="Arial" w:eastAsia="Times New Roman" w:hAnsi="Arial" w:cs="Arial"/>
          <w:color w:val="000000"/>
          <w:lang w:eastAsia="pl-PL"/>
        </w:rPr>
        <w:br/>
      </w:r>
      <w:r w:rsidRPr="00005294">
        <w:rPr>
          <w:rFonts w:ascii="Arial" w:eastAsia="Times New Roman" w:hAnsi="Arial" w:cs="Arial"/>
          <w:color w:val="000000"/>
          <w:lang w:eastAsia="pl-PL"/>
        </w:rPr>
        <w:br/>
        <w:t>realizujących przedmiot umowy Nr …………………………..…., zawartej na okres od dnia ………….. do dnia ……………..</w:t>
      </w:r>
      <w:r w:rsidRPr="00005294">
        <w:rPr>
          <w:rFonts w:ascii="Arial" w:eastAsia="Times New Roman" w:hAnsi="Arial" w:cs="Arial"/>
          <w:color w:val="000000"/>
          <w:lang w:eastAsia="pl-PL"/>
        </w:rPr>
        <w:br/>
        <w:t>osoba nadzorująca realizację przedmiotu umowy ze strony Wykonawcy 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pl-PL"/>
        </w:rPr>
        <w:t>..........</w:t>
      </w:r>
      <w:r w:rsidRPr="00005294">
        <w:rPr>
          <w:rFonts w:ascii="Arial" w:eastAsia="Times New Roman" w:hAnsi="Arial" w:cs="Arial"/>
          <w:color w:val="000000"/>
          <w:lang w:eastAsia="pl-PL"/>
        </w:rPr>
        <w:br/>
        <w:t>(imię i nazwisko, dane kontaktowe, nr telefonu)</w:t>
      </w:r>
    </w:p>
    <w:tbl>
      <w:tblPr>
        <w:tblW w:w="1318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5245"/>
        <w:gridCol w:w="2126"/>
        <w:gridCol w:w="2268"/>
      </w:tblGrid>
      <w:tr w:rsidR="00AC6E4B" w:rsidRPr="00280524" w:rsidTr="00AC6E4B">
        <w:trPr>
          <w:trHeight w:val="9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B" w:rsidRPr="00280524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B" w:rsidRPr="00280524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Imię i N</w:t>
            </w:r>
            <w:r w:rsidRPr="00280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azwisko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B" w:rsidRPr="00355A40" w:rsidRDefault="00AC6E4B" w:rsidP="00355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1)</w:t>
            </w:r>
            <w:r w:rsidRPr="00355A4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uprawnienia/ zezwole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nia/ odbyte szkolenia zawodowe </w:t>
            </w:r>
            <w:r w:rsidRPr="00355A4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w tym Bhp, Ppoż.,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2)</w:t>
            </w:r>
            <w:r w:rsidRPr="00355A4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dla osób wytypowanych przez Wykonawcę do mycia okien: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55A4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uprawnienia wymagane przepisami do pracy na wysokości powyżej 1 m oraz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 uprawnienia/aktualne badania/za</w:t>
            </w:r>
            <w:r w:rsidRPr="00355A4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świadczenia lekarskie, zgodnie z obowiązującymi przepisami, które uprawniają do wykonywania prac z zak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resu alpinizmu przemysłowego w przypadku zastosowania technologii</w:t>
            </w:r>
            <w:r w:rsidRPr="00355A4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mycia okien metodą alpinistyczną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3)</w:t>
            </w:r>
            <w:r w:rsidRPr="00355A4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organu wydającego, data obowiązywania</w:t>
            </w:r>
          </w:p>
          <w:p w:rsidR="00AC6E4B" w:rsidRPr="00280524" w:rsidRDefault="00AC6E4B" w:rsidP="00355A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E4B" w:rsidRPr="00280524" w:rsidRDefault="00AC6E4B" w:rsidP="006961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Proponowana rola </w:t>
            </w:r>
            <w:r w:rsidR="00FA7B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 realizacji zamówienia </w:t>
            </w:r>
            <w:r w:rsidR="00FA7B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teren wewnętrzny/zewnętrzny 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6E4B" w:rsidRPr="00280524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Podstawa do dysponowania osobami – należy podać rodzaj umowy, wymiar czasu pracy oraz pracodawcę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  ( Wykonawcę/ konsorcjant itd.)</w:t>
            </w:r>
          </w:p>
        </w:tc>
      </w:tr>
      <w:tr w:rsidR="00AC6E4B" w:rsidRPr="00280524" w:rsidTr="00AC6E4B">
        <w:trPr>
          <w:trHeight w:val="12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4B" w:rsidRPr="00280524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4B" w:rsidRPr="00280524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4B" w:rsidRPr="00280524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4B" w:rsidRPr="00280524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6E4B" w:rsidRPr="00280524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6285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E4B" w:rsidRPr="007C6285" w:rsidTr="00AC6E4B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E4B" w:rsidRPr="007C6285" w:rsidRDefault="00AC6E4B" w:rsidP="00280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532E58" w:rsidRDefault="00532E58" w:rsidP="00532E58">
      <w:pPr>
        <w:spacing w:before="120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532E58" w:rsidRDefault="00532E58" w:rsidP="0065181B">
      <w:pPr>
        <w:spacing w:before="120"/>
        <w:ind w:left="-567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F83A5C" w:rsidRPr="00532E58" w:rsidRDefault="00DB13AB" w:rsidP="0065181B">
      <w:pPr>
        <w:spacing w:before="120"/>
        <w:ind w:left="-567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532E58">
        <w:rPr>
          <w:rFonts w:ascii="Calibri" w:eastAsia="Times New Roman" w:hAnsi="Calibri" w:cs="Times New Roman"/>
          <w:b/>
          <w:bCs/>
          <w:color w:val="000000"/>
          <w:lang w:eastAsia="pl-PL"/>
        </w:rPr>
        <w:t>Oświadczam co następuje :</w:t>
      </w:r>
    </w:p>
    <w:tbl>
      <w:tblPr>
        <w:tblW w:w="19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7"/>
        <w:gridCol w:w="1314"/>
        <w:gridCol w:w="1510"/>
        <w:gridCol w:w="4255"/>
        <w:gridCol w:w="1980"/>
        <w:gridCol w:w="2020"/>
        <w:gridCol w:w="1720"/>
        <w:gridCol w:w="1260"/>
        <w:gridCol w:w="1220"/>
        <w:gridCol w:w="760"/>
        <w:gridCol w:w="1520"/>
        <w:gridCol w:w="146"/>
        <w:gridCol w:w="146"/>
        <w:gridCol w:w="146"/>
        <w:gridCol w:w="146"/>
      </w:tblGrid>
      <w:tr w:rsidR="003560E3" w:rsidRPr="003560E3" w:rsidTr="003560E3">
        <w:trPr>
          <w:gridAfter w:val="4"/>
          <w:wAfter w:w="144" w:type="dxa"/>
          <w:trHeight w:val="72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3AB" w:rsidRPr="003560E3" w:rsidRDefault="00DB13AB" w:rsidP="0035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60E3" w:rsidRPr="003560E3" w:rsidTr="003560E3">
        <w:trPr>
          <w:gridAfter w:val="4"/>
          <w:wAfter w:w="144" w:type="dxa"/>
          <w:trHeight w:val="360"/>
        </w:trPr>
        <w:tc>
          <w:tcPr>
            <w:tcW w:w="18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 Oświadczam iż wyżej zawart</w:t>
            </w:r>
            <w:r w:rsidRPr="003560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 informacje są zgodne ze stanem faktycznym.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560E3" w:rsidRPr="003560E3" w:rsidTr="003560E3">
        <w:trPr>
          <w:gridAfter w:val="4"/>
          <w:wAfter w:w="144" w:type="dxa"/>
          <w:trHeight w:val="435"/>
        </w:trPr>
        <w:tc>
          <w:tcPr>
            <w:tcW w:w="16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0E3" w:rsidRDefault="003560E3" w:rsidP="0035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560E3">
              <w:rPr>
                <w:rFonts w:ascii="Calibri" w:eastAsia="Times New Roman" w:hAnsi="Calibri" w:cs="Calibri"/>
                <w:color w:val="000000"/>
                <w:lang w:eastAsia="pl-PL"/>
              </w:rPr>
              <w:t>2. Oświadczam iż wyżej wymienione osoby nie figurują w Krajowym Rejestrze Karnym 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560E3">
              <w:rPr>
                <w:rFonts w:ascii="Calibri" w:eastAsia="Times New Roman" w:hAnsi="Calibri" w:cs="Calibri"/>
                <w:color w:val="000000"/>
                <w:lang w:eastAsia="pl-PL"/>
              </w:rPr>
              <w:t>nie toczy się przeciwko nim żadne postępowanie karne.</w:t>
            </w:r>
          </w:p>
          <w:p w:rsidR="003560E3" w:rsidRDefault="003560E3" w:rsidP="0035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3. Oświadczam iż osoby wyznaczone do realizacji mycia okien posiadają </w:t>
            </w:r>
            <w:r w:rsidR="00DB13A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uprawnienia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wymagane </w:t>
            </w:r>
            <w:r w:rsidRPr="003560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DB13AB">
              <w:rPr>
                <w:rFonts w:ascii="Calibri" w:eastAsia="Times New Roman" w:hAnsi="Calibri" w:cs="Calibri"/>
                <w:color w:val="000000"/>
                <w:lang w:eastAsia="pl-PL"/>
              </w:rPr>
              <w:t>przepisami do pracy na wysokości powyżej 1 m.</w:t>
            </w:r>
          </w:p>
          <w:p w:rsidR="00DB13AB" w:rsidRPr="003560E3" w:rsidRDefault="00DB13AB" w:rsidP="0035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 Oświadczam iż osoby wyznaczone do realizacji mycia okien, wykonujące usługę metodą alpinistyczną posiadają aktualne i zgodne z obowiązującymi przepisami: uprawnienia/aktualne badania/ oświadczenia lekarskie uprawniające do wykonywania prac z zakresu alpinizmu przemysłowego.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60E3" w:rsidRPr="003560E3" w:rsidTr="00C46055">
        <w:trPr>
          <w:gridAfter w:val="4"/>
          <w:wAfter w:w="144" w:type="dxa"/>
          <w:trHeight w:val="1290"/>
        </w:trPr>
        <w:tc>
          <w:tcPr>
            <w:tcW w:w="16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0E3" w:rsidRPr="003560E3" w:rsidRDefault="003560E3" w:rsidP="0035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60E3" w:rsidRPr="003560E3" w:rsidTr="003560E3">
        <w:trPr>
          <w:gridAfter w:val="4"/>
          <w:wAfter w:w="144" w:type="dxa"/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60E3" w:rsidRPr="003560E3" w:rsidTr="00532E58">
        <w:trPr>
          <w:trHeight w:val="803"/>
        </w:trPr>
        <w:tc>
          <w:tcPr>
            <w:tcW w:w="153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643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560E3" w:rsidRPr="003560E3" w:rsidTr="003560E3">
        <w:trPr>
          <w:trHeight w:val="300"/>
        </w:trPr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vAlign w:val="center"/>
            <w:hideMark/>
          </w:tcPr>
          <w:p w:rsidR="003560E3" w:rsidRPr="003560E3" w:rsidRDefault="003560E3" w:rsidP="00356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32E58" w:rsidRPr="007D4064" w:rsidRDefault="00532E58" w:rsidP="003560E3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</w:t>
      </w:r>
    </w:p>
    <w:tbl>
      <w:tblPr>
        <w:tblW w:w="114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2"/>
      </w:tblGrid>
      <w:tr w:rsidR="00532E58" w:rsidRPr="00532E58" w:rsidTr="00364322">
        <w:trPr>
          <w:trHeight w:val="300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E58" w:rsidRPr="00532E58" w:rsidRDefault="00532E58" w:rsidP="00532E58">
            <w:pPr>
              <w:spacing w:after="0" w:line="240" w:lineRule="auto"/>
              <w:ind w:left="545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</w:t>
            </w:r>
            <w:r w:rsidRPr="00532E58">
              <w:rPr>
                <w:rFonts w:ascii="Arial" w:eastAsia="Times New Roman" w:hAnsi="Arial" w:cs="Arial"/>
                <w:color w:val="000000"/>
                <w:lang w:eastAsia="pl-PL"/>
              </w:rPr>
              <w:t>…………..........................................................................</w:t>
            </w:r>
          </w:p>
        </w:tc>
      </w:tr>
      <w:tr w:rsidR="00532E58" w:rsidRPr="00532E58" w:rsidTr="00364322">
        <w:trPr>
          <w:trHeight w:val="535"/>
        </w:trPr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E58" w:rsidRPr="00364322" w:rsidRDefault="00364322" w:rsidP="00532E58">
            <w:pPr>
              <w:spacing w:after="0" w:line="240" w:lineRule="auto"/>
              <w:ind w:left="5454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364322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Kwalifikowany podpis elektroniczny</w:t>
            </w:r>
          </w:p>
        </w:tc>
      </w:tr>
    </w:tbl>
    <w:p w:rsidR="007C6285" w:rsidRPr="007D4064" w:rsidRDefault="007C6285" w:rsidP="003560E3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sectPr w:rsidR="007C6285" w:rsidRPr="007D4064" w:rsidSect="00F83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02" w:rsidRDefault="00F54802" w:rsidP="007C6285">
      <w:pPr>
        <w:spacing w:after="0" w:line="240" w:lineRule="auto"/>
      </w:pPr>
      <w:r>
        <w:separator/>
      </w:r>
    </w:p>
  </w:endnote>
  <w:endnote w:type="continuationSeparator" w:id="0">
    <w:p w:rsidR="00F54802" w:rsidRDefault="00F54802" w:rsidP="007C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20" w:rsidRDefault="00910D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20" w:rsidRDefault="00910D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20" w:rsidRDefault="00910D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02" w:rsidRDefault="00F54802" w:rsidP="007C6285">
      <w:pPr>
        <w:spacing w:after="0" w:line="240" w:lineRule="auto"/>
      </w:pPr>
      <w:r>
        <w:separator/>
      </w:r>
    </w:p>
  </w:footnote>
  <w:footnote w:type="continuationSeparator" w:id="0">
    <w:p w:rsidR="00F54802" w:rsidRDefault="00F54802" w:rsidP="007C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20" w:rsidRDefault="00910D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85" w:rsidRPr="007C6285" w:rsidRDefault="00910D20" w:rsidP="0065181B">
    <w:pPr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Załącznik n</w:t>
    </w:r>
    <w:r w:rsidR="00CA1755">
      <w:rPr>
        <w:rFonts w:ascii="Arial" w:hAnsi="Arial" w:cs="Arial"/>
      </w:rPr>
      <w:t>r 5</w:t>
    </w:r>
    <w:r>
      <w:rPr>
        <w:rFonts w:ascii="Arial" w:hAnsi="Arial" w:cs="Arial"/>
      </w:rPr>
      <w:t xml:space="preserve"> do SWZ</w:t>
    </w:r>
  </w:p>
  <w:p w:rsidR="007C6285" w:rsidRDefault="007C62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20" w:rsidRDefault="00910D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85"/>
    <w:rsid w:val="00005294"/>
    <w:rsid w:val="000212B2"/>
    <w:rsid w:val="000242CD"/>
    <w:rsid w:val="000D4107"/>
    <w:rsid w:val="001A4ACE"/>
    <w:rsid w:val="001A72CF"/>
    <w:rsid w:val="00275F76"/>
    <w:rsid w:val="00280524"/>
    <w:rsid w:val="002A6667"/>
    <w:rsid w:val="002E3438"/>
    <w:rsid w:val="00303E32"/>
    <w:rsid w:val="00355A40"/>
    <w:rsid w:val="003560E3"/>
    <w:rsid w:val="00364322"/>
    <w:rsid w:val="003F7068"/>
    <w:rsid w:val="00532E58"/>
    <w:rsid w:val="0065181B"/>
    <w:rsid w:val="00696129"/>
    <w:rsid w:val="006F71AA"/>
    <w:rsid w:val="007C6285"/>
    <w:rsid w:val="007D4064"/>
    <w:rsid w:val="00880710"/>
    <w:rsid w:val="008E2D6B"/>
    <w:rsid w:val="00910D20"/>
    <w:rsid w:val="00923C12"/>
    <w:rsid w:val="00A43853"/>
    <w:rsid w:val="00AC6E4B"/>
    <w:rsid w:val="00B52872"/>
    <w:rsid w:val="00B92EA5"/>
    <w:rsid w:val="00C46055"/>
    <w:rsid w:val="00CA1755"/>
    <w:rsid w:val="00DB13AB"/>
    <w:rsid w:val="00E76B70"/>
    <w:rsid w:val="00E93382"/>
    <w:rsid w:val="00ED018D"/>
    <w:rsid w:val="00F54802"/>
    <w:rsid w:val="00F83A5C"/>
    <w:rsid w:val="00F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6B89E"/>
  <w15:docId w15:val="{F773D5D3-04CF-4B5B-9C0C-5954B302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85"/>
  </w:style>
  <w:style w:type="paragraph" w:styleId="Stopka">
    <w:name w:val="footer"/>
    <w:basedOn w:val="Normalny"/>
    <w:link w:val="StopkaZnak"/>
    <w:uiPriority w:val="99"/>
    <w:unhideWhenUsed/>
    <w:rsid w:val="007C6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85"/>
  </w:style>
  <w:style w:type="paragraph" w:styleId="Tekstdymka">
    <w:name w:val="Balloon Text"/>
    <w:basedOn w:val="Normalny"/>
    <w:link w:val="TekstdymkaZnak"/>
    <w:uiPriority w:val="99"/>
    <w:semiHidden/>
    <w:unhideWhenUsed/>
    <w:rsid w:val="007C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42E0-C6C5-4E44-B44C-4762F2D4EEE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D1B76AA-AFB7-46A4-A2A7-5A4E3180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Cherubin Katarzyna</dc:creator>
  <cp:lastModifiedBy>Dzięgielewski Krzysztof</cp:lastModifiedBy>
  <cp:revision>21</cp:revision>
  <cp:lastPrinted>2021-07-28T10:06:00Z</cp:lastPrinted>
  <dcterms:created xsi:type="dcterms:W3CDTF">2017-05-15T07:34:00Z</dcterms:created>
  <dcterms:modified xsi:type="dcterms:W3CDTF">2021-08-04T09:52:00Z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2563eece-90b6-4a60-baa8-36ef26897def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68DlPjFE7kJkpynpBJqY2z9UeoWar3MZ</vt:lpwstr>
  </property>
</Properties>
</file>