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4E" w:rsidRPr="00301DC1" w:rsidRDefault="001603B3" w:rsidP="00301DC1">
      <w:pPr>
        <w:pageBreakBefore/>
        <w:ind w:left="6521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Załącznik nr 5</w:t>
      </w:r>
    </w:p>
    <w:p w:rsidR="0013224E" w:rsidRPr="00301DC1" w:rsidRDefault="0013224E" w:rsidP="0013224E">
      <w:pPr>
        <w:tabs>
          <w:tab w:val="left" w:pos="6521"/>
        </w:tabs>
        <w:ind w:left="6521"/>
        <w:rPr>
          <w:rFonts w:ascii="Arial" w:hAnsi="Arial" w:cs="Arial"/>
        </w:rPr>
      </w:pPr>
      <w:r w:rsidRPr="00301DC1">
        <w:rPr>
          <w:rFonts w:ascii="Arial" w:hAnsi="Arial" w:cs="Arial"/>
          <w:i/>
          <w:iCs/>
        </w:rPr>
        <w:t>do Specyfikacji</w:t>
      </w:r>
    </w:p>
    <w:p w:rsidR="0013224E" w:rsidRPr="00301DC1" w:rsidRDefault="0013224E" w:rsidP="0013224E">
      <w:pPr>
        <w:tabs>
          <w:tab w:val="left" w:pos="6521"/>
        </w:tabs>
        <w:ind w:left="6521"/>
        <w:rPr>
          <w:rFonts w:ascii="Arial" w:hAnsi="Arial" w:cs="Arial"/>
        </w:rPr>
      </w:pPr>
      <w:r w:rsidRPr="00301DC1">
        <w:rPr>
          <w:rFonts w:ascii="Arial" w:hAnsi="Arial" w:cs="Arial"/>
          <w:i/>
          <w:iCs/>
        </w:rPr>
        <w:t>Warunków Zamówienia</w:t>
      </w:r>
    </w:p>
    <w:p w:rsidR="0013224E" w:rsidRDefault="0013224E" w:rsidP="0013224E">
      <w:pPr>
        <w:tabs>
          <w:tab w:val="left" w:pos="6521"/>
        </w:tabs>
        <w:ind w:left="6521"/>
        <w:rPr>
          <w:rFonts w:ascii="Arial" w:hAnsi="Arial" w:cs="Arial"/>
          <w:i/>
          <w:iCs/>
          <w:sz w:val="22"/>
          <w:szCs w:val="22"/>
        </w:rPr>
      </w:pPr>
    </w:p>
    <w:p w:rsidR="00301DC1" w:rsidRPr="00301DC1" w:rsidRDefault="00301DC1" w:rsidP="0013224E">
      <w:pPr>
        <w:tabs>
          <w:tab w:val="left" w:pos="6521"/>
        </w:tabs>
        <w:ind w:left="6521"/>
        <w:rPr>
          <w:rFonts w:ascii="Arial" w:hAnsi="Arial" w:cs="Arial"/>
          <w:i/>
          <w:iCs/>
          <w:sz w:val="22"/>
          <w:szCs w:val="22"/>
        </w:rPr>
      </w:pPr>
    </w:p>
    <w:p w:rsidR="00634A80" w:rsidRPr="00301DC1" w:rsidRDefault="00634A80" w:rsidP="00634A80">
      <w:pPr>
        <w:ind w:left="573"/>
        <w:jc w:val="center"/>
        <w:rPr>
          <w:rFonts w:ascii="Arial" w:hAnsi="Arial" w:cs="Arial"/>
          <w:b/>
          <w:bCs/>
          <w:sz w:val="22"/>
          <w:szCs w:val="22"/>
        </w:rPr>
      </w:pPr>
    </w:p>
    <w:p w:rsidR="00634A80" w:rsidRPr="00301DC1" w:rsidRDefault="00634A80" w:rsidP="00634A80">
      <w:pPr>
        <w:ind w:left="573"/>
        <w:jc w:val="center"/>
        <w:rPr>
          <w:rFonts w:ascii="Arial" w:hAnsi="Arial" w:cs="Arial"/>
          <w:b/>
          <w:bCs/>
          <w:sz w:val="22"/>
          <w:szCs w:val="22"/>
        </w:rPr>
      </w:pPr>
      <w:r w:rsidRPr="00301DC1">
        <w:rPr>
          <w:rFonts w:ascii="Arial" w:hAnsi="Arial" w:cs="Arial"/>
          <w:b/>
          <w:bCs/>
          <w:sz w:val="22"/>
          <w:szCs w:val="22"/>
        </w:rPr>
        <w:t>WYKAZ POJAZDÓW DOSTĘPNYCH WYKONAWCY W CELU WYKONANIA ZAMÓWIENIA PUBLICZNEGO WRAZ Z INFORMACJĄ O PODSTAWIE DYSPONOWANIA TYMI POJAZDAMI</w:t>
      </w:r>
    </w:p>
    <w:p w:rsidR="00634A80" w:rsidRPr="00301DC1" w:rsidRDefault="00634A80" w:rsidP="00634A80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544"/>
        <w:gridCol w:w="1276"/>
        <w:gridCol w:w="1843"/>
        <w:gridCol w:w="1842"/>
        <w:gridCol w:w="1842"/>
      </w:tblGrid>
      <w:tr w:rsidR="00C722DE" w:rsidRPr="00301DC1" w:rsidTr="00C722DE">
        <w:trPr>
          <w:trHeight w:val="94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722DE" w:rsidRPr="00301DC1" w:rsidRDefault="00C722DE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01DC1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722DE" w:rsidRPr="00301DC1" w:rsidRDefault="00C722DE" w:rsidP="00D9078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Marka pojazdu, model pojazdu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722DE" w:rsidRDefault="00C722DE" w:rsidP="00D9078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Nr </w:t>
            </w:r>
          </w:p>
          <w:p w:rsidR="00C722DE" w:rsidRPr="00301DC1" w:rsidRDefault="00C722DE" w:rsidP="00D9078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rej.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722DE" w:rsidRDefault="00C722DE" w:rsidP="00D9078A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Liczba </w:t>
            </w:r>
            <w:r w:rsidRPr="00301DC1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miejsc </w:t>
            </w:r>
          </w:p>
          <w:p w:rsidR="00C722DE" w:rsidRPr="00301DC1" w:rsidRDefault="00C722DE" w:rsidP="00C722DE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w pojeździe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722DE" w:rsidRDefault="00C722DE" w:rsidP="00C722DE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Liczba </w:t>
            </w:r>
            <w:r w:rsidRPr="00301DC1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miejsc </w:t>
            </w:r>
          </w:p>
          <w:p w:rsidR="00C722DE" w:rsidRDefault="00C722DE" w:rsidP="00C722DE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w pojeździe</w:t>
            </w:r>
          </w:p>
          <w:p w:rsidR="00C722DE" w:rsidRPr="00301DC1" w:rsidRDefault="00C722DE" w:rsidP="00C722DE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dla dzieci na wózkach inwalidzkich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722DE" w:rsidRPr="00301DC1" w:rsidRDefault="00C722DE" w:rsidP="00D9078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Podstawa dysponowania pojazdem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*</w:t>
            </w:r>
          </w:p>
        </w:tc>
      </w:tr>
      <w:tr w:rsidR="00C722DE" w:rsidRPr="00301DC1" w:rsidTr="00C722DE">
        <w:trPr>
          <w:trHeight w:val="9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E" w:rsidRPr="00301DC1" w:rsidRDefault="00C722DE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E" w:rsidRPr="00301DC1" w:rsidRDefault="00C722DE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E" w:rsidRPr="00301DC1" w:rsidRDefault="00C722DE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E" w:rsidRPr="00301DC1" w:rsidRDefault="00C722DE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E" w:rsidRPr="00301DC1" w:rsidRDefault="00C722DE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E" w:rsidRPr="00301DC1" w:rsidRDefault="00C722DE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722DE" w:rsidRPr="00301DC1" w:rsidTr="00C722DE">
        <w:trPr>
          <w:trHeight w:val="9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E" w:rsidRPr="00301DC1" w:rsidRDefault="00C722DE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E" w:rsidRPr="00301DC1" w:rsidRDefault="00C722DE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E" w:rsidRPr="00301DC1" w:rsidRDefault="00C722DE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E" w:rsidRPr="00301DC1" w:rsidRDefault="00C722DE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E" w:rsidRPr="00301DC1" w:rsidRDefault="00C722DE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E" w:rsidRPr="00301DC1" w:rsidRDefault="00C722DE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722DE" w:rsidRPr="00301DC1" w:rsidTr="00C722DE">
        <w:trPr>
          <w:trHeight w:val="9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E" w:rsidRPr="00301DC1" w:rsidRDefault="00C722DE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E" w:rsidRPr="00301DC1" w:rsidRDefault="00C722DE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E" w:rsidRPr="00301DC1" w:rsidRDefault="00C722DE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E" w:rsidRPr="00301DC1" w:rsidRDefault="00C722DE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E" w:rsidRPr="00301DC1" w:rsidRDefault="00C722DE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E" w:rsidRPr="00301DC1" w:rsidRDefault="00C722DE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722DE" w:rsidRPr="00301DC1" w:rsidTr="00C722DE">
        <w:trPr>
          <w:trHeight w:val="9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E" w:rsidRPr="00301DC1" w:rsidRDefault="00C722DE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E" w:rsidRPr="00301DC1" w:rsidRDefault="00C722DE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E" w:rsidRPr="00301DC1" w:rsidRDefault="00C722DE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E" w:rsidRPr="00301DC1" w:rsidRDefault="00C722DE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E" w:rsidRPr="00301DC1" w:rsidRDefault="00C722DE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E" w:rsidRPr="00301DC1" w:rsidRDefault="00C722DE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34A80" w:rsidRPr="00301DC1" w:rsidRDefault="00634A80" w:rsidP="00634A80">
      <w:pPr>
        <w:rPr>
          <w:rFonts w:ascii="Arial" w:hAnsi="Arial" w:cs="Arial"/>
          <w:sz w:val="22"/>
          <w:szCs w:val="22"/>
        </w:rPr>
      </w:pPr>
    </w:p>
    <w:p w:rsidR="0013224E" w:rsidRPr="00301DC1" w:rsidRDefault="00C41431" w:rsidP="00B52F00">
      <w:pPr>
        <w:suppressAutoHyphens w:val="0"/>
        <w:autoSpaceDE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*np. własność, leasing, najem, użyczenie</w:t>
      </w:r>
    </w:p>
    <w:p w:rsidR="0013224E" w:rsidRPr="00301DC1" w:rsidRDefault="0013224E" w:rsidP="0013224E">
      <w:pPr>
        <w:rPr>
          <w:rFonts w:ascii="Arial" w:hAnsi="Arial" w:cs="Arial"/>
          <w:i/>
          <w:sz w:val="22"/>
          <w:szCs w:val="22"/>
        </w:rPr>
      </w:pPr>
    </w:p>
    <w:p w:rsidR="0013224E" w:rsidRPr="00301DC1" w:rsidRDefault="0013224E" w:rsidP="0013224E">
      <w:pPr>
        <w:rPr>
          <w:rFonts w:ascii="Arial" w:hAnsi="Arial" w:cs="Arial"/>
          <w:i/>
          <w:sz w:val="22"/>
          <w:szCs w:val="22"/>
        </w:rPr>
      </w:pPr>
    </w:p>
    <w:p w:rsidR="0013224E" w:rsidRPr="00301DC1" w:rsidRDefault="0013224E" w:rsidP="0013224E">
      <w:pPr>
        <w:rPr>
          <w:rFonts w:ascii="Arial" w:hAnsi="Arial" w:cs="Arial"/>
          <w:i/>
          <w:sz w:val="22"/>
          <w:szCs w:val="22"/>
        </w:rPr>
      </w:pPr>
    </w:p>
    <w:p w:rsidR="00A13BC9" w:rsidRPr="00301DC1" w:rsidRDefault="00A13BC9" w:rsidP="00A13BC9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301DC1">
        <w:rPr>
          <w:rFonts w:ascii="Arial" w:hAnsi="Arial" w:cs="Arial"/>
          <w:i/>
          <w:sz w:val="22"/>
          <w:szCs w:val="22"/>
          <w:lang w:eastAsia="pl-PL"/>
        </w:rPr>
        <w:t xml:space="preserve">Dokument należy podpisać </w:t>
      </w:r>
      <w:r w:rsidRPr="00301DC1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13224E" w:rsidRPr="00301DC1" w:rsidRDefault="0013224E" w:rsidP="00A13BC9">
      <w:pPr>
        <w:rPr>
          <w:rFonts w:ascii="Arial" w:hAnsi="Arial" w:cs="Arial"/>
          <w:sz w:val="22"/>
          <w:szCs w:val="22"/>
        </w:rPr>
      </w:pPr>
    </w:p>
    <w:sectPr w:rsidR="0013224E" w:rsidRPr="00301DC1" w:rsidSect="00B32D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400" w:rsidRDefault="00425400" w:rsidP="00DA3F10">
      <w:r>
        <w:separator/>
      </w:r>
    </w:p>
  </w:endnote>
  <w:endnote w:type="continuationSeparator" w:id="0">
    <w:p w:rsidR="00425400" w:rsidRDefault="00425400" w:rsidP="00DA3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6462EF">
    <w:pPr>
      <w:pStyle w:val="Stopka"/>
      <w:jc w:val="right"/>
    </w:pPr>
    <w:r>
      <w:fldChar w:fldCharType="begin"/>
    </w:r>
    <w:r w:rsidR="00017DA9">
      <w:instrText xml:space="preserve"> PAGE </w:instrText>
    </w:r>
    <w:r>
      <w:fldChar w:fldCharType="separate"/>
    </w:r>
    <w:r w:rsidR="00C722DE">
      <w:rPr>
        <w:noProof/>
      </w:rPr>
      <w:t>1</w:t>
    </w:r>
    <w:r>
      <w:fldChar w:fldCharType="end"/>
    </w:r>
  </w:p>
  <w:p w:rsidR="005D1A59" w:rsidRDefault="0042540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6462EF">
    <w:pPr>
      <w:pStyle w:val="Stopka"/>
      <w:jc w:val="right"/>
    </w:pPr>
    <w:r>
      <w:fldChar w:fldCharType="begin"/>
    </w:r>
    <w:r w:rsidR="00017DA9">
      <w:instrText xml:space="preserve"> PAGE </w:instrText>
    </w:r>
    <w:r>
      <w:fldChar w:fldCharType="separate"/>
    </w:r>
    <w:r w:rsidR="0013224E">
      <w:rPr>
        <w:noProof/>
      </w:rPr>
      <w:t>1</w:t>
    </w:r>
    <w:r>
      <w:fldChar w:fldCharType="end"/>
    </w:r>
  </w:p>
  <w:p w:rsidR="005D1A59" w:rsidRDefault="004254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400" w:rsidRDefault="00425400" w:rsidP="00DA3F10">
      <w:r>
        <w:separator/>
      </w:r>
    </w:p>
  </w:footnote>
  <w:footnote w:type="continuationSeparator" w:id="0">
    <w:p w:rsidR="00425400" w:rsidRDefault="00425400" w:rsidP="00DA3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6462EF">
    <w:pPr>
      <w:pStyle w:val="Nagwek"/>
      <w:rPr>
        <w:lang w:eastAsia="pl-PL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3.9pt;margin-top:524.75pt;width:171.95pt;height:26.25pt;rotation:270;z-index:-251658752;mso-wrap-style:none;mso-position-horizontal-relative:page;mso-position-vertical-relative:page;v-text-anchor:middle" filled="f" stroked="f" strokecolor="#3465a4">
          <v:stroke color2="#cb9a5b" joinstyle="round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425400">
    <w:pPr>
      <w:pStyle w:val="Gwkalew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Cs/>
        <w:i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i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6"/>
    <w:multiLevelType w:val="multilevel"/>
    <w:tmpl w:val="927AD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33B6C01"/>
    <w:multiLevelType w:val="multilevel"/>
    <w:tmpl w:val="CF8CE20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224E"/>
    <w:rsid w:val="00017DA9"/>
    <w:rsid w:val="00095FD7"/>
    <w:rsid w:val="000F2BB1"/>
    <w:rsid w:val="0013224E"/>
    <w:rsid w:val="00141BF5"/>
    <w:rsid w:val="001603B3"/>
    <w:rsid w:val="001D7993"/>
    <w:rsid w:val="00257E6B"/>
    <w:rsid w:val="002B1435"/>
    <w:rsid w:val="002E216F"/>
    <w:rsid w:val="002E5533"/>
    <w:rsid w:val="00301DC1"/>
    <w:rsid w:val="00337499"/>
    <w:rsid w:val="00425400"/>
    <w:rsid w:val="004C7E42"/>
    <w:rsid w:val="004E0867"/>
    <w:rsid w:val="005D64A2"/>
    <w:rsid w:val="00634A80"/>
    <w:rsid w:val="006462EF"/>
    <w:rsid w:val="006D34A4"/>
    <w:rsid w:val="007809D8"/>
    <w:rsid w:val="00877048"/>
    <w:rsid w:val="008C73B5"/>
    <w:rsid w:val="00901914"/>
    <w:rsid w:val="00A13BC9"/>
    <w:rsid w:val="00A63008"/>
    <w:rsid w:val="00AC5F27"/>
    <w:rsid w:val="00B135E5"/>
    <w:rsid w:val="00B32DEA"/>
    <w:rsid w:val="00B52F00"/>
    <w:rsid w:val="00BF7681"/>
    <w:rsid w:val="00C378D6"/>
    <w:rsid w:val="00C41431"/>
    <w:rsid w:val="00C41C41"/>
    <w:rsid w:val="00C722DE"/>
    <w:rsid w:val="00D16DAF"/>
    <w:rsid w:val="00DA3F10"/>
    <w:rsid w:val="00DD20ED"/>
    <w:rsid w:val="00F403BB"/>
    <w:rsid w:val="00F4149E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24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7">
    <w:name w:val="heading 7"/>
    <w:basedOn w:val="Normalny"/>
    <w:next w:val="Tekstpodstawowy"/>
    <w:link w:val="Nagwek7Znak"/>
    <w:qFormat/>
    <w:rsid w:val="0013224E"/>
    <w:pPr>
      <w:keepNext/>
      <w:numPr>
        <w:ilvl w:val="6"/>
        <w:numId w:val="1"/>
      </w:numPr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13224E"/>
    <w:rPr>
      <w:rFonts w:ascii="Arial" w:eastAsia="Times New Roman" w:hAnsi="Arial" w:cs="Arial"/>
      <w:b/>
      <w:kern w:val="2"/>
      <w:szCs w:val="20"/>
      <w:lang w:eastAsia="zh-CN"/>
    </w:rPr>
  </w:style>
  <w:style w:type="paragraph" w:styleId="Nagwek">
    <w:name w:val="header"/>
    <w:basedOn w:val="Normalny"/>
    <w:link w:val="NagwekZnak"/>
    <w:rsid w:val="001322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1322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ormalnyWeb">
    <w:name w:val="Normal (Web)"/>
    <w:basedOn w:val="Normalny"/>
    <w:rsid w:val="0013224E"/>
    <w:pPr>
      <w:spacing w:before="280" w:after="280"/>
      <w:textAlignment w:val="baseline"/>
    </w:pPr>
    <w:rPr>
      <w:rFonts w:eastAsia="Arial Unicode MS" w:cs="Arial Unicode MS"/>
      <w:sz w:val="24"/>
      <w:szCs w:val="24"/>
      <w:lang w:bidi="hi-IN"/>
    </w:rPr>
  </w:style>
  <w:style w:type="paragraph" w:customStyle="1" w:styleId="Gwkalewa">
    <w:name w:val="Główka lewa"/>
    <w:basedOn w:val="Nagwek"/>
    <w:rsid w:val="0013224E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22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Pogrubienie1">
    <w:name w:val="Pogrubienie1"/>
    <w:rsid w:val="0013224E"/>
    <w:rPr>
      <w:b/>
      <w:bCs/>
    </w:rPr>
  </w:style>
  <w:style w:type="paragraph" w:customStyle="1" w:styleId="TekstprzypisudolnegoTekstprzypisu">
    <w:name w:val="Tekst przypisu dolnego.Tekst przypisu"/>
    <w:basedOn w:val="Normalny"/>
    <w:rsid w:val="00C41C41"/>
    <w:rPr>
      <w:kern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468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11</cp:revision>
  <dcterms:created xsi:type="dcterms:W3CDTF">2021-06-23T16:41:00Z</dcterms:created>
  <dcterms:modified xsi:type="dcterms:W3CDTF">2024-05-29T10:47:00Z</dcterms:modified>
</cp:coreProperties>
</file>