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E5C67D9" w:rsidR="000E05A5" w:rsidRPr="00E5197C" w:rsidRDefault="000E05A5" w:rsidP="0028709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B21473">
        <w:rPr>
          <w:rFonts w:cs="Calibri"/>
          <w:b/>
          <w:szCs w:val="24"/>
        </w:rPr>
        <w:t>5</w:t>
      </w:r>
      <w:r w:rsidR="00732A36">
        <w:rPr>
          <w:rFonts w:cs="Calibri"/>
          <w:b/>
          <w:szCs w:val="24"/>
        </w:rPr>
        <w:t>.202</w:t>
      </w:r>
      <w:r w:rsidR="00C90EBA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</w:t>
      </w:r>
      <w:r w:rsidR="00C90EBA">
        <w:rPr>
          <w:rFonts w:cs="Calibri"/>
          <w:b/>
          <w:szCs w:val="24"/>
        </w:rPr>
        <w:t>AM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28709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28709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28709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07A4AF23" w:rsidR="00BB467C" w:rsidRPr="00BB467C" w:rsidRDefault="000E05A5" w:rsidP="0028709C">
      <w:pPr>
        <w:widowControl w:val="0"/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783AC2" w:rsidRPr="00783AC2">
        <w:rPr>
          <w:rFonts w:eastAsia="Times New Roman" w:cs="Calibri"/>
          <w:b/>
          <w:bCs/>
          <w:szCs w:val="24"/>
          <w:lang w:eastAsia="pl-PL"/>
        </w:rPr>
        <w:t xml:space="preserve">. </w:t>
      </w:r>
      <w:r w:rsidR="00B21473" w:rsidRPr="00B21473">
        <w:rPr>
          <w:rFonts w:eastAsia="Times New Roman" w:cs="Calibri"/>
          <w:b/>
          <w:lang w:eastAsia="pl-PL"/>
        </w:rPr>
        <w:t>Zagospodarowanie terenu rekreacyjnego wokół Grodziska Rszew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B845E3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77777777" w:rsidR="00DA73CF" w:rsidRDefault="0049093E" w:rsidP="0028709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8709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8709C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83283"/>
    <w:rsid w:val="00251F0E"/>
    <w:rsid w:val="0028709C"/>
    <w:rsid w:val="00295954"/>
    <w:rsid w:val="00371B5B"/>
    <w:rsid w:val="0049093E"/>
    <w:rsid w:val="005014BB"/>
    <w:rsid w:val="00522125"/>
    <w:rsid w:val="005635A8"/>
    <w:rsid w:val="005E78D4"/>
    <w:rsid w:val="00732A36"/>
    <w:rsid w:val="00754C5D"/>
    <w:rsid w:val="00783AC2"/>
    <w:rsid w:val="007858AF"/>
    <w:rsid w:val="007862C7"/>
    <w:rsid w:val="007F4179"/>
    <w:rsid w:val="00825511"/>
    <w:rsid w:val="0097304B"/>
    <w:rsid w:val="00986EDB"/>
    <w:rsid w:val="00987A8E"/>
    <w:rsid w:val="009A2FFB"/>
    <w:rsid w:val="00B21473"/>
    <w:rsid w:val="00B823CA"/>
    <w:rsid w:val="00B845E3"/>
    <w:rsid w:val="00BB467C"/>
    <w:rsid w:val="00BD331C"/>
    <w:rsid w:val="00C62B98"/>
    <w:rsid w:val="00C8158F"/>
    <w:rsid w:val="00C90EBA"/>
    <w:rsid w:val="00CB1F29"/>
    <w:rsid w:val="00CC4A0D"/>
    <w:rsid w:val="00D200B9"/>
    <w:rsid w:val="00D86F4C"/>
    <w:rsid w:val="00DA73CF"/>
    <w:rsid w:val="00E00254"/>
    <w:rsid w:val="00E5197C"/>
    <w:rsid w:val="00ED2714"/>
    <w:rsid w:val="00ED7433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2023-04-13T07:01:00Z</dcterms:modified>
</cp:coreProperties>
</file>