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55E0" w14:textId="77777777" w:rsidR="00DE63EB" w:rsidRDefault="00DE63EB" w:rsidP="00DE6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Pytania i odpowiedzi do postępowania: </w:t>
      </w:r>
    </w:p>
    <w:p w14:paraId="05A91B04" w14:textId="54230F7F" w:rsidR="00DE63EB" w:rsidRDefault="00DE63EB" w:rsidP="00DE6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t xml:space="preserve">Dostawa, montaż i uruchomienie klimatyzatorów w budynku PSSE w Ostrowi Mazowieckiej </w:t>
      </w:r>
      <w:hyperlink r:id="rId4" w:tgtFrame="_blank" w:history="1">
        <w:r>
          <w:rPr>
            <w:rStyle w:val="Hipercze"/>
          </w:rPr>
          <w:t>ID1034152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0276A4" w14:textId="77777777" w:rsidR="00DE63EB" w:rsidRDefault="00DE63EB" w:rsidP="00DE6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ECCDDA" w14:textId="199ED5E9" w:rsidR="00DE63EB" w:rsidRDefault="00DE63EB" w:rsidP="00DE6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Pytanie 1:</w:t>
      </w:r>
    </w:p>
    <w:p w14:paraId="11542F4E" w14:textId="53E94AF0" w:rsidR="00DE63EB" w:rsidRPr="00DE63EB" w:rsidRDefault="00DE63EB" w:rsidP="00DE6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doprecyzowanie : czy chodzi o cztery agregaty zewnętrzne do czterech jednostek wewnętrznych , czy dwóch agregatów dla czterech j. wewnętrznych ?</w:t>
      </w:r>
      <w:r w:rsidRPr="00DE6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64EB8C1" w14:textId="05FE02A3" w:rsidR="00DE63EB" w:rsidRDefault="00DE63EB">
      <w:r>
        <w:t>Odp. W skład instalacji wchodzi 4 agregaty zewnętrzne i 4 jednostki wewnętrzne. Zbigniew Kwiatkowski</w:t>
      </w:r>
    </w:p>
    <w:p w14:paraId="16EB05E7" w14:textId="1E4C9C56" w:rsidR="00DE63EB" w:rsidRDefault="00DE63EB">
      <w:r>
        <w:t>Pytanie 2:</w:t>
      </w:r>
    </w:p>
    <w:p w14:paraId="2E9277FF" w14:textId="514E3247" w:rsidR="003E495E" w:rsidRDefault="00DE63EB">
      <w:r>
        <w:t>Szanowni Państwo,</w:t>
      </w:r>
      <w:r>
        <w:br/>
        <w:t>chciałbym zapytać, czy są Państwo w stanie podać, ile metrów bieżących instalacji przypada na połączenie każdej jednostki zewnętrznej z jednostką wewnętrzną?</w:t>
      </w:r>
      <w:r>
        <w:br/>
        <w:t>Dodatkowo, chciałbym zapytać, czy jednostki zewnętrzne przewidziano do montażu na elewacji budynku?</w:t>
      </w:r>
    </w:p>
    <w:p w14:paraId="3E33FCDE" w14:textId="72710814" w:rsidR="00DE63EB" w:rsidRDefault="00DE63EB">
      <w:r>
        <w:t>Odp. wg OPZ (zał. nr 1 do Zapytania ofertowego):</w:t>
      </w:r>
      <w:r>
        <w:br/>
        <w:t>1) Trasa 1: wg lp. 6 pionowo 8,00 m) + lp. 7 (poziomo 3,00 m na zewnątrz + 5,00 m wewnątrz). Rury wg lp. 9 -16,00 mx2=32,00 mx2kpl=64,00m. Rury do skroplin wg lp.10 -18,00x2kpl=36,00 m.</w:t>
      </w:r>
    </w:p>
    <w:p w14:paraId="33E618E5" w14:textId="5E60AF5A" w:rsidR="00DE63EB" w:rsidRDefault="00DE63EB" w:rsidP="00DE63EB">
      <w:pPr>
        <w:ind w:right="-142"/>
      </w:pPr>
      <w:r>
        <w:br/>
        <w:t>Trasa 2: wg lp. 6 (pionowo 8,00 m) + lp. 8 (poziomo 0,50 m na zewnątrz + 4,50 m wewnątrz). Rury wg lp. 9 - 13,00 mx2=26,00 mx2kpl=52,00m. Rury do skroplin wg lp.10 -15,00x2kpl=30,00 m.</w:t>
      </w:r>
      <w:r>
        <w:br/>
        <w:t>2) Montaż jednostek zewnętrznych na elewacji wg lp. 2 (wsporniki przedłużane, Odległość miedzy elewacją a ścianką agregatu min. 0,33 m, ściana murowana z cegły).</w:t>
      </w:r>
    </w:p>
    <w:p w14:paraId="161AFE97" w14:textId="77777777" w:rsidR="00DE63EB" w:rsidRDefault="00DE63EB"/>
    <w:p w14:paraId="0020DAF5" w14:textId="5777483C" w:rsidR="00DE63EB" w:rsidRDefault="00DE63EB">
      <w:r>
        <w:t>Prowadzący postępowanie</w:t>
      </w:r>
    </w:p>
    <w:p w14:paraId="5A0C8F24" w14:textId="057E4059" w:rsidR="00DE63EB" w:rsidRDefault="00DE63EB">
      <w:r>
        <w:t>Zbigniew Kwiatkowski</w:t>
      </w:r>
    </w:p>
    <w:sectPr w:rsidR="00D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B"/>
    <w:rsid w:val="001828DD"/>
    <w:rsid w:val="002A2A0F"/>
    <w:rsid w:val="003E495E"/>
    <w:rsid w:val="005D5988"/>
    <w:rsid w:val="00720AD6"/>
    <w:rsid w:val="00D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FBC7"/>
  <w15:chartTrackingRefBased/>
  <w15:docId w15:val="{3A16D72B-BC9F-4319-B7CE-9DAFC4F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3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3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3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3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3E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E6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0341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Zbigniew Kwiatkowski</dc:creator>
  <cp:keywords/>
  <dc:description/>
  <cp:lastModifiedBy>PSSE Ostrów Mazowiecka - Zbigniew Kwiatkowski</cp:lastModifiedBy>
  <cp:revision>2</cp:revision>
  <dcterms:created xsi:type="dcterms:W3CDTF">2024-12-10T11:00:00Z</dcterms:created>
  <dcterms:modified xsi:type="dcterms:W3CDTF">2024-12-10T11:00:00Z</dcterms:modified>
</cp:coreProperties>
</file>