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F3E2B7" w14:textId="3552C293" w:rsidR="00A93F9B" w:rsidRDefault="00000000" w:rsidP="00DD5FDC">
      <w:pPr>
        <w:tabs>
          <w:tab w:val="left" w:pos="5529"/>
        </w:tabs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Wykaz nieruchomości zamieszkałych na terenie Gminy Zamość              </w:t>
      </w:r>
      <w:r w:rsidR="00DD5FDC">
        <w:rPr>
          <w:rFonts w:ascii="Times New Roman" w:hAnsi="Times New Roman"/>
          <w:b/>
          <w:bCs/>
          <w:sz w:val="24"/>
          <w:szCs w:val="24"/>
        </w:rPr>
        <w:t xml:space="preserve">     </w:t>
      </w:r>
      <w:r>
        <w:rPr>
          <w:rFonts w:ascii="Times New Roman" w:hAnsi="Times New Roman"/>
          <w:b/>
          <w:bCs/>
          <w:sz w:val="24"/>
          <w:szCs w:val="24"/>
        </w:rPr>
        <w:t xml:space="preserve">   </w:t>
      </w:r>
      <w:r>
        <w:rPr>
          <w:rFonts w:ascii="Times New Roman" w:hAnsi="Times New Roman" w:cs="Arial"/>
          <w:b/>
          <w:bCs/>
          <w:sz w:val="24"/>
          <w:u w:val="single"/>
        </w:rPr>
        <w:t>Tabela nr 3</w:t>
      </w:r>
      <w:r>
        <w:rPr>
          <w:rFonts w:ascii="Times New Roman" w:hAnsi="Times New Roman"/>
          <w:b/>
          <w:bCs/>
          <w:sz w:val="24"/>
          <w:szCs w:val="24"/>
        </w:rPr>
        <w:t xml:space="preserve">     </w:t>
      </w:r>
    </w:p>
    <w:p w14:paraId="024D3D55" w14:textId="77777777" w:rsidR="00A93F9B" w:rsidRDefault="00000000" w:rsidP="00DD5FDC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na podstawie danych z dnia 22.08.2024 r.</w:t>
      </w:r>
    </w:p>
    <w:tbl>
      <w:tblPr>
        <w:tblW w:w="553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2552"/>
        <w:gridCol w:w="2278"/>
      </w:tblGrid>
      <w:tr w:rsidR="00A93F9B" w14:paraId="728A869E" w14:textId="77777777" w:rsidTr="00DD5FDC">
        <w:trPr>
          <w:trHeight w:val="49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3697DB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b/>
                <w:bCs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b/>
                <w:bCs/>
                <w:sz w:val="24"/>
                <w:lang w:eastAsia="pl-PL"/>
              </w:rPr>
              <w:t>Lp.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6C8C53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b/>
                <w:bCs/>
                <w:sz w:val="24"/>
                <w:lang w:eastAsia="pl-PL"/>
              </w:rPr>
              <w:t>Miejscowość</w:t>
            </w:r>
          </w:p>
        </w:tc>
        <w:tc>
          <w:tcPr>
            <w:tcW w:w="2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4FF584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b/>
                <w:bCs/>
                <w:sz w:val="24"/>
                <w:lang w:eastAsia="pl-PL"/>
              </w:rPr>
              <w:t>Ilość nieruchomości</w:t>
            </w:r>
          </w:p>
        </w:tc>
      </w:tr>
      <w:tr w:rsidR="00A93F9B" w14:paraId="52336477" w14:textId="77777777" w:rsidTr="00DD5FDC">
        <w:trPr>
          <w:trHeight w:val="336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5B480B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1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3E7B686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Białobrzegi</w:t>
            </w:r>
          </w:p>
        </w:tc>
        <w:tc>
          <w:tcPr>
            <w:tcW w:w="227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B51F511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128</w:t>
            </w:r>
          </w:p>
        </w:tc>
      </w:tr>
      <w:tr w:rsidR="00A93F9B" w14:paraId="4BE16A6B" w14:textId="77777777" w:rsidTr="00DD5FDC">
        <w:trPr>
          <w:trHeight w:val="336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A21A86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2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DE052BC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Białowola</w:t>
            </w:r>
          </w:p>
        </w:tc>
        <w:tc>
          <w:tcPr>
            <w:tcW w:w="227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1D2B7C9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146</w:t>
            </w:r>
          </w:p>
        </w:tc>
      </w:tr>
      <w:tr w:rsidR="00A93F9B" w14:paraId="0F5768D1" w14:textId="77777777" w:rsidTr="00DD5FDC">
        <w:trPr>
          <w:trHeight w:val="336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BC60E4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3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2DDD262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Borowina Sitaniecka</w:t>
            </w:r>
          </w:p>
        </w:tc>
        <w:tc>
          <w:tcPr>
            <w:tcW w:w="227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DCE55A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97</w:t>
            </w:r>
          </w:p>
        </w:tc>
      </w:tr>
      <w:tr w:rsidR="00A93F9B" w14:paraId="4E592742" w14:textId="77777777" w:rsidTr="00DD5FDC">
        <w:trPr>
          <w:trHeight w:val="336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5CD978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4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00F8545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 xml:space="preserve">Bortatycze </w:t>
            </w:r>
          </w:p>
        </w:tc>
        <w:tc>
          <w:tcPr>
            <w:tcW w:w="227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E787624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104</w:t>
            </w:r>
          </w:p>
        </w:tc>
      </w:tr>
      <w:tr w:rsidR="00A93F9B" w14:paraId="1F4B907A" w14:textId="77777777" w:rsidTr="00DD5FDC">
        <w:trPr>
          <w:trHeight w:val="336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43E332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5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06FD54C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Bortatycze -Kolonia</w:t>
            </w:r>
          </w:p>
        </w:tc>
        <w:tc>
          <w:tcPr>
            <w:tcW w:w="227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D56A02D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87</w:t>
            </w:r>
          </w:p>
        </w:tc>
      </w:tr>
      <w:tr w:rsidR="00A93F9B" w14:paraId="09431C52" w14:textId="77777777" w:rsidTr="00DD5FDC">
        <w:trPr>
          <w:trHeight w:val="336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F25FA7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6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D4C6082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Chyża</w:t>
            </w:r>
          </w:p>
        </w:tc>
        <w:tc>
          <w:tcPr>
            <w:tcW w:w="227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61F4912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157</w:t>
            </w:r>
          </w:p>
        </w:tc>
      </w:tr>
      <w:tr w:rsidR="00A93F9B" w14:paraId="687139A2" w14:textId="77777777" w:rsidTr="00DD5FDC">
        <w:trPr>
          <w:trHeight w:val="336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A23507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7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FD93312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Hubale</w:t>
            </w:r>
          </w:p>
        </w:tc>
        <w:tc>
          <w:tcPr>
            <w:tcW w:w="227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A89182D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62</w:t>
            </w:r>
          </w:p>
        </w:tc>
      </w:tr>
      <w:tr w:rsidR="00A93F9B" w14:paraId="4EFCDBD1" w14:textId="77777777" w:rsidTr="00DD5FDC">
        <w:trPr>
          <w:trHeight w:val="336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BCDA09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8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A057179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 xml:space="preserve">Jatutów </w:t>
            </w:r>
          </w:p>
        </w:tc>
        <w:tc>
          <w:tcPr>
            <w:tcW w:w="227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DDEFF81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190</w:t>
            </w:r>
          </w:p>
        </w:tc>
      </w:tr>
      <w:tr w:rsidR="00A93F9B" w14:paraId="446C8177" w14:textId="77777777" w:rsidTr="00DD5FDC">
        <w:trPr>
          <w:trHeight w:val="336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89C69A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9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194EE72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Kalinowice</w:t>
            </w:r>
          </w:p>
        </w:tc>
        <w:tc>
          <w:tcPr>
            <w:tcW w:w="227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698C3F7D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693</w:t>
            </w:r>
          </w:p>
        </w:tc>
      </w:tr>
      <w:tr w:rsidR="00A93F9B" w14:paraId="788BB555" w14:textId="77777777" w:rsidTr="00DD5FDC">
        <w:trPr>
          <w:trHeight w:val="336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AF9105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10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75B17AE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Lipsko</w:t>
            </w:r>
          </w:p>
        </w:tc>
        <w:tc>
          <w:tcPr>
            <w:tcW w:w="227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CA81DCB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230</w:t>
            </w:r>
          </w:p>
        </w:tc>
      </w:tr>
      <w:tr w:rsidR="00A93F9B" w14:paraId="2CE137B3" w14:textId="77777777" w:rsidTr="00DD5FDC">
        <w:trPr>
          <w:trHeight w:val="336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B86DC0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11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8571992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 xml:space="preserve">Lipsko-Kosobudy </w:t>
            </w:r>
          </w:p>
        </w:tc>
        <w:tc>
          <w:tcPr>
            <w:tcW w:w="227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607CC011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31</w:t>
            </w:r>
          </w:p>
        </w:tc>
      </w:tr>
      <w:tr w:rsidR="00A93F9B" w14:paraId="19367F0D" w14:textId="77777777" w:rsidTr="00DD5FDC">
        <w:trPr>
          <w:trHeight w:val="336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229A9A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12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6591F836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Lipsko-Polesie</w:t>
            </w:r>
          </w:p>
        </w:tc>
        <w:tc>
          <w:tcPr>
            <w:tcW w:w="227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BEC0988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118</w:t>
            </w:r>
          </w:p>
        </w:tc>
      </w:tr>
      <w:tr w:rsidR="00A93F9B" w14:paraId="48BEE53A" w14:textId="77777777" w:rsidTr="00DD5FDC">
        <w:trPr>
          <w:trHeight w:val="336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B4C4A0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13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63E82316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 xml:space="preserve">Łapiguz </w:t>
            </w:r>
          </w:p>
        </w:tc>
        <w:tc>
          <w:tcPr>
            <w:tcW w:w="227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B96F196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158</w:t>
            </w:r>
          </w:p>
        </w:tc>
      </w:tr>
      <w:tr w:rsidR="00A93F9B" w14:paraId="769F3747" w14:textId="77777777" w:rsidTr="00DD5FDC">
        <w:trPr>
          <w:trHeight w:val="336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6CC4D3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14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DC7BBEE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 xml:space="preserve">Mokre </w:t>
            </w:r>
          </w:p>
        </w:tc>
        <w:tc>
          <w:tcPr>
            <w:tcW w:w="227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28154CE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318</w:t>
            </w:r>
          </w:p>
        </w:tc>
      </w:tr>
      <w:tr w:rsidR="00A93F9B" w14:paraId="2D2EB427" w14:textId="77777777" w:rsidTr="00DD5FDC">
        <w:trPr>
          <w:trHeight w:val="336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1893D4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15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AEC21BB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Płoskie</w:t>
            </w:r>
          </w:p>
        </w:tc>
        <w:tc>
          <w:tcPr>
            <w:tcW w:w="227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FD6C41F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669</w:t>
            </w:r>
          </w:p>
        </w:tc>
      </w:tr>
      <w:tr w:rsidR="00A93F9B" w14:paraId="0A92A40A" w14:textId="77777777" w:rsidTr="00DD5FDC">
        <w:trPr>
          <w:trHeight w:val="336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C1FC4E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16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3F928C1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Pniówek</w:t>
            </w:r>
          </w:p>
        </w:tc>
        <w:tc>
          <w:tcPr>
            <w:tcW w:w="227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89D6E06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292</w:t>
            </w:r>
          </w:p>
        </w:tc>
      </w:tr>
      <w:tr w:rsidR="00A93F9B" w14:paraId="4DAD0338" w14:textId="77777777" w:rsidTr="00DD5FDC">
        <w:trPr>
          <w:trHeight w:val="336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ABCE87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17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81EE20A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 xml:space="preserve">Siedliska </w:t>
            </w:r>
          </w:p>
        </w:tc>
        <w:tc>
          <w:tcPr>
            <w:tcW w:w="227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3D28108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122</w:t>
            </w:r>
          </w:p>
        </w:tc>
      </w:tr>
      <w:tr w:rsidR="00A93F9B" w14:paraId="69891197" w14:textId="77777777" w:rsidTr="00DD5FDC">
        <w:trPr>
          <w:trHeight w:val="336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616A18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18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12FB9AB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Siedliska -Kolonia</w:t>
            </w:r>
          </w:p>
        </w:tc>
        <w:tc>
          <w:tcPr>
            <w:tcW w:w="227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6EF28945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65</w:t>
            </w:r>
          </w:p>
        </w:tc>
      </w:tr>
      <w:tr w:rsidR="00A93F9B" w14:paraId="2B2EBC54" w14:textId="77777777" w:rsidTr="00DD5FDC">
        <w:trPr>
          <w:trHeight w:val="336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74B747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19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AA80E6F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Sitaniec</w:t>
            </w:r>
          </w:p>
        </w:tc>
        <w:tc>
          <w:tcPr>
            <w:tcW w:w="227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C3EAAE4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578</w:t>
            </w:r>
          </w:p>
        </w:tc>
      </w:tr>
      <w:tr w:rsidR="00A93F9B" w14:paraId="539F3462" w14:textId="77777777" w:rsidTr="00DD5FDC">
        <w:trPr>
          <w:trHeight w:val="336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FBB1A4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20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64DAB339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Sitaniec-Kolonia</w:t>
            </w:r>
          </w:p>
        </w:tc>
        <w:tc>
          <w:tcPr>
            <w:tcW w:w="227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51A78F6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154</w:t>
            </w:r>
          </w:p>
        </w:tc>
      </w:tr>
      <w:tr w:rsidR="00A93F9B" w14:paraId="32751DDE" w14:textId="77777777" w:rsidTr="00DD5FDC">
        <w:trPr>
          <w:trHeight w:val="336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A9643A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21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676C9A2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Sitaniec-Wolica</w:t>
            </w:r>
          </w:p>
        </w:tc>
        <w:tc>
          <w:tcPr>
            <w:tcW w:w="227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622070C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221</w:t>
            </w:r>
          </w:p>
        </w:tc>
      </w:tr>
      <w:tr w:rsidR="00A93F9B" w14:paraId="5293F122" w14:textId="77777777" w:rsidTr="00DD5FDC">
        <w:trPr>
          <w:trHeight w:val="336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07A491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22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A411D21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 xml:space="preserve">Skokówka </w:t>
            </w:r>
          </w:p>
        </w:tc>
        <w:tc>
          <w:tcPr>
            <w:tcW w:w="227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F073547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265</w:t>
            </w:r>
          </w:p>
        </w:tc>
      </w:tr>
      <w:tr w:rsidR="00A93F9B" w14:paraId="48A975F0" w14:textId="77777777" w:rsidTr="00DD5FDC">
        <w:trPr>
          <w:trHeight w:val="336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968770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23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9D67E3E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Szopinek</w:t>
            </w:r>
          </w:p>
        </w:tc>
        <w:tc>
          <w:tcPr>
            <w:tcW w:w="227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4B61752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329</w:t>
            </w:r>
          </w:p>
        </w:tc>
      </w:tr>
      <w:tr w:rsidR="00A93F9B" w14:paraId="6065E056" w14:textId="77777777" w:rsidTr="00DD5FDC">
        <w:trPr>
          <w:trHeight w:val="336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1E472A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24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C9CDAF8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Wieprzec</w:t>
            </w:r>
          </w:p>
        </w:tc>
        <w:tc>
          <w:tcPr>
            <w:tcW w:w="227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889253A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49</w:t>
            </w:r>
          </w:p>
        </w:tc>
      </w:tr>
      <w:tr w:rsidR="00A93F9B" w14:paraId="1E5C1F22" w14:textId="77777777" w:rsidTr="00DD5FDC">
        <w:trPr>
          <w:trHeight w:val="336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5C1AE9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25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B81240D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Wierzchowiny</w:t>
            </w:r>
          </w:p>
        </w:tc>
        <w:tc>
          <w:tcPr>
            <w:tcW w:w="227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450E489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49</w:t>
            </w:r>
          </w:p>
        </w:tc>
      </w:tr>
      <w:tr w:rsidR="00A93F9B" w14:paraId="6031745B" w14:textId="77777777" w:rsidTr="00DD5FDC">
        <w:trPr>
          <w:trHeight w:val="336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231A24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26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0AEB92A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Wólka Panieńska</w:t>
            </w:r>
          </w:p>
        </w:tc>
        <w:tc>
          <w:tcPr>
            <w:tcW w:w="227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A022AD2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270</w:t>
            </w:r>
          </w:p>
        </w:tc>
      </w:tr>
      <w:tr w:rsidR="00A93F9B" w14:paraId="4DA2D02F" w14:textId="77777777" w:rsidTr="00DD5FDC">
        <w:trPr>
          <w:trHeight w:val="336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49BE7E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27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C1DD624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Wólka Wieprzecka</w:t>
            </w:r>
          </w:p>
        </w:tc>
        <w:tc>
          <w:tcPr>
            <w:tcW w:w="227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FAD1246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157</w:t>
            </w:r>
          </w:p>
        </w:tc>
      </w:tr>
      <w:tr w:rsidR="00A93F9B" w14:paraId="66D40AC4" w14:textId="77777777" w:rsidTr="00DD5FDC">
        <w:trPr>
          <w:trHeight w:val="336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198339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28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FCC0DFB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Wychody</w:t>
            </w:r>
          </w:p>
        </w:tc>
        <w:tc>
          <w:tcPr>
            <w:tcW w:w="227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2411BCC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64</w:t>
            </w:r>
          </w:p>
        </w:tc>
      </w:tr>
      <w:tr w:rsidR="00A93F9B" w14:paraId="7139018F" w14:textId="77777777" w:rsidTr="00DD5FDC">
        <w:trPr>
          <w:trHeight w:val="336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AE011A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29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16D44F9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Wysokie</w:t>
            </w:r>
          </w:p>
        </w:tc>
        <w:tc>
          <w:tcPr>
            <w:tcW w:w="227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7FBC81E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206</w:t>
            </w:r>
          </w:p>
        </w:tc>
      </w:tr>
      <w:tr w:rsidR="00A93F9B" w14:paraId="4B5BF7DD" w14:textId="77777777" w:rsidTr="00DD5FDC">
        <w:trPr>
          <w:trHeight w:val="336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FDCE60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30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DE3036E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 xml:space="preserve">Zalesie </w:t>
            </w:r>
          </w:p>
        </w:tc>
        <w:tc>
          <w:tcPr>
            <w:tcW w:w="227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907628A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21</w:t>
            </w:r>
          </w:p>
        </w:tc>
      </w:tr>
      <w:tr w:rsidR="00A93F9B" w14:paraId="3EBE6C9C" w14:textId="77777777" w:rsidTr="00DD5FDC">
        <w:trPr>
          <w:trHeight w:val="336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40A7D0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31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57297D4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Zarzecze</w:t>
            </w:r>
          </w:p>
        </w:tc>
        <w:tc>
          <w:tcPr>
            <w:tcW w:w="227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8375B82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51</w:t>
            </w:r>
          </w:p>
        </w:tc>
      </w:tr>
      <w:tr w:rsidR="00A93F9B" w14:paraId="0A46BFA5" w14:textId="77777777" w:rsidTr="00DD5FDC">
        <w:trPr>
          <w:trHeight w:val="336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59631B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32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23BD2C2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Zawada</w:t>
            </w:r>
          </w:p>
        </w:tc>
        <w:tc>
          <w:tcPr>
            <w:tcW w:w="227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C112F0D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511</w:t>
            </w:r>
          </w:p>
        </w:tc>
      </w:tr>
      <w:tr w:rsidR="00A93F9B" w14:paraId="3A7D6012" w14:textId="77777777" w:rsidTr="00DD5FDC">
        <w:trPr>
          <w:trHeight w:val="336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32E013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33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5CB2F83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Zwódne</w:t>
            </w:r>
          </w:p>
        </w:tc>
        <w:tc>
          <w:tcPr>
            <w:tcW w:w="227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6EEAA308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76</w:t>
            </w:r>
          </w:p>
        </w:tc>
      </w:tr>
      <w:tr w:rsidR="00A93F9B" w14:paraId="5304C850" w14:textId="77777777" w:rsidTr="00DD5FDC">
        <w:trPr>
          <w:trHeight w:val="336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DB573F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34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7AEFB61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 xml:space="preserve">Żdanów </w:t>
            </w:r>
          </w:p>
        </w:tc>
        <w:tc>
          <w:tcPr>
            <w:tcW w:w="227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6EEE9CDD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244</w:t>
            </w:r>
          </w:p>
        </w:tc>
      </w:tr>
      <w:tr w:rsidR="00DD5FDC" w14:paraId="641D84A7" w14:textId="77777777" w:rsidTr="00DD5FDC">
        <w:trPr>
          <w:trHeight w:val="336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AFB2FA" w14:textId="7E5DB05C" w:rsidR="00DD5FDC" w:rsidRDefault="00DD5FDC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35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E71F51E" w14:textId="083D1C5E" w:rsidR="00DD5FDC" w:rsidRDefault="00DD5FDC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Żdanówek</w:t>
            </w:r>
          </w:p>
        </w:tc>
        <w:tc>
          <w:tcPr>
            <w:tcW w:w="227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64D540A2" w14:textId="67C16845" w:rsidR="00DD5FDC" w:rsidRDefault="00DD5FD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88</w:t>
            </w:r>
          </w:p>
        </w:tc>
      </w:tr>
      <w:tr w:rsidR="00DD5FDC" w14:paraId="5321250A" w14:textId="77777777" w:rsidTr="00DD5FDC">
        <w:trPr>
          <w:trHeight w:val="336"/>
        </w:trPr>
        <w:tc>
          <w:tcPr>
            <w:tcW w:w="325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bottom"/>
          </w:tcPr>
          <w:p w14:paraId="0A76A71A" w14:textId="067F5A33" w:rsidR="00DD5FDC" w:rsidRPr="00DD5FDC" w:rsidRDefault="00DD5FDC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b/>
                <w:bCs/>
                <w:sz w:val="24"/>
                <w:lang w:eastAsia="pl-PL"/>
              </w:rPr>
            </w:pPr>
            <w:r w:rsidRPr="00DD5FDC">
              <w:rPr>
                <w:rFonts w:ascii="Times New Roman" w:eastAsia="Times New Roman" w:hAnsi="Times New Roman" w:cs="Arial"/>
                <w:b/>
                <w:bCs/>
                <w:sz w:val="24"/>
                <w:lang w:eastAsia="pl-PL"/>
              </w:rPr>
              <w:t>RAZEM</w:t>
            </w:r>
          </w:p>
        </w:tc>
        <w:tc>
          <w:tcPr>
            <w:tcW w:w="22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bottom"/>
          </w:tcPr>
          <w:p w14:paraId="04F55742" w14:textId="7D8A56B4" w:rsidR="00DD5FDC" w:rsidRDefault="00DD5FD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 w:rsidRPr="00DD5FDC">
              <w:rPr>
                <w:rFonts w:ascii="Times New Roman" w:eastAsia="Times New Roman" w:hAnsi="Times New Roman" w:cs="Arial"/>
                <w:sz w:val="24"/>
                <w:shd w:val="clear" w:color="auto" w:fill="A6A6A6" w:themeFill="background1" w:themeFillShade="A6"/>
                <w:lang w:eastAsia="pl-PL"/>
              </w:rPr>
              <w:t>7</w:t>
            </w: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000</w:t>
            </w:r>
          </w:p>
        </w:tc>
      </w:tr>
    </w:tbl>
    <w:p w14:paraId="16A61623" w14:textId="77777777" w:rsidR="00A93F9B" w:rsidRDefault="00A93F9B">
      <w:pPr>
        <w:jc w:val="right"/>
        <w:rPr>
          <w:rFonts w:ascii="Times New Roman" w:hAnsi="Times New Roman" w:cs="Arial"/>
          <w:b/>
          <w:bCs/>
          <w:sz w:val="24"/>
          <w:u w:val="single"/>
        </w:rPr>
      </w:pPr>
    </w:p>
    <w:p w14:paraId="7CABF38F" w14:textId="77777777" w:rsidR="00A93F9B" w:rsidRDefault="00000000" w:rsidP="00295DEA">
      <w:pPr>
        <w:jc w:val="right"/>
        <w:rPr>
          <w:rFonts w:ascii="Times New Roman" w:hAnsi="Times New Roman" w:cs="Arial"/>
          <w:b/>
          <w:bCs/>
          <w:sz w:val="24"/>
          <w:szCs w:val="28"/>
        </w:rPr>
      </w:pPr>
      <w:r>
        <w:rPr>
          <w:rFonts w:ascii="Times New Roman" w:hAnsi="Times New Roman" w:cs="Arial"/>
          <w:b/>
          <w:bCs/>
          <w:sz w:val="24"/>
          <w:szCs w:val="28"/>
          <w:u w:val="single"/>
        </w:rPr>
        <w:lastRenderedPageBreak/>
        <w:t>Tabela nr 4</w:t>
      </w:r>
    </w:p>
    <w:p w14:paraId="6BABB3A7" w14:textId="77777777" w:rsidR="00A93F9B" w:rsidRDefault="00A93F9B">
      <w:pPr>
        <w:rPr>
          <w:rFonts w:ascii="Times New Roman" w:hAnsi="Times New Roman" w:cs="Arial"/>
          <w:b/>
          <w:bCs/>
          <w:sz w:val="24"/>
          <w:szCs w:val="28"/>
        </w:rPr>
      </w:pPr>
    </w:p>
    <w:p w14:paraId="3517ED81" w14:textId="77777777" w:rsidR="00A93F9B" w:rsidRDefault="00000000">
      <w:pPr>
        <w:rPr>
          <w:rFonts w:ascii="Times New Roman" w:hAnsi="Times New Roman" w:cs="Arial"/>
          <w:b/>
          <w:bCs/>
          <w:sz w:val="24"/>
          <w:szCs w:val="28"/>
        </w:rPr>
      </w:pPr>
      <w:r>
        <w:rPr>
          <w:rFonts w:ascii="Times New Roman" w:hAnsi="Times New Roman" w:cs="Arial"/>
          <w:b/>
          <w:bCs/>
          <w:sz w:val="24"/>
          <w:szCs w:val="28"/>
        </w:rPr>
        <w:t>Gospodarstwa domowe oddające BIO odpady na dzień 22.08.2024 r.</w:t>
      </w:r>
    </w:p>
    <w:tbl>
      <w:tblPr>
        <w:tblW w:w="609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977"/>
        <w:gridCol w:w="2552"/>
      </w:tblGrid>
      <w:tr w:rsidR="00A93F9B" w14:paraId="0DD2FB4C" w14:textId="77777777" w:rsidTr="0095789B">
        <w:trPr>
          <w:trHeight w:val="28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FF2DA0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L.p.</w:t>
            </w:r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864311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Miejscowość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C7CB66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Liczba gospodarstw</w:t>
            </w:r>
          </w:p>
        </w:tc>
      </w:tr>
      <w:tr w:rsidR="00A93F9B" w14:paraId="371D6FF8" w14:textId="77777777" w:rsidTr="0095789B">
        <w:trPr>
          <w:trHeight w:val="288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FF542B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6B4CF359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Białobrzegi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22095BF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6</w:t>
            </w:r>
          </w:p>
        </w:tc>
      </w:tr>
      <w:tr w:rsidR="00A93F9B" w14:paraId="00E30E60" w14:textId="77777777" w:rsidTr="0095789B">
        <w:trPr>
          <w:trHeight w:val="288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5D3DAE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2</w:t>
            </w:r>
          </w:p>
        </w:tc>
        <w:tc>
          <w:tcPr>
            <w:tcW w:w="29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7144315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Białowola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F5E54AC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2</w:t>
            </w:r>
          </w:p>
        </w:tc>
      </w:tr>
      <w:tr w:rsidR="00A93F9B" w14:paraId="24E51888" w14:textId="77777777" w:rsidTr="0095789B">
        <w:trPr>
          <w:trHeight w:val="288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AB1BB8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3</w:t>
            </w:r>
          </w:p>
        </w:tc>
        <w:tc>
          <w:tcPr>
            <w:tcW w:w="29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C532714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Borowina Sitaniecka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D0F0950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5</w:t>
            </w:r>
          </w:p>
        </w:tc>
      </w:tr>
      <w:tr w:rsidR="00A93F9B" w14:paraId="5BB42BAE" w14:textId="77777777" w:rsidTr="0095789B">
        <w:trPr>
          <w:trHeight w:val="288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EAE46A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4</w:t>
            </w:r>
          </w:p>
        </w:tc>
        <w:tc>
          <w:tcPr>
            <w:tcW w:w="29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6549632A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Bortatycze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B6E25FD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3</w:t>
            </w:r>
          </w:p>
        </w:tc>
      </w:tr>
      <w:tr w:rsidR="00A93F9B" w14:paraId="55A6D3CC" w14:textId="77777777" w:rsidTr="0095789B">
        <w:trPr>
          <w:trHeight w:val="288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FCAB12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5</w:t>
            </w:r>
          </w:p>
        </w:tc>
        <w:tc>
          <w:tcPr>
            <w:tcW w:w="29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D3BAADA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Bortatycze Kolonia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5165AD0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1</w:t>
            </w:r>
          </w:p>
        </w:tc>
      </w:tr>
      <w:tr w:rsidR="00A93F9B" w14:paraId="39B953A3" w14:textId="77777777" w:rsidTr="0095789B">
        <w:trPr>
          <w:trHeight w:val="288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182B12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6</w:t>
            </w:r>
          </w:p>
        </w:tc>
        <w:tc>
          <w:tcPr>
            <w:tcW w:w="29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6395C4E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Chyża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1970576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11</w:t>
            </w:r>
          </w:p>
        </w:tc>
      </w:tr>
      <w:tr w:rsidR="00A93F9B" w14:paraId="43FA3994" w14:textId="77777777" w:rsidTr="0095789B">
        <w:trPr>
          <w:trHeight w:val="288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CA70E7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7</w:t>
            </w:r>
          </w:p>
        </w:tc>
        <w:tc>
          <w:tcPr>
            <w:tcW w:w="29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25A1BD9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Hubale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5EB03B7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0</w:t>
            </w:r>
          </w:p>
        </w:tc>
      </w:tr>
      <w:tr w:rsidR="00A93F9B" w14:paraId="04D531A3" w14:textId="77777777" w:rsidTr="0095789B">
        <w:trPr>
          <w:trHeight w:val="288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FC226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8</w:t>
            </w:r>
          </w:p>
        </w:tc>
        <w:tc>
          <w:tcPr>
            <w:tcW w:w="29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D480E69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Jatutów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605DAD7B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14</w:t>
            </w:r>
          </w:p>
        </w:tc>
      </w:tr>
      <w:tr w:rsidR="00A93F9B" w14:paraId="67A68E6E" w14:textId="77777777" w:rsidTr="0095789B">
        <w:trPr>
          <w:trHeight w:val="288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DDE78D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9</w:t>
            </w:r>
          </w:p>
        </w:tc>
        <w:tc>
          <w:tcPr>
            <w:tcW w:w="29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908BB94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Kalinowice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F10EED1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185</w:t>
            </w:r>
          </w:p>
        </w:tc>
      </w:tr>
      <w:tr w:rsidR="00A93F9B" w14:paraId="16DE0E63" w14:textId="77777777" w:rsidTr="0095789B">
        <w:trPr>
          <w:trHeight w:val="288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B30F3D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10</w:t>
            </w:r>
          </w:p>
        </w:tc>
        <w:tc>
          <w:tcPr>
            <w:tcW w:w="29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F5C8BFA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Lipsko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C72B031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6</w:t>
            </w:r>
          </w:p>
        </w:tc>
      </w:tr>
      <w:tr w:rsidR="00A93F9B" w14:paraId="6A3E8BC1" w14:textId="77777777" w:rsidTr="0095789B">
        <w:trPr>
          <w:trHeight w:val="288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DAA37C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11</w:t>
            </w:r>
          </w:p>
        </w:tc>
        <w:tc>
          <w:tcPr>
            <w:tcW w:w="29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61BEBCBD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Lipsko-Kosobudy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6D5B7FB1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1</w:t>
            </w:r>
          </w:p>
        </w:tc>
      </w:tr>
      <w:tr w:rsidR="00A93F9B" w14:paraId="5B7FFABE" w14:textId="77777777" w:rsidTr="0095789B">
        <w:trPr>
          <w:trHeight w:val="288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845F06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12</w:t>
            </w:r>
          </w:p>
        </w:tc>
        <w:tc>
          <w:tcPr>
            <w:tcW w:w="29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D3E694E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Lipsko Polesie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E5AC68D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1</w:t>
            </w:r>
          </w:p>
        </w:tc>
      </w:tr>
      <w:tr w:rsidR="00A93F9B" w14:paraId="10CD8FD9" w14:textId="77777777" w:rsidTr="0095789B">
        <w:trPr>
          <w:trHeight w:val="288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C33DF6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13</w:t>
            </w:r>
          </w:p>
        </w:tc>
        <w:tc>
          <w:tcPr>
            <w:tcW w:w="29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82CF8A1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Łapiguz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04B38C3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5</w:t>
            </w:r>
          </w:p>
        </w:tc>
      </w:tr>
      <w:tr w:rsidR="00A93F9B" w14:paraId="55A1FFFA" w14:textId="77777777" w:rsidTr="0095789B">
        <w:trPr>
          <w:trHeight w:val="288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1426D0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14</w:t>
            </w:r>
          </w:p>
        </w:tc>
        <w:tc>
          <w:tcPr>
            <w:tcW w:w="29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521CF21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Mokre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D140F77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30</w:t>
            </w:r>
          </w:p>
        </w:tc>
      </w:tr>
      <w:tr w:rsidR="00A93F9B" w14:paraId="78C8947F" w14:textId="77777777" w:rsidTr="0095789B">
        <w:trPr>
          <w:trHeight w:val="288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E5F90E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15</w:t>
            </w:r>
          </w:p>
        </w:tc>
        <w:tc>
          <w:tcPr>
            <w:tcW w:w="29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B9062C2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Płoskie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D2969B2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52</w:t>
            </w:r>
          </w:p>
        </w:tc>
      </w:tr>
      <w:tr w:rsidR="00A93F9B" w14:paraId="3D2D5DA0" w14:textId="77777777" w:rsidTr="0095789B">
        <w:trPr>
          <w:trHeight w:val="288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F5CD3D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16</w:t>
            </w:r>
          </w:p>
        </w:tc>
        <w:tc>
          <w:tcPr>
            <w:tcW w:w="29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DCF75CE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Pniówek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6AE70EBD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17</w:t>
            </w:r>
          </w:p>
        </w:tc>
      </w:tr>
      <w:tr w:rsidR="00A93F9B" w14:paraId="3AC5F4FA" w14:textId="77777777" w:rsidTr="0095789B">
        <w:trPr>
          <w:trHeight w:val="288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6D8B6F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17</w:t>
            </w:r>
          </w:p>
        </w:tc>
        <w:tc>
          <w:tcPr>
            <w:tcW w:w="29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58ADFAA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Siedliska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BB35B64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2</w:t>
            </w:r>
          </w:p>
        </w:tc>
      </w:tr>
      <w:tr w:rsidR="00A93F9B" w14:paraId="748A36A9" w14:textId="77777777" w:rsidTr="0095789B">
        <w:trPr>
          <w:trHeight w:val="288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53F901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18</w:t>
            </w:r>
          </w:p>
        </w:tc>
        <w:tc>
          <w:tcPr>
            <w:tcW w:w="29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B848191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Siedliska-Kolonia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56B683A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1</w:t>
            </w:r>
          </w:p>
        </w:tc>
      </w:tr>
      <w:tr w:rsidR="00A93F9B" w14:paraId="41A9DDA5" w14:textId="77777777" w:rsidTr="0095789B">
        <w:trPr>
          <w:trHeight w:val="288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5FD712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19</w:t>
            </w:r>
          </w:p>
        </w:tc>
        <w:tc>
          <w:tcPr>
            <w:tcW w:w="29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8CABA1B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Sitaniec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452A5A8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88</w:t>
            </w:r>
          </w:p>
        </w:tc>
      </w:tr>
      <w:tr w:rsidR="00A93F9B" w14:paraId="624BF19B" w14:textId="77777777" w:rsidTr="0095789B">
        <w:trPr>
          <w:trHeight w:val="288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A8E4F3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20</w:t>
            </w:r>
          </w:p>
        </w:tc>
        <w:tc>
          <w:tcPr>
            <w:tcW w:w="29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6664083B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Sitaniec-Kolonia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69CA3FD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7</w:t>
            </w:r>
          </w:p>
        </w:tc>
      </w:tr>
      <w:tr w:rsidR="00A93F9B" w14:paraId="0198A26F" w14:textId="77777777" w:rsidTr="0095789B">
        <w:trPr>
          <w:trHeight w:val="288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80B934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21</w:t>
            </w:r>
          </w:p>
        </w:tc>
        <w:tc>
          <w:tcPr>
            <w:tcW w:w="29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634DB6F6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Sitaniec-Wolica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770E89D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8</w:t>
            </w:r>
          </w:p>
        </w:tc>
      </w:tr>
      <w:tr w:rsidR="00A93F9B" w14:paraId="2D97C00E" w14:textId="77777777" w:rsidTr="0095789B">
        <w:trPr>
          <w:trHeight w:val="288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9C362B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22</w:t>
            </w:r>
          </w:p>
        </w:tc>
        <w:tc>
          <w:tcPr>
            <w:tcW w:w="29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ED6F228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Skokówka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714A201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57</w:t>
            </w:r>
          </w:p>
        </w:tc>
      </w:tr>
      <w:tr w:rsidR="00A93F9B" w14:paraId="2952C360" w14:textId="77777777" w:rsidTr="0095789B">
        <w:trPr>
          <w:trHeight w:val="288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AF9BB3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23</w:t>
            </w:r>
          </w:p>
        </w:tc>
        <w:tc>
          <w:tcPr>
            <w:tcW w:w="29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8F4E7DC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Szopinek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66FC7DA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52</w:t>
            </w:r>
          </w:p>
        </w:tc>
      </w:tr>
      <w:tr w:rsidR="00A93F9B" w14:paraId="2C1597B0" w14:textId="77777777" w:rsidTr="0095789B">
        <w:trPr>
          <w:trHeight w:val="288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1DF0CC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24</w:t>
            </w:r>
          </w:p>
        </w:tc>
        <w:tc>
          <w:tcPr>
            <w:tcW w:w="29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2ABA16C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Wieprzec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D5C6183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0</w:t>
            </w:r>
          </w:p>
        </w:tc>
      </w:tr>
      <w:tr w:rsidR="00A93F9B" w14:paraId="13F8AC81" w14:textId="77777777" w:rsidTr="0095789B">
        <w:trPr>
          <w:trHeight w:val="288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691526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25</w:t>
            </w:r>
          </w:p>
        </w:tc>
        <w:tc>
          <w:tcPr>
            <w:tcW w:w="29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15D4753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Wierzchowiny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285D992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0</w:t>
            </w:r>
          </w:p>
        </w:tc>
      </w:tr>
      <w:tr w:rsidR="00A93F9B" w14:paraId="57FB3AC6" w14:textId="77777777" w:rsidTr="0095789B">
        <w:trPr>
          <w:trHeight w:val="288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FE969F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26</w:t>
            </w:r>
          </w:p>
        </w:tc>
        <w:tc>
          <w:tcPr>
            <w:tcW w:w="29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2E52FB9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Wólka Panieńska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D649D81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52</w:t>
            </w:r>
          </w:p>
        </w:tc>
      </w:tr>
      <w:tr w:rsidR="00A93F9B" w14:paraId="4818B2C8" w14:textId="77777777" w:rsidTr="0095789B">
        <w:trPr>
          <w:trHeight w:val="288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0AA0C2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27</w:t>
            </w:r>
          </w:p>
        </w:tc>
        <w:tc>
          <w:tcPr>
            <w:tcW w:w="29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EC622B9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Wólka Wieprzecka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22ECA6E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0</w:t>
            </w:r>
          </w:p>
        </w:tc>
      </w:tr>
      <w:tr w:rsidR="00A93F9B" w14:paraId="4A833A28" w14:textId="77777777" w:rsidTr="0095789B">
        <w:trPr>
          <w:trHeight w:val="288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8F6DCE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28</w:t>
            </w:r>
          </w:p>
        </w:tc>
        <w:tc>
          <w:tcPr>
            <w:tcW w:w="29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7747F27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Wychody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B3EFD2B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1</w:t>
            </w:r>
          </w:p>
        </w:tc>
      </w:tr>
      <w:tr w:rsidR="00A93F9B" w14:paraId="110D8D15" w14:textId="77777777" w:rsidTr="0095789B">
        <w:trPr>
          <w:trHeight w:val="288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5ADAB6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29</w:t>
            </w:r>
          </w:p>
        </w:tc>
        <w:tc>
          <w:tcPr>
            <w:tcW w:w="29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63854B36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Wysokie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BA34152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10</w:t>
            </w:r>
          </w:p>
        </w:tc>
      </w:tr>
      <w:tr w:rsidR="00A93F9B" w14:paraId="416C8B45" w14:textId="77777777" w:rsidTr="0095789B">
        <w:trPr>
          <w:trHeight w:val="288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EA0B23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30</w:t>
            </w:r>
          </w:p>
        </w:tc>
        <w:tc>
          <w:tcPr>
            <w:tcW w:w="29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60BA1382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Zalesie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D8B3B3D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1</w:t>
            </w:r>
          </w:p>
        </w:tc>
      </w:tr>
      <w:tr w:rsidR="00A93F9B" w14:paraId="3F8B0CA5" w14:textId="77777777" w:rsidTr="0095789B">
        <w:trPr>
          <w:trHeight w:val="288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27B66C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31</w:t>
            </w:r>
          </w:p>
        </w:tc>
        <w:tc>
          <w:tcPr>
            <w:tcW w:w="29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A8E3DB4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Zarzecze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DE1EE97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1</w:t>
            </w:r>
          </w:p>
        </w:tc>
      </w:tr>
      <w:tr w:rsidR="00A93F9B" w14:paraId="2F343AA8" w14:textId="77777777" w:rsidTr="0095789B">
        <w:trPr>
          <w:trHeight w:val="288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70DE19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32</w:t>
            </w:r>
          </w:p>
        </w:tc>
        <w:tc>
          <w:tcPr>
            <w:tcW w:w="29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9053BDA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Zawada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8D5DAB6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22</w:t>
            </w:r>
          </w:p>
        </w:tc>
      </w:tr>
      <w:tr w:rsidR="00A93F9B" w14:paraId="5ABF3DF6" w14:textId="77777777" w:rsidTr="0095789B">
        <w:trPr>
          <w:trHeight w:val="288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BAFDE6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33</w:t>
            </w:r>
          </w:p>
        </w:tc>
        <w:tc>
          <w:tcPr>
            <w:tcW w:w="29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DAB233D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Zwódne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973CE54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5</w:t>
            </w:r>
          </w:p>
        </w:tc>
      </w:tr>
      <w:tr w:rsidR="00A93F9B" w14:paraId="46500289" w14:textId="77777777" w:rsidTr="0095789B">
        <w:trPr>
          <w:trHeight w:val="288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B8F136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34</w:t>
            </w:r>
          </w:p>
        </w:tc>
        <w:tc>
          <w:tcPr>
            <w:tcW w:w="29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30AA591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Żdanów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A7E9CBE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18</w:t>
            </w:r>
          </w:p>
        </w:tc>
      </w:tr>
      <w:tr w:rsidR="00A93F9B" w14:paraId="7E178533" w14:textId="77777777" w:rsidTr="0095789B">
        <w:trPr>
          <w:trHeight w:val="288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7E0FA0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35</w:t>
            </w:r>
          </w:p>
        </w:tc>
        <w:tc>
          <w:tcPr>
            <w:tcW w:w="29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D2A160A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Żdanówek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29C37DA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lang w:eastAsia="pl-PL"/>
              </w:rPr>
              <w:t>1</w:t>
            </w:r>
          </w:p>
        </w:tc>
      </w:tr>
      <w:tr w:rsidR="00A93F9B" w14:paraId="1B47EB66" w14:textId="77777777" w:rsidTr="0095789B">
        <w:trPr>
          <w:trHeight w:val="288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14:paraId="675E0204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lang w:eastAsia="pl-PL"/>
              </w:rPr>
              <w:t> </w:t>
            </w:r>
          </w:p>
        </w:tc>
        <w:tc>
          <w:tcPr>
            <w:tcW w:w="29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14:paraId="1C804379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lang w:eastAsia="pl-PL"/>
              </w:rPr>
              <w:t>Razem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14:paraId="7FA941A2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lang w:eastAsia="pl-PL"/>
              </w:rPr>
              <w:t>665</w:t>
            </w:r>
          </w:p>
        </w:tc>
      </w:tr>
    </w:tbl>
    <w:p w14:paraId="311E7229" w14:textId="77777777" w:rsidR="00A93F9B" w:rsidRDefault="00A93F9B"/>
    <w:p w14:paraId="780E5B05" w14:textId="77777777" w:rsidR="00A93F9B" w:rsidRDefault="00A93F9B"/>
    <w:p w14:paraId="59C6BDA2" w14:textId="77777777" w:rsidR="00A93F9B" w:rsidRDefault="00A93F9B"/>
    <w:p w14:paraId="3865E291" w14:textId="77777777" w:rsidR="00A93F9B" w:rsidRDefault="00A93F9B"/>
    <w:p w14:paraId="37B1B20A" w14:textId="77777777" w:rsidR="00A93F9B" w:rsidRDefault="00A93F9B"/>
    <w:p w14:paraId="3707E98C" w14:textId="77777777" w:rsidR="00A93F9B" w:rsidRDefault="00000000">
      <w:pPr>
        <w:rPr>
          <w:rFonts w:ascii="Times New Roman" w:hAnsi="Times New Roman" w:cs="Arial"/>
          <w:b/>
          <w:bCs/>
          <w:sz w:val="24"/>
          <w:u w:val="single"/>
        </w:rPr>
      </w:pPr>
      <w:r>
        <w:rPr>
          <w:rFonts w:ascii="Times New Roman" w:hAnsi="Times New Roman" w:cs="Arial"/>
          <w:b/>
          <w:bCs/>
          <w:sz w:val="24"/>
          <w:szCs w:val="28"/>
        </w:rPr>
        <w:lastRenderedPageBreak/>
        <w:t xml:space="preserve">Wykaz nieruchomości przekazujących popiół </w:t>
      </w:r>
      <w:r>
        <w:rPr>
          <w:rFonts w:ascii="Times New Roman" w:hAnsi="Times New Roman" w:cs="Arial"/>
          <w:b/>
          <w:bCs/>
          <w:sz w:val="24"/>
          <w:szCs w:val="28"/>
        </w:rPr>
        <w:tab/>
      </w:r>
      <w:r>
        <w:rPr>
          <w:rFonts w:ascii="Times New Roman" w:hAnsi="Times New Roman" w:cs="Arial"/>
          <w:b/>
          <w:bCs/>
          <w:sz w:val="24"/>
          <w:szCs w:val="28"/>
        </w:rPr>
        <w:tab/>
      </w:r>
      <w:r>
        <w:rPr>
          <w:rFonts w:ascii="Times New Roman" w:hAnsi="Times New Roman" w:cs="Arial"/>
          <w:b/>
          <w:bCs/>
          <w:sz w:val="24"/>
          <w:szCs w:val="28"/>
        </w:rPr>
        <w:tab/>
      </w:r>
      <w:r>
        <w:rPr>
          <w:rFonts w:ascii="Times New Roman" w:hAnsi="Times New Roman" w:cs="Arial"/>
          <w:b/>
          <w:bCs/>
          <w:sz w:val="24"/>
          <w:szCs w:val="28"/>
        </w:rPr>
        <w:tab/>
      </w:r>
      <w:r>
        <w:rPr>
          <w:rFonts w:ascii="Times New Roman" w:hAnsi="Times New Roman" w:cs="Arial"/>
          <w:b/>
          <w:bCs/>
          <w:sz w:val="24"/>
          <w:szCs w:val="28"/>
        </w:rPr>
        <w:tab/>
        <w:t xml:space="preserve"> </w:t>
      </w:r>
      <w:r>
        <w:rPr>
          <w:rFonts w:ascii="Times New Roman" w:hAnsi="Times New Roman" w:cs="Arial"/>
          <w:b/>
          <w:bCs/>
          <w:sz w:val="24"/>
          <w:u w:val="single"/>
        </w:rPr>
        <w:t>Tabela nr 5</w:t>
      </w:r>
    </w:p>
    <w:p w14:paraId="45977760" w14:textId="77777777" w:rsidR="00A93F9B" w:rsidRDefault="00000000">
      <w:pPr>
        <w:rPr>
          <w:rFonts w:ascii="Times New Roman" w:hAnsi="Times New Roman" w:cs="Arial"/>
          <w:b/>
          <w:bCs/>
          <w:sz w:val="24"/>
          <w:szCs w:val="28"/>
        </w:rPr>
      </w:pPr>
      <w:r>
        <w:rPr>
          <w:rFonts w:ascii="Times New Roman" w:hAnsi="Times New Roman" w:cs="Arial"/>
          <w:b/>
          <w:bCs/>
          <w:sz w:val="24"/>
          <w:szCs w:val="28"/>
        </w:rPr>
        <w:t>na podstawie danych z dnia 22.08.2024 r.</w:t>
      </w:r>
    </w:p>
    <w:tbl>
      <w:tblPr>
        <w:tblW w:w="623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402"/>
        <w:gridCol w:w="2334"/>
      </w:tblGrid>
      <w:tr w:rsidR="00A93F9B" w14:paraId="6D5B9A65" w14:textId="77777777">
        <w:trPr>
          <w:trHeight w:val="495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CB7DB5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b/>
                <w:bCs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b/>
                <w:bCs/>
                <w:sz w:val="24"/>
                <w:lang w:eastAsia="pl-PL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A26ECE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b/>
                <w:bCs/>
                <w:sz w:val="24"/>
                <w:lang w:eastAsia="pl-PL"/>
              </w:rPr>
              <w:t>Miejscowość</w:t>
            </w:r>
          </w:p>
        </w:tc>
        <w:tc>
          <w:tcPr>
            <w:tcW w:w="23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81BDCF" w14:textId="77777777" w:rsidR="00A93F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b/>
                <w:bCs/>
                <w:sz w:val="24"/>
                <w:lang w:eastAsia="pl-PL"/>
              </w:rPr>
              <w:t>Ilość nieruchomości</w:t>
            </w:r>
          </w:p>
        </w:tc>
      </w:tr>
      <w:tr w:rsidR="00A93F9B" w14:paraId="7841CC06" w14:textId="77777777">
        <w:trPr>
          <w:trHeight w:val="336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3EF99E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1</w:t>
            </w:r>
          </w:p>
        </w:tc>
        <w:tc>
          <w:tcPr>
            <w:tcW w:w="340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0FB1604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Białobrzegi</w:t>
            </w:r>
          </w:p>
        </w:tc>
        <w:tc>
          <w:tcPr>
            <w:tcW w:w="23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B88556B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57</w:t>
            </w:r>
          </w:p>
        </w:tc>
      </w:tr>
      <w:tr w:rsidR="00A93F9B" w14:paraId="5A69750C" w14:textId="77777777">
        <w:trPr>
          <w:trHeight w:val="336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3D0BE7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2</w:t>
            </w:r>
          </w:p>
        </w:tc>
        <w:tc>
          <w:tcPr>
            <w:tcW w:w="340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3FE4B00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Białowola</w:t>
            </w:r>
          </w:p>
        </w:tc>
        <w:tc>
          <w:tcPr>
            <w:tcW w:w="23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D900DAD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37</w:t>
            </w:r>
          </w:p>
        </w:tc>
      </w:tr>
      <w:tr w:rsidR="00A93F9B" w14:paraId="039DE6FE" w14:textId="77777777">
        <w:trPr>
          <w:trHeight w:val="336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BC26FA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3</w:t>
            </w:r>
          </w:p>
        </w:tc>
        <w:tc>
          <w:tcPr>
            <w:tcW w:w="340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F300196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Borowina Sitaniecka</w:t>
            </w:r>
          </w:p>
        </w:tc>
        <w:tc>
          <w:tcPr>
            <w:tcW w:w="23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FB9BD3F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58</w:t>
            </w:r>
          </w:p>
        </w:tc>
      </w:tr>
      <w:tr w:rsidR="00A93F9B" w14:paraId="7EC91AD1" w14:textId="77777777">
        <w:trPr>
          <w:trHeight w:val="336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B34E3A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4</w:t>
            </w:r>
          </w:p>
        </w:tc>
        <w:tc>
          <w:tcPr>
            <w:tcW w:w="340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8CCEA81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 xml:space="preserve">Bortatycze </w:t>
            </w:r>
          </w:p>
        </w:tc>
        <w:tc>
          <w:tcPr>
            <w:tcW w:w="23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84D0BC3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46</w:t>
            </w:r>
          </w:p>
        </w:tc>
      </w:tr>
      <w:tr w:rsidR="00A93F9B" w14:paraId="0DFF62EC" w14:textId="77777777">
        <w:trPr>
          <w:trHeight w:val="336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16C21C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5</w:t>
            </w:r>
          </w:p>
        </w:tc>
        <w:tc>
          <w:tcPr>
            <w:tcW w:w="340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8215B26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Bortatycze -Kolonia</w:t>
            </w:r>
          </w:p>
        </w:tc>
        <w:tc>
          <w:tcPr>
            <w:tcW w:w="23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2B2BCBD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41</w:t>
            </w:r>
          </w:p>
        </w:tc>
      </w:tr>
      <w:tr w:rsidR="00A93F9B" w14:paraId="326EE4EE" w14:textId="77777777">
        <w:trPr>
          <w:trHeight w:val="336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82BD6C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6</w:t>
            </w:r>
          </w:p>
        </w:tc>
        <w:tc>
          <w:tcPr>
            <w:tcW w:w="340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7A988DD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Chyża</w:t>
            </w:r>
          </w:p>
        </w:tc>
        <w:tc>
          <w:tcPr>
            <w:tcW w:w="23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DF45BB4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59</w:t>
            </w:r>
          </w:p>
        </w:tc>
      </w:tr>
      <w:tr w:rsidR="00A93F9B" w14:paraId="455F0726" w14:textId="77777777">
        <w:trPr>
          <w:trHeight w:val="336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513E73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7</w:t>
            </w:r>
          </w:p>
        </w:tc>
        <w:tc>
          <w:tcPr>
            <w:tcW w:w="340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ED5A043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Hubale</w:t>
            </w:r>
          </w:p>
        </w:tc>
        <w:tc>
          <w:tcPr>
            <w:tcW w:w="23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472060E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35</w:t>
            </w:r>
          </w:p>
        </w:tc>
      </w:tr>
      <w:tr w:rsidR="00A93F9B" w14:paraId="6D3C2440" w14:textId="77777777">
        <w:trPr>
          <w:trHeight w:val="336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A22241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8</w:t>
            </w:r>
          </w:p>
        </w:tc>
        <w:tc>
          <w:tcPr>
            <w:tcW w:w="340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C091592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 xml:space="preserve">Jatutów </w:t>
            </w:r>
          </w:p>
        </w:tc>
        <w:tc>
          <w:tcPr>
            <w:tcW w:w="23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38D427A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103</w:t>
            </w:r>
          </w:p>
        </w:tc>
      </w:tr>
      <w:tr w:rsidR="00A93F9B" w14:paraId="17C37ACE" w14:textId="77777777">
        <w:trPr>
          <w:trHeight w:val="336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47949A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9</w:t>
            </w:r>
          </w:p>
        </w:tc>
        <w:tc>
          <w:tcPr>
            <w:tcW w:w="340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01C9A68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Kalinowice</w:t>
            </w:r>
          </w:p>
        </w:tc>
        <w:tc>
          <w:tcPr>
            <w:tcW w:w="23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45C660A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339</w:t>
            </w:r>
          </w:p>
        </w:tc>
      </w:tr>
      <w:tr w:rsidR="00A93F9B" w14:paraId="5A82D4F6" w14:textId="77777777">
        <w:trPr>
          <w:trHeight w:val="336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4AFD57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10</w:t>
            </w:r>
          </w:p>
        </w:tc>
        <w:tc>
          <w:tcPr>
            <w:tcW w:w="340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4E5B789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Lipsko</w:t>
            </w:r>
          </w:p>
        </w:tc>
        <w:tc>
          <w:tcPr>
            <w:tcW w:w="23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BBF072B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117</w:t>
            </w:r>
          </w:p>
        </w:tc>
      </w:tr>
      <w:tr w:rsidR="00A93F9B" w14:paraId="3E9E0BA7" w14:textId="77777777">
        <w:trPr>
          <w:trHeight w:val="336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30C120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11</w:t>
            </w:r>
          </w:p>
        </w:tc>
        <w:tc>
          <w:tcPr>
            <w:tcW w:w="340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16DC7B6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 xml:space="preserve">Lipsko-Kosobudy </w:t>
            </w:r>
          </w:p>
        </w:tc>
        <w:tc>
          <w:tcPr>
            <w:tcW w:w="23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B9357D9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15</w:t>
            </w:r>
          </w:p>
        </w:tc>
      </w:tr>
      <w:tr w:rsidR="00A93F9B" w14:paraId="310B40AE" w14:textId="77777777">
        <w:trPr>
          <w:trHeight w:val="336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31EE1E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12</w:t>
            </w:r>
          </w:p>
        </w:tc>
        <w:tc>
          <w:tcPr>
            <w:tcW w:w="340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688D6AF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Lipsko-Polesie</w:t>
            </w:r>
          </w:p>
        </w:tc>
        <w:tc>
          <w:tcPr>
            <w:tcW w:w="23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6AA0AC9F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52</w:t>
            </w:r>
          </w:p>
        </w:tc>
      </w:tr>
      <w:tr w:rsidR="00A93F9B" w14:paraId="11F15914" w14:textId="77777777">
        <w:trPr>
          <w:trHeight w:val="336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BD22CA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13</w:t>
            </w:r>
          </w:p>
        </w:tc>
        <w:tc>
          <w:tcPr>
            <w:tcW w:w="340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DEC4F1D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 xml:space="preserve">Łapiguz </w:t>
            </w:r>
          </w:p>
        </w:tc>
        <w:tc>
          <w:tcPr>
            <w:tcW w:w="23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DA3DA0E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88</w:t>
            </w:r>
          </w:p>
        </w:tc>
      </w:tr>
      <w:tr w:rsidR="00A93F9B" w14:paraId="20CA6807" w14:textId="77777777">
        <w:trPr>
          <w:trHeight w:val="336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F30FD5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14</w:t>
            </w:r>
          </w:p>
        </w:tc>
        <w:tc>
          <w:tcPr>
            <w:tcW w:w="340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1B347BA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 xml:space="preserve">Mokre </w:t>
            </w:r>
          </w:p>
        </w:tc>
        <w:tc>
          <w:tcPr>
            <w:tcW w:w="23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5D39366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179</w:t>
            </w:r>
          </w:p>
        </w:tc>
      </w:tr>
      <w:tr w:rsidR="00A93F9B" w14:paraId="564DC2DE" w14:textId="77777777">
        <w:trPr>
          <w:trHeight w:val="336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05A252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15</w:t>
            </w:r>
          </w:p>
        </w:tc>
        <w:tc>
          <w:tcPr>
            <w:tcW w:w="340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330EC18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Płoskie</w:t>
            </w:r>
          </w:p>
        </w:tc>
        <w:tc>
          <w:tcPr>
            <w:tcW w:w="23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6DE396C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318</w:t>
            </w:r>
          </w:p>
        </w:tc>
      </w:tr>
      <w:tr w:rsidR="00A93F9B" w14:paraId="195C0737" w14:textId="77777777">
        <w:trPr>
          <w:trHeight w:val="336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39A84D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16</w:t>
            </w:r>
          </w:p>
        </w:tc>
        <w:tc>
          <w:tcPr>
            <w:tcW w:w="340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EFA49CB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Pniówek</w:t>
            </w:r>
          </w:p>
        </w:tc>
        <w:tc>
          <w:tcPr>
            <w:tcW w:w="23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EDD6F4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155</w:t>
            </w:r>
          </w:p>
        </w:tc>
      </w:tr>
      <w:tr w:rsidR="00A93F9B" w14:paraId="3EC83027" w14:textId="77777777">
        <w:trPr>
          <w:trHeight w:val="336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8D81C6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17</w:t>
            </w:r>
          </w:p>
        </w:tc>
        <w:tc>
          <w:tcPr>
            <w:tcW w:w="340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1B87CFF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 xml:space="preserve">Siedliska </w:t>
            </w:r>
          </w:p>
        </w:tc>
        <w:tc>
          <w:tcPr>
            <w:tcW w:w="23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DA0040D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54</w:t>
            </w:r>
          </w:p>
        </w:tc>
      </w:tr>
      <w:tr w:rsidR="00A93F9B" w14:paraId="2232B674" w14:textId="77777777">
        <w:trPr>
          <w:trHeight w:val="336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EC224F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18</w:t>
            </w:r>
          </w:p>
        </w:tc>
        <w:tc>
          <w:tcPr>
            <w:tcW w:w="340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DECF7E2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Siedliska -Kolonia</w:t>
            </w:r>
          </w:p>
        </w:tc>
        <w:tc>
          <w:tcPr>
            <w:tcW w:w="23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6EE6202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30</w:t>
            </w:r>
          </w:p>
        </w:tc>
      </w:tr>
      <w:tr w:rsidR="00A93F9B" w14:paraId="6B0C4943" w14:textId="77777777">
        <w:trPr>
          <w:trHeight w:val="336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8E3DCF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19</w:t>
            </w:r>
          </w:p>
        </w:tc>
        <w:tc>
          <w:tcPr>
            <w:tcW w:w="340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1E5F47C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Sitaniec</w:t>
            </w:r>
          </w:p>
        </w:tc>
        <w:tc>
          <w:tcPr>
            <w:tcW w:w="23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6DE0FB0E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312</w:t>
            </w:r>
          </w:p>
        </w:tc>
      </w:tr>
      <w:tr w:rsidR="00A93F9B" w14:paraId="50F2F167" w14:textId="77777777">
        <w:trPr>
          <w:trHeight w:val="336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6385F3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20</w:t>
            </w:r>
          </w:p>
        </w:tc>
        <w:tc>
          <w:tcPr>
            <w:tcW w:w="340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216A9CB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Sitaniec-Kolonia</w:t>
            </w:r>
          </w:p>
        </w:tc>
        <w:tc>
          <w:tcPr>
            <w:tcW w:w="23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6A7CCDE0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67</w:t>
            </w:r>
          </w:p>
        </w:tc>
      </w:tr>
      <w:tr w:rsidR="00A93F9B" w14:paraId="4966D18B" w14:textId="77777777">
        <w:trPr>
          <w:trHeight w:val="336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23CCE5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21</w:t>
            </w:r>
          </w:p>
        </w:tc>
        <w:tc>
          <w:tcPr>
            <w:tcW w:w="340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F7823D0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Sitaniec-Wolica</w:t>
            </w:r>
          </w:p>
        </w:tc>
        <w:tc>
          <w:tcPr>
            <w:tcW w:w="23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F02CC5D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110</w:t>
            </w:r>
          </w:p>
        </w:tc>
      </w:tr>
      <w:tr w:rsidR="00A93F9B" w14:paraId="0757AF70" w14:textId="77777777">
        <w:trPr>
          <w:trHeight w:val="336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819F76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22</w:t>
            </w:r>
          </w:p>
        </w:tc>
        <w:tc>
          <w:tcPr>
            <w:tcW w:w="340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6FCF1CCC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 xml:space="preserve">Skokówka </w:t>
            </w:r>
          </w:p>
        </w:tc>
        <w:tc>
          <w:tcPr>
            <w:tcW w:w="23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790C161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132</w:t>
            </w:r>
          </w:p>
        </w:tc>
      </w:tr>
      <w:tr w:rsidR="00A93F9B" w14:paraId="202BEC70" w14:textId="77777777">
        <w:trPr>
          <w:trHeight w:val="336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F1FF47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23</w:t>
            </w:r>
          </w:p>
        </w:tc>
        <w:tc>
          <w:tcPr>
            <w:tcW w:w="340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63DB2B58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Szopinek</w:t>
            </w:r>
          </w:p>
        </w:tc>
        <w:tc>
          <w:tcPr>
            <w:tcW w:w="23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6A1AC607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148</w:t>
            </w:r>
          </w:p>
        </w:tc>
      </w:tr>
      <w:tr w:rsidR="00A93F9B" w14:paraId="437E2E27" w14:textId="77777777">
        <w:trPr>
          <w:trHeight w:val="336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1A3BC2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24</w:t>
            </w:r>
          </w:p>
        </w:tc>
        <w:tc>
          <w:tcPr>
            <w:tcW w:w="340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9736EBA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Wieprzec</w:t>
            </w:r>
          </w:p>
        </w:tc>
        <w:tc>
          <w:tcPr>
            <w:tcW w:w="23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C6B8299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15</w:t>
            </w:r>
          </w:p>
        </w:tc>
      </w:tr>
      <w:tr w:rsidR="00A93F9B" w14:paraId="655C2B28" w14:textId="77777777">
        <w:trPr>
          <w:trHeight w:val="336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BD70B3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25</w:t>
            </w:r>
          </w:p>
        </w:tc>
        <w:tc>
          <w:tcPr>
            <w:tcW w:w="340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0995766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Wierzchowiny</w:t>
            </w:r>
          </w:p>
        </w:tc>
        <w:tc>
          <w:tcPr>
            <w:tcW w:w="23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5BAABC4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5</w:t>
            </w:r>
          </w:p>
        </w:tc>
      </w:tr>
      <w:tr w:rsidR="00A93F9B" w14:paraId="14ACAEBA" w14:textId="77777777">
        <w:trPr>
          <w:trHeight w:val="336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F09D23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26</w:t>
            </w:r>
          </w:p>
        </w:tc>
        <w:tc>
          <w:tcPr>
            <w:tcW w:w="340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8C90800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Wólka Panieńska</w:t>
            </w:r>
          </w:p>
        </w:tc>
        <w:tc>
          <w:tcPr>
            <w:tcW w:w="23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344E25B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129</w:t>
            </w:r>
          </w:p>
        </w:tc>
      </w:tr>
      <w:tr w:rsidR="00A93F9B" w14:paraId="0D7D91D1" w14:textId="77777777">
        <w:trPr>
          <w:trHeight w:val="336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B7DE1A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27</w:t>
            </w:r>
          </w:p>
        </w:tc>
        <w:tc>
          <w:tcPr>
            <w:tcW w:w="340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BD05EB2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Wólka Wieprzecka</w:t>
            </w:r>
          </w:p>
        </w:tc>
        <w:tc>
          <w:tcPr>
            <w:tcW w:w="23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3CD7E92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17</w:t>
            </w:r>
          </w:p>
        </w:tc>
      </w:tr>
      <w:tr w:rsidR="00A93F9B" w14:paraId="21432EEF" w14:textId="77777777">
        <w:trPr>
          <w:trHeight w:val="336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4FAC2F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28</w:t>
            </w:r>
          </w:p>
        </w:tc>
        <w:tc>
          <w:tcPr>
            <w:tcW w:w="340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C8D55D2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Wychody</w:t>
            </w:r>
          </w:p>
        </w:tc>
        <w:tc>
          <w:tcPr>
            <w:tcW w:w="23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52255D2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25</w:t>
            </w:r>
          </w:p>
        </w:tc>
      </w:tr>
      <w:tr w:rsidR="00A93F9B" w14:paraId="6B3436F9" w14:textId="77777777">
        <w:trPr>
          <w:trHeight w:val="336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6C51E7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29</w:t>
            </w:r>
          </w:p>
        </w:tc>
        <w:tc>
          <w:tcPr>
            <w:tcW w:w="340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B8EE4E8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Wysokie</w:t>
            </w:r>
          </w:p>
        </w:tc>
        <w:tc>
          <w:tcPr>
            <w:tcW w:w="23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3F077E3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73</w:t>
            </w:r>
          </w:p>
        </w:tc>
      </w:tr>
      <w:tr w:rsidR="00A93F9B" w14:paraId="6F2B39BE" w14:textId="77777777">
        <w:trPr>
          <w:trHeight w:val="336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2DE3DF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30</w:t>
            </w:r>
          </w:p>
        </w:tc>
        <w:tc>
          <w:tcPr>
            <w:tcW w:w="340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48BADC3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 xml:space="preserve">Zalesie </w:t>
            </w:r>
          </w:p>
        </w:tc>
        <w:tc>
          <w:tcPr>
            <w:tcW w:w="23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D96042F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3</w:t>
            </w:r>
          </w:p>
        </w:tc>
      </w:tr>
      <w:tr w:rsidR="00A93F9B" w14:paraId="6CECE603" w14:textId="77777777">
        <w:trPr>
          <w:trHeight w:val="336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53107A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31</w:t>
            </w:r>
          </w:p>
        </w:tc>
        <w:tc>
          <w:tcPr>
            <w:tcW w:w="340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5AC0C3C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Zarzecze</w:t>
            </w:r>
          </w:p>
        </w:tc>
        <w:tc>
          <w:tcPr>
            <w:tcW w:w="23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45E3390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12</w:t>
            </w:r>
          </w:p>
        </w:tc>
      </w:tr>
      <w:tr w:rsidR="00A93F9B" w14:paraId="09E13427" w14:textId="77777777">
        <w:trPr>
          <w:trHeight w:val="336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4104F6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32</w:t>
            </w:r>
          </w:p>
        </w:tc>
        <w:tc>
          <w:tcPr>
            <w:tcW w:w="340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4684594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Zawada</w:t>
            </w:r>
          </w:p>
        </w:tc>
        <w:tc>
          <w:tcPr>
            <w:tcW w:w="23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F423467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307</w:t>
            </w:r>
          </w:p>
        </w:tc>
      </w:tr>
      <w:tr w:rsidR="00A93F9B" w14:paraId="256D3588" w14:textId="77777777">
        <w:trPr>
          <w:trHeight w:val="336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9A82C1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33</w:t>
            </w:r>
          </w:p>
        </w:tc>
        <w:tc>
          <w:tcPr>
            <w:tcW w:w="340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596DDA4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Zwódne</w:t>
            </w:r>
          </w:p>
        </w:tc>
        <w:tc>
          <w:tcPr>
            <w:tcW w:w="23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7C1808C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22</w:t>
            </w:r>
          </w:p>
        </w:tc>
      </w:tr>
      <w:tr w:rsidR="00A93F9B" w14:paraId="1E2C8056" w14:textId="77777777">
        <w:trPr>
          <w:trHeight w:val="336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AB5E7F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34</w:t>
            </w:r>
          </w:p>
        </w:tc>
        <w:tc>
          <w:tcPr>
            <w:tcW w:w="340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6E5521E6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 xml:space="preserve">Żdanów </w:t>
            </w:r>
          </w:p>
        </w:tc>
        <w:tc>
          <w:tcPr>
            <w:tcW w:w="23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30266BF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109</w:t>
            </w:r>
          </w:p>
        </w:tc>
      </w:tr>
      <w:tr w:rsidR="00A93F9B" w14:paraId="3F89A51A" w14:textId="77777777">
        <w:trPr>
          <w:trHeight w:val="336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4419A4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35</w:t>
            </w:r>
          </w:p>
        </w:tc>
        <w:tc>
          <w:tcPr>
            <w:tcW w:w="340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B987D79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 xml:space="preserve">Żdanówek </w:t>
            </w:r>
          </w:p>
        </w:tc>
        <w:tc>
          <w:tcPr>
            <w:tcW w:w="233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4125D14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47</w:t>
            </w:r>
          </w:p>
        </w:tc>
      </w:tr>
      <w:tr w:rsidR="00A93F9B" w14:paraId="41EC2A80" w14:textId="77777777">
        <w:trPr>
          <w:trHeight w:val="336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14:paraId="1E8FB24F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pl-PL"/>
              </w:rPr>
              <w:t> </w:t>
            </w:r>
          </w:p>
        </w:tc>
        <w:tc>
          <w:tcPr>
            <w:tcW w:w="34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14:paraId="09B84EB4" w14:textId="77777777" w:rsidR="00A93F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Arial"/>
                <w:b/>
                <w:bCs/>
                <w:sz w:val="24"/>
                <w:u w:val="single"/>
                <w:lang w:eastAsia="pl-PL"/>
              </w:rPr>
            </w:pPr>
            <w:r>
              <w:rPr>
                <w:rFonts w:ascii="Times New Roman" w:eastAsia="Times New Roman" w:hAnsi="Times New Roman" w:cs="Arial"/>
                <w:b/>
                <w:bCs/>
                <w:sz w:val="24"/>
                <w:u w:val="single"/>
                <w:lang w:eastAsia="pl-PL"/>
              </w:rPr>
              <w:t>Razem</w:t>
            </w:r>
          </w:p>
        </w:tc>
        <w:tc>
          <w:tcPr>
            <w:tcW w:w="23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14:paraId="7EB0063C" w14:textId="77777777" w:rsidR="00A93F9B" w:rsidRDefault="000000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Arial"/>
                <w:b/>
                <w:bCs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Arial"/>
                <w:b/>
                <w:bCs/>
                <w:sz w:val="24"/>
                <w:lang w:eastAsia="pl-PL"/>
              </w:rPr>
              <w:t>3316</w:t>
            </w:r>
          </w:p>
        </w:tc>
      </w:tr>
    </w:tbl>
    <w:p w14:paraId="1C275056" w14:textId="77777777" w:rsidR="00A93F9B" w:rsidRDefault="00A93F9B"/>
    <w:sectPr w:rsidR="00A93F9B" w:rsidSect="00DD5FDC">
      <w:pgSz w:w="11962" w:h="16838"/>
      <w:pgMar w:top="993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F9B"/>
    <w:rsid w:val="00295DEA"/>
    <w:rsid w:val="003306FA"/>
    <w:rsid w:val="0095789B"/>
    <w:rsid w:val="00A93F9B"/>
    <w:rsid w:val="00DD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3B785"/>
  <w15:docId w15:val="{7FDC13A4-62F2-4915-AE77-930278EA3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7ACB"/>
    <w:pPr>
      <w:spacing w:after="160" w:line="252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8C408E"/>
    <w:rPr>
      <w:rFonts w:ascii="Calibri" w:eastAsia="Calibri" w:hAnsi="Calibri" w:cs="Times New Roman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C408E"/>
    <w:rPr>
      <w:rFonts w:ascii="Calibri" w:eastAsia="Calibri" w:hAnsi="Calibri" w:cs="Times New Roman"/>
      <w:kern w:val="0"/>
      <w14:ligatures w14:val="non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C408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C408E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49C974-77BC-461B-B250-F78E0EC8F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335</Words>
  <Characters>2014</Characters>
  <Application>Microsoft Office Word</Application>
  <DocSecurity>0</DocSecurity>
  <Lines>16</Lines>
  <Paragraphs>4</Paragraphs>
  <ScaleCrop>false</ScaleCrop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PasternakL</dc:creator>
  <dc:description/>
  <cp:lastModifiedBy>Monika Wiśniewska</cp:lastModifiedBy>
  <cp:revision>12</cp:revision>
  <cp:lastPrinted>2024-09-09T13:14:00Z</cp:lastPrinted>
  <dcterms:created xsi:type="dcterms:W3CDTF">2024-08-22T09:41:00Z</dcterms:created>
  <dcterms:modified xsi:type="dcterms:W3CDTF">2024-09-12T10:51:00Z</dcterms:modified>
  <dc:language>pl-PL</dc:language>
</cp:coreProperties>
</file>