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74E0" w14:textId="6BA92769" w:rsidR="5A72D2B9" w:rsidRPr="007C2214" w:rsidRDefault="007C2214" w:rsidP="7B180753">
      <w:pPr>
        <w:pStyle w:val="Nagwek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C2214">
        <w:rPr>
          <w:rFonts w:ascii="Times New Roman" w:hAnsi="Times New Roman" w:cs="Times New Roman"/>
          <w:color w:val="auto"/>
          <w:sz w:val="24"/>
          <w:szCs w:val="24"/>
        </w:rPr>
        <w:t xml:space="preserve">HARMONOGRAM - </w:t>
      </w:r>
      <w:r w:rsidR="1A8F665E" w:rsidRPr="007C2214">
        <w:rPr>
          <w:rFonts w:ascii="Times New Roman" w:hAnsi="Times New Roman" w:cs="Times New Roman"/>
          <w:color w:val="auto"/>
          <w:sz w:val="24"/>
          <w:szCs w:val="24"/>
        </w:rPr>
        <w:t xml:space="preserve">Lista planowanych szkoleń </w:t>
      </w:r>
      <w:r w:rsidR="5A72D2B9" w:rsidRPr="007C2214">
        <w:rPr>
          <w:rFonts w:ascii="Times New Roman" w:hAnsi="Times New Roman" w:cs="Times New Roman"/>
          <w:color w:val="auto"/>
          <w:sz w:val="24"/>
          <w:szCs w:val="24"/>
        </w:rPr>
        <w:t>dla pracowników Uniwersytetu Szczecińskiego</w:t>
      </w:r>
    </w:p>
    <w:p w14:paraId="467B9578" w14:textId="1AC5A0E5" w:rsidR="198A5D76" w:rsidRPr="00133758" w:rsidRDefault="198A5D76" w:rsidP="2C65BE23">
      <w:pPr>
        <w:ind w:left="360"/>
        <w:rPr>
          <w:rFonts w:ascii="Times New Roman" w:eastAsiaTheme="minorEastAsia" w:hAnsi="Times New Roman" w:cs="Times New Roman"/>
        </w:rPr>
      </w:pPr>
    </w:p>
    <w:tbl>
      <w:tblPr>
        <w:tblStyle w:val="Tabela-Siatka"/>
        <w:tblW w:w="15197" w:type="dxa"/>
        <w:tblInd w:w="366" w:type="dxa"/>
        <w:tblLayout w:type="fixed"/>
        <w:tblLook w:val="06A0" w:firstRow="1" w:lastRow="0" w:firstColumn="1" w:lastColumn="0" w:noHBand="1" w:noVBand="1"/>
      </w:tblPr>
      <w:tblGrid>
        <w:gridCol w:w="622"/>
        <w:gridCol w:w="1770"/>
        <w:gridCol w:w="5338"/>
        <w:gridCol w:w="1710"/>
        <w:gridCol w:w="1828"/>
        <w:gridCol w:w="2411"/>
        <w:gridCol w:w="1518"/>
      </w:tblGrid>
      <w:tr w:rsidR="00DA6442" w:rsidRPr="00133758" w14:paraId="01EC83A7" w14:textId="77777777" w:rsidTr="007C2214">
        <w:tc>
          <w:tcPr>
            <w:tcW w:w="622" w:type="dxa"/>
          </w:tcPr>
          <w:p w14:paraId="46F3778B" w14:textId="33605E6D" w:rsidR="014A8EC0" w:rsidRPr="00133758" w:rsidRDefault="014A8EC0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Lp.</w:t>
            </w:r>
          </w:p>
        </w:tc>
        <w:tc>
          <w:tcPr>
            <w:tcW w:w="1770" w:type="dxa"/>
          </w:tcPr>
          <w:p w14:paraId="1C151667" w14:textId="04F2AF50" w:rsidR="014A8EC0" w:rsidRPr="00133758" w:rsidRDefault="014A8EC0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Nazwa szkolenia</w:t>
            </w:r>
          </w:p>
        </w:tc>
        <w:tc>
          <w:tcPr>
            <w:tcW w:w="5338" w:type="dxa"/>
          </w:tcPr>
          <w:p w14:paraId="119F9A2A" w14:textId="103A82E1" w:rsidR="014A8EC0" w:rsidRPr="00133758" w:rsidRDefault="014A8EC0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Opis</w:t>
            </w:r>
          </w:p>
        </w:tc>
        <w:tc>
          <w:tcPr>
            <w:tcW w:w="1710" w:type="dxa"/>
          </w:tcPr>
          <w:p w14:paraId="0DA632B4" w14:textId="01EF3027" w:rsidR="40ADB556" w:rsidRPr="00133758" w:rsidRDefault="004454F5" w:rsidP="2C65BE2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Planowana i</w:t>
            </w:r>
            <w:r w:rsidR="40ADB556" w:rsidRPr="00133758">
              <w:rPr>
                <w:rFonts w:ascii="Times New Roman" w:eastAsiaTheme="minorEastAsia" w:hAnsi="Times New Roman" w:cs="Times New Roman"/>
                <w:b/>
                <w:bCs/>
              </w:rPr>
              <w:t>lość osób do przeszkolenia</w:t>
            </w:r>
          </w:p>
        </w:tc>
        <w:tc>
          <w:tcPr>
            <w:tcW w:w="1828" w:type="dxa"/>
          </w:tcPr>
          <w:p w14:paraId="2E9844E7" w14:textId="502A268A" w:rsidR="1B22BD19" w:rsidRPr="00133758" w:rsidRDefault="70194627" w:rsidP="7749931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Ilość godz</w:t>
            </w:r>
            <w:r w:rsidR="07250051" w:rsidRPr="00133758">
              <w:rPr>
                <w:rFonts w:ascii="Times New Roman" w:eastAsiaTheme="minorEastAsia" w:hAnsi="Times New Roman" w:cs="Times New Roman"/>
                <w:b/>
                <w:bCs/>
              </w:rPr>
              <w:t>.</w:t>
            </w:r>
            <w:r w:rsidR="0132F987" w:rsidRPr="00133758">
              <w:rPr>
                <w:rFonts w:ascii="Times New Roman" w:eastAsiaTheme="minorEastAsia" w:hAnsi="Times New Roman" w:cs="Times New Roman"/>
                <w:b/>
                <w:bCs/>
              </w:rPr>
              <w:t>/szkoleni</w:t>
            </w:r>
            <w:r w:rsidR="34D2D90C" w:rsidRPr="00133758">
              <w:rPr>
                <w:rFonts w:ascii="Times New Roman" w:eastAsiaTheme="minorEastAsia" w:hAnsi="Times New Roman" w:cs="Times New Roman"/>
                <w:b/>
                <w:bCs/>
              </w:rPr>
              <w:t>e</w:t>
            </w:r>
          </w:p>
        </w:tc>
        <w:tc>
          <w:tcPr>
            <w:tcW w:w="2411" w:type="dxa"/>
          </w:tcPr>
          <w:p w14:paraId="070AFD8F" w14:textId="305D28FE" w:rsidR="32AC267F" w:rsidRPr="00133758" w:rsidRDefault="32AC267F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Poziom</w:t>
            </w:r>
          </w:p>
        </w:tc>
        <w:tc>
          <w:tcPr>
            <w:tcW w:w="1518" w:type="dxa"/>
          </w:tcPr>
          <w:p w14:paraId="713DFCCA" w14:textId="07FF30BD" w:rsidR="32AC267F" w:rsidRPr="00133758" w:rsidRDefault="00967F56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 xml:space="preserve">Maksymalna </w:t>
            </w:r>
            <w:r w:rsidR="32AC267F" w:rsidRPr="00133758">
              <w:rPr>
                <w:rFonts w:ascii="Times New Roman" w:eastAsiaTheme="minorEastAsia" w:hAnsi="Times New Roman" w:cs="Times New Roman"/>
                <w:b/>
                <w:bCs/>
              </w:rPr>
              <w:t>Ilość osób w grupie</w:t>
            </w:r>
          </w:p>
        </w:tc>
      </w:tr>
      <w:tr w:rsidR="007C2214" w:rsidRPr="00133758" w14:paraId="3B18CDBB" w14:textId="77777777" w:rsidTr="00DC0868">
        <w:tc>
          <w:tcPr>
            <w:tcW w:w="15197" w:type="dxa"/>
            <w:gridSpan w:val="7"/>
            <w:shd w:val="clear" w:color="auto" w:fill="D5DCE4" w:themeFill="text2" w:themeFillTint="33"/>
          </w:tcPr>
          <w:p w14:paraId="322477B2" w14:textId="77777777" w:rsidR="007C2214" w:rsidRDefault="007C2214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4F7E4B3A" w14:textId="24F04F71" w:rsidR="007C2214" w:rsidRPr="00133758" w:rsidRDefault="007C2214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CZĘŚĆ I: OBSŁUGA PROGRAMÓW BIUROWYCH I WSPOMAGAJĄCYCH DYDAKTYKĘ</w:t>
            </w:r>
          </w:p>
        </w:tc>
      </w:tr>
      <w:tr w:rsidR="00DA6442" w:rsidRPr="00133758" w14:paraId="6E2F50FE" w14:textId="77777777" w:rsidTr="007C2214">
        <w:tc>
          <w:tcPr>
            <w:tcW w:w="622" w:type="dxa"/>
          </w:tcPr>
          <w:p w14:paraId="3C363006" w14:textId="59B08BB2" w:rsidR="4DFBA968" w:rsidRPr="00133758" w:rsidRDefault="0037233C" w:rsidP="62F97C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70" w:type="dxa"/>
          </w:tcPr>
          <w:p w14:paraId="7E1A76D9" w14:textId="15E584FF" w:rsidR="6F7F7023" w:rsidRPr="00133758" w:rsidRDefault="6F7F7023" w:rsidP="62F97C2B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Microsoft Word</w:t>
            </w:r>
          </w:p>
        </w:tc>
        <w:tc>
          <w:tcPr>
            <w:tcW w:w="5338" w:type="dxa"/>
          </w:tcPr>
          <w:p w14:paraId="0362E683" w14:textId="2B94E1CA" w:rsidR="6F7F7023" w:rsidRPr="00133758" w:rsidRDefault="6F7F7023" w:rsidP="62F97C2B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program do tworzenia i edycji dokumentów</w:t>
            </w:r>
          </w:p>
        </w:tc>
        <w:tc>
          <w:tcPr>
            <w:tcW w:w="1710" w:type="dxa"/>
          </w:tcPr>
          <w:p w14:paraId="0ED378A2" w14:textId="60FF2D0D" w:rsidR="3EE01841" w:rsidRPr="00133758" w:rsidRDefault="3EE01841" w:rsidP="2C65BE2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828" w:type="dxa"/>
          </w:tcPr>
          <w:p w14:paraId="13B541DE" w14:textId="02F6F6AA" w:rsidR="62F97C2B" w:rsidRPr="00133758" w:rsidRDefault="3823EC33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2 dni po 8h</w:t>
            </w:r>
          </w:p>
        </w:tc>
        <w:tc>
          <w:tcPr>
            <w:tcW w:w="2411" w:type="dxa"/>
          </w:tcPr>
          <w:p w14:paraId="19580EE9" w14:textId="7E9E1C7C" w:rsidR="62F97C2B" w:rsidRPr="00133758" w:rsidRDefault="5FE87312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średniozaawansowane</w:t>
            </w:r>
          </w:p>
        </w:tc>
        <w:tc>
          <w:tcPr>
            <w:tcW w:w="1518" w:type="dxa"/>
          </w:tcPr>
          <w:p w14:paraId="12911208" w14:textId="0DC40E7A" w:rsidR="1E8E462F" w:rsidRPr="00133758" w:rsidRDefault="1E8E462F" w:rsidP="62F97C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DA6442" w:rsidRPr="00133758" w14:paraId="3F53FCA1" w14:textId="77777777" w:rsidTr="007C2214">
        <w:tc>
          <w:tcPr>
            <w:tcW w:w="622" w:type="dxa"/>
          </w:tcPr>
          <w:p w14:paraId="25F3C56A" w14:textId="64EC0AAC" w:rsidR="4DFBA968" w:rsidRPr="00133758" w:rsidRDefault="0037233C" w:rsidP="62F97C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70" w:type="dxa"/>
          </w:tcPr>
          <w:p w14:paraId="225E4528" w14:textId="208F1B94" w:rsidR="520C4A7B" w:rsidRPr="00133758" w:rsidRDefault="520C4A7B" w:rsidP="62F97C2B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Microsoft Excel</w:t>
            </w:r>
          </w:p>
        </w:tc>
        <w:tc>
          <w:tcPr>
            <w:tcW w:w="5338" w:type="dxa"/>
          </w:tcPr>
          <w:p w14:paraId="690C7CDD" w14:textId="182DE9AB" w:rsidR="520C4A7B" w:rsidRPr="00133758" w:rsidRDefault="520C4A7B" w:rsidP="62F97C2B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arkusz kalkulacyjny</w:t>
            </w:r>
          </w:p>
        </w:tc>
        <w:tc>
          <w:tcPr>
            <w:tcW w:w="1710" w:type="dxa"/>
          </w:tcPr>
          <w:p w14:paraId="7C9E1C72" w14:textId="6E830B4F" w:rsidR="0061452D" w:rsidRPr="00133758" w:rsidRDefault="0061452D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828" w:type="dxa"/>
          </w:tcPr>
          <w:p w14:paraId="3932AF77" w14:textId="02F6F6AA" w:rsidR="62F97C2B" w:rsidRPr="00133758" w:rsidRDefault="32E409FE" w:rsidP="2CB6C8C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2 dni po 8h</w:t>
            </w:r>
          </w:p>
          <w:p w14:paraId="1829C7A7" w14:textId="1A1ACE95" w:rsidR="62F97C2B" w:rsidRPr="00133758" w:rsidRDefault="62F97C2B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1" w:type="dxa"/>
          </w:tcPr>
          <w:p w14:paraId="2E595BD8" w14:textId="7E9E1C7C" w:rsidR="62F97C2B" w:rsidRPr="00133758" w:rsidRDefault="0E15344C" w:rsidP="2CB6C8C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średniozaawansowane</w:t>
            </w:r>
          </w:p>
          <w:p w14:paraId="387FE333" w14:textId="32E5371A" w:rsidR="62F97C2B" w:rsidRPr="00133758" w:rsidRDefault="62F97C2B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18" w:type="dxa"/>
          </w:tcPr>
          <w:p w14:paraId="368E257B" w14:textId="4D14ECF0" w:rsidR="4F0A94AB" w:rsidRPr="00133758" w:rsidRDefault="4F0A94AB" w:rsidP="62F97C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DA6442" w:rsidRPr="00133758" w14:paraId="3CEBE2DB" w14:textId="77777777" w:rsidTr="007C2214">
        <w:tc>
          <w:tcPr>
            <w:tcW w:w="622" w:type="dxa"/>
          </w:tcPr>
          <w:p w14:paraId="43DEE466" w14:textId="4E624E9C" w:rsidR="4DFBA968" w:rsidRPr="00133758" w:rsidRDefault="0037233C" w:rsidP="62F97C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770" w:type="dxa"/>
          </w:tcPr>
          <w:p w14:paraId="328AC4D3" w14:textId="1CC46F1B" w:rsidR="19FEE267" w:rsidRPr="00133758" w:rsidRDefault="19FEE267" w:rsidP="62F97C2B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Microsoft PowerPoint</w:t>
            </w:r>
          </w:p>
        </w:tc>
        <w:tc>
          <w:tcPr>
            <w:tcW w:w="5338" w:type="dxa"/>
          </w:tcPr>
          <w:p w14:paraId="38D78993" w14:textId="4C405FF0" w:rsidR="19FEE267" w:rsidRPr="00133758" w:rsidRDefault="19FEE267" w:rsidP="62F97C2B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program do tworzenia i wyświetlania prezentacji</w:t>
            </w:r>
          </w:p>
        </w:tc>
        <w:tc>
          <w:tcPr>
            <w:tcW w:w="1710" w:type="dxa"/>
          </w:tcPr>
          <w:p w14:paraId="3ACCEA37" w14:textId="141D01BF" w:rsidR="45285B2B" w:rsidRPr="00133758" w:rsidRDefault="45285B2B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828" w:type="dxa"/>
          </w:tcPr>
          <w:p w14:paraId="09E0F7AB" w14:textId="02F6F6AA" w:rsidR="62F97C2B" w:rsidRPr="00133758" w:rsidRDefault="6CEF114B" w:rsidP="2CB6C8C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2 dni po 8h</w:t>
            </w:r>
          </w:p>
          <w:p w14:paraId="32605A71" w14:textId="242686D5" w:rsidR="62F97C2B" w:rsidRPr="00133758" w:rsidRDefault="62F97C2B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1" w:type="dxa"/>
          </w:tcPr>
          <w:p w14:paraId="337376F1" w14:textId="7E9E1C7C" w:rsidR="62F97C2B" w:rsidRPr="00133758" w:rsidRDefault="5F3F0A60" w:rsidP="2CB6C8C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średniozaawansowane</w:t>
            </w:r>
          </w:p>
          <w:p w14:paraId="435F81A7" w14:textId="21340BCA" w:rsidR="62F97C2B" w:rsidRPr="00133758" w:rsidRDefault="62F97C2B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18" w:type="dxa"/>
          </w:tcPr>
          <w:p w14:paraId="4716F28F" w14:textId="7F61B651" w:rsidR="62F97C2B" w:rsidRPr="00133758" w:rsidRDefault="514101E1" w:rsidP="20B4CC5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DA6442" w:rsidRPr="00133758" w14:paraId="29DF3903" w14:textId="77777777" w:rsidTr="007C2214">
        <w:tc>
          <w:tcPr>
            <w:tcW w:w="622" w:type="dxa"/>
          </w:tcPr>
          <w:p w14:paraId="69E90BA1" w14:textId="2C6EA69E" w:rsidR="16A8C89D" w:rsidRPr="00133758" w:rsidRDefault="0037233C" w:rsidP="62F97C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770" w:type="dxa"/>
          </w:tcPr>
          <w:p w14:paraId="12F61C34" w14:textId="3CE02471" w:rsidR="19FEE267" w:rsidRPr="00133758" w:rsidRDefault="19FEE267" w:rsidP="62F97C2B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 xml:space="preserve">Microsoft </w:t>
            </w:r>
            <w:proofErr w:type="spellStart"/>
            <w:r w:rsidRPr="00133758">
              <w:rPr>
                <w:rFonts w:ascii="Times New Roman" w:eastAsiaTheme="minorEastAsia" w:hAnsi="Times New Roman" w:cs="Times New Roman"/>
              </w:rPr>
              <w:t>Teams</w:t>
            </w:r>
            <w:proofErr w:type="spellEnd"/>
          </w:p>
        </w:tc>
        <w:tc>
          <w:tcPr>
            <w:tcW w:w="5338" w:type="dxa"/>
          </w:tcPr>
          <w:p w14:paraId="07504768" w14:textId="7B57B5C0" w:rsidR="19FEE267" w:rsidRPr="00133758" w:rsidRDefault="290BC159" w:rsidP="62F97C2B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usługa internetowa oparta na chmurze zawierająca zestaw narzędzi i usług służących współpracy zespołowej</w:t>
            </w:r>
          </w:p>
        </w:tc>
        <w:tc>
          <w:tcPr>
            <w:tcW w:w="1710" w:type="dxa"/>
          </w:tcPr>
          <w:p w14:paraId="12D311FF" w14:textId="2C77EAB2" w:rsidR="26EA3E16" w:rsidRPr="00133758" w:rsidRDefault="26EA3E16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828" w:type="dxa"/>
          </w:tcPr>
          <w:p w14:paraId="36820EA0" w14:textId="02F6F6AA" w:rsidR="62F97C2B" w:rsidRPr="00133758" w:rsidRDefault="478B6892" w:rsidP="2CB6C8C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2 dni po 8h</w:t>
            </w:r>
          </w:p>
          <w:p w14:paraId="34A7A8D6" w14:textId="6D066C60" w:rsidR="62F97C2B" w:rsidRPr="00133758" w:rsidRDefault="62F97C2B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1" w:type="dxa"/>
          </w:tcPr>
          <w:p w14:paraId="0ED47CCA" w14:textId="7E9E1C7C" w:rsidR="62F97C2B" w:rsidRPr="00133758" w:rsidRDefault="3B7F8AEB" w:rsidP="2CB6C8C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średniozaawansowane</w:t>
            </w:r>
          </w:p>
          <w:p w14:paraId="2CB4A43A" w14:textId="222925AD" w:rsidR="62F97C2B" w:rsidRPr="00133758" w:rsidRDefault="62F97C2B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18" w:type="dxa"/>
          </w:tcPr>
          <w:p w14:paraId="572F0CA7" w14:textId="0ED099DA" w:rsidR="62F97C2B" w:rsidRPr="00133758" w:rsidRDefault="4242576A" w:rsidP="62F97C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DA6442" w:rsidRPr="00133758" w14:paraId="76FB95A2" w14:textId="77777777" w:rsidTr="007C2214">
        <w:tc>
          <w:tcPr>
            <w:tcW w:w="622" w:type="dxa"/>
          </w:tcPr>
          <w:p w14:paraId="405FDE7D" w14:textId="2BFABD1D" w:rsidR="409FE126" w:rsidRPr="00133758" w:rsidRDefault="0037233C" w:rsidP="62F97C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770" w:type="dxa"/>
          </w:tcPr>
          <w:p w14:paraId="65FE520A" w14:textId="0F3ECCC8" w:rsidR="46FE566D" w:rsidRPr="00133758" w:rsidRDefault="46FE566D" w:rsidP="62F97C2B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Microsoft Outlook</w:t>
            </w:r>
          </w:p>
        </w:tc>
        <w:tc>
          <w:tcPr>
            <w:tcW w:w="5338" w:type="dxa"/>
          </w:tcPr>
          <w:p w14:paraId="54E19B63" w14:textId="5AD41FFF" w:rsidR="46FE566D" w:rsidRPr="00133758" w:rsidRDefault="46FE566D" w:rsidP="62F97C2B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program pocztowy</w:t>
            </w:r>
          </w:p>
        </w:tc>
        <w:tc>
          <w:tcPr>
            <w:tcW w:w="1710" w:type="dxa"/>
          </w:tcPr>
          <w:p w14:paraId="4522D13C" w14:textId="6530ACE1" w:rsidR="362A2403" w:rsidRPr="00133758" w:rsidRDefault="362A2403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828" w:type="dxa"/>
          </w:tcPr>
          <w:p w14:paraId="41627E35" w14:textId="5CEAABB3" w:rsidR="62F97C2B" w:rsidRPr="00133758" w:rsidRDefault="019A3B28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 dzień / 8 h</w:t>
            </w:r>
          </w:p>
        </w:tc>
        <w:tc>
          <w:tcPr>
            <w:tcW w:w="2411" w:type="dxa"/>
          </w:tcPr>
          <w:p w14:paraId="7824FAE8" w14:textId="7E9E1C7C" w:rsidR="62F97C2B" w:rsidRPr="00133758" w:rsidRDefault="746F4E1A" w:rsidP="2CB6C8C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średniozaawansowane</w:t>
            </w:r>
          </w:p>
          <w:p w14:paraId="5FB2069D" w14:textId="0AD80F33" w:rsidR="62F97C2B" w:rsidRPr="00133758" w:rsidRDefault="62F97C2B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18" w:type="dxa"/>
          </w:tcPr>
          <w:p w14:paraId="2E3C9A07" w14:textId="35AAB514" w:rsidR="62F97C2B" w:rsidRPr="00133758" w:rsidRDefault="094FFDE5" w:rsidP="62F97C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7C2214" w:rsidRPr="00133758" w14:paraId="36269EAF" w14:textId="77777777" w:rsidTr="00DC0868">
        <w:tc>
          <w:tcPr>
            <w:tcW w:w="15197" w:type="dxa"/>
            <w:gridSpan w:val="7"/>
            <w:shd w:val="clear" w:color="auto" w:fill="D5DCE4" w:themeFill="text2" w:themeFillTint="33"/>
          </w:tcPr>
          <w:p w14:paraId="67A5FD03" w14:textId="77777777" w:rsidR="007C2214" w:rsidRDefault="007C2214" w:rsidP="62F97C2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14:paraId="671545E0" w14:textId="3C10B2BE" w:rsidR="007C2214" w:rsidRPr="007C2214" w:rsidRDefault="007C2214" w:rsidP="62F97C2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C2214">
              <w:rPr>
                <w:rFonts w:ascii="Times New Roman" w:eastAsiaTheme="minorEastAsia" w:hAnsi="Times New Roman" w:cs="Times New Roman"/>
                <w:b/>
              </w:rPr>
              <w:t>CZĘŚĆ II: SZKOLENIA SPECJALISTYCZNE W ZAKRESIE IT</w:t>
            </w:r>
          </w:p>
        </w:tc>
      </w:tr>
      <w:tr w:rsidR="00DA6442" w:rsidRPr="00133758" w14:paraId="789B4656" w14:textId="77777777" w:rsidTr="007C2214">
        <w:tc>
          <w:tcPr>
            <w:tcW w:w="622" w:type="dxa"/>
          </w:tcPr>
          <w:p w14:paraId="121DE6C4" w14:textId="4D35C079" w:rsidR="00F866C0" w:rsidRPr="00133758" w:rsidRDefault="0037233C" w:rsidP="62F97C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770" w:type="dxa"/>
          </w:tcPr>
          <w:p w14:paraId="0363FE1E" w14:textId="77777777" w:rsidR="00F866C0" w:rsidRDefault="00F866C0" w:rsidP="62F97C2B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Windows 10</w:t>
            </w:r>
          </w:p>
          <w:p w14:paraId="202AB68F" w14:textId="63FD3195" w:rsidR="004E7EB0" w:rsidRPr="00133758" w:rsidRDefault="004E7EB0" w:rsidP="62F97C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8" w:type="dxa"/>
          </w:tcPr>
          <w:p w14:paraId="21AA5F1F" w14:textId="6C5CB734" w:rsidR="00F866C0" w:rsidRPr="00133758" w:rsidRDefault="00F866C0" w:rsidP="62F97C2B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 xml:space="preserve">Rozwiązywanie problemów i wsparcie techniczne </w:t>
            </w:r>
          </w:p>
        </w:tc>
        <w:tc>
          <w:tcPr>
            <w:tcW w:w="1710" w:type="dxa"/>
          </w:tcPr>
          <w:p w14:paraId="200FF391" w14:textId="1748283F" w:rsidR="00F866C0" w:rsidRPr="00133758" w:rsidRDefault="00F866C0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828" w:type="dxa"/>
          </w:tcPr>
          <w:p w14:paraId="1EFFCA35" w14:textId="3C749641" w:rsidR="00F866C0" w:rsidRPr="00133758" w:rsidRDefault="00F866C0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5 dni po 8 h</w:t>
            </w:r>
          </w:p>
        </w:tc>
        <w:tc>
          <w:tcPr>
            <w:tcW w:w="2411" w:type="dxa"/>
          </w:tcPr>
          <w:p w14:paraId="55FD2680" w14:textId="33A55BBF" w:rsidR="00F866C0" w:rsidRPr="00133758" w:rsidRDefault="00F866C0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specjalistyczne</w:t>
            </w:r>
          </w:p>
        </w:tc>
        <w:tc>
          <w:tcPr>
            <w:tcW w:w="1518" w:type="dxa"/>
          </w:tcPr>
          <w:p w14:paraId="6BBACEC5" w14:textId="0E1301D7" w:rsidR="00F866C0" w:rsidRPr="00133758" w:rsidRDefault="00F866C0" w:rsidP="00F866C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7C2214" w:rsidRPr="00133758" w14:paraId="7607B84E" w14:textId="77777777" w:rsidTr="00DC0868">
        <w:tblPrEx>
          <w:tblLook w:val="04A0" w:firstRow="1" w:lastRow="0" w:firstColumn="1" w:lastColumn="0" w:noHBand="0" w:noVBand="1"/>
        </w:tblPrEx>
        <w:tc>
          <w:tcPr>
            <w:tcW w:w="15197" w:type="dxa"/>
            <w:gridSpan w:val="7"/>
            <w:shd w:val="clear" w:color="auto" w:fill="D5DCE4" w:themeFill="text2" w:themeFillTint="33"/>
          </w:tcPr>
          <w:p w14:paraId="75906D19" w14:textId="77777777" w:rsidR="007C2214" w:rsidRDefault="007C2214" w:rsidP="00987F0E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14:paraId="205B9FA1" w14:textId="57551195" w:rsidR="007C2214" w:rsidRPr="007C2214" w:rsidRDefault="007C2214" w:rsidP="00987F0E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C2214">
              <w:rPr>
                <w:rFonts w:ascii="Times New Roman" w:eastAsiaTheme="minorEastAsia" w:hAnsi="Times New Roman" w:cs="Times New Roman"/>
                <w:b/>
              </w:rPr>
              <w:t>CZĘŚĆ III: SZKOLENIE W ZAKRESIE E-LEARNINGU</w:t>
            </w:r>
          </w:p>
        </w:tc>
      </w:tr>
      <w:tr w:rsidR="007C2214" w:rsidRPr="00133758" w14:paraId="38BA9B39" w14:textId="77777777" w:rsidTr="007C2214">
        <w:tblPrEx>
          <w:tblLook w:val="04A0" w:firstRow="1" w:lastRow="0" w:firstColumn="1" w:lastColumn="0" w:noHBand="0" w:noVBand="1"/>
        </w:tblPrEx>
        <w:tc>
          <w:tcPr>
            <w:tcW w:w="622" w:type="dxa"/>
          </w:tcPr>
          <w:p w14:paraId="0A5DD141" w14:textId="0A55FF8E" w:rsidR="007C2214" w:rsidRPr="00133758" w:rsidRDefault="00FD08CA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770" w:type="dxa"/>
          </w:tcPr>
          <w:p w14:paraId="4C316BCD" w14:textId="77777777" w:rsidR="007C2214" w:rsidRPr="00133758" w:rsidRDefault="007C2214" w:rsidP="00987F0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133758">
              <w:rPr>
                <w:rFonts w:ascii="Times New Roman" w:eastAsiaTheme="minorEastAsia" w:hAnsi="Times New Roman" w:cs="Times New Roman"/>
              </w:rPr>
              <w:t>Moodle</w:t>
            </w:r>
            <w:proofErr w:type="spellEnd"/>
          </w:p>
        </w:tc>
        <w:tc>
          <w:tcPr>
            <w:tcW w:w="5338" w:type="dxa"/>
          </w:tcPr>
          <w:p w14:paraId="1F01725D" w14:textId="77777777" w:rsidR="007C2214" w:rsidRPr="00133758" w:rsidRDefault="007C2214" w:rsidP="00987F0E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środowisko nauczania zdalnego za pomocą sieci teleinformatycznych, dostępne przez przeglądarkę internetową</w:t>
            </w:r>
          </w:p>
        </w:tc>
        <w:tc>
          <w:tcPr>
            <w:tcW w:w="1710" w:type="dxa"/>
          </w:tcPr>
          <w:p w14:paraId="158D19ED" w14:textId="77777777" w:rsidR="007C2214" w:rsidRPr="00133758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1828" w:type="dxa"/>
          </w:tcPr>
          <w:p w14:paraId="61285F27" w14:textId="77777777" w:rsidR="007C2214" w:rsidRPr="00133758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3 dni po 8 h</w:t>
            </w:r>
          </w:p>
        </w:tc>
        <w:tc>
          <w:tcPr>
            <w:tcW w:w="2411" w:type="dxa"/>
          </w:tcPr>
          <w:p w14:paraId="64D75500" w14:textId="77777777" w:rsidR="007C2214" w:rsidRPr="00133758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średniozaawansowane</w:t>
            </w:r>
          </w:p>
          <w:p w14:paraId="33E4C82D" w14:textId="77777777" w:rsidR="007C2214" w:rsidRPr="00133758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18" w:type="dxa"/>
          </w:tcPr>
          <w:p w14:paraId="6AE044C1" w14:textId="77777777" w:rsidR="007C2214" w:rsidRPr="00133758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7C2214" w:rsidRPr="00133758" w14:paraId="211E8726" w14:textId="77777777" w:rsidTr="00DC0868">
        <w:tblPrEx>
          <w:tblLook w:val="04A0" w:firstRow="1" w:lastRow="0" w:firstColumn="1" w:lastColumn="0" w:noHBand="0" w:noVBand="1"/>
        </w:tblPrEx>
        <w:tc>
          <w:tcPr>
            <w:tcW w:w="15197" w:type="dxa"/>
            <w:gridSpan w:val="7"/>
            <w:shd w:val="clear" w:color="auto" w:fill="D5DCE4" w:themeFill="text2" w:themeFillTint="33"/>
          </w:tcPr>
          <w:p w14:paraId="11415B3C" w14:textId="77777777" w:rsidR="007C2214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230C1215" w14:textId="603FF907" w:rsidR="007C2214" w:rsidRPr="007C2214" w:rsidRDefault="007C2214" w:rsidP="00987F0E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C2214">
              <w:rPr>
                <w:rFonts w:ascii="Times New Roman" w:eastAsiaTheme="minorEastAsia" w:hAnsi="Times New Roman" w:cs="Times New Roman"/>
                <w:b/>
              </w:rPr>
              <w:t>CZĘŚĆ IV: SZKOLENIA W ZAKRESIE BEZPIECZEŃSTWA IT</w:t>
            </w:r>
          </w:p>
        </w:tc>
      </w:tr>
      <w:tr w:rsidR="007C2214" w:rsidRPr="00133758" w14:paraId="4B23E912" w14:textId="77777777" w:rsidTr="007C2214">
        <w:tblPrEx>
          <w:tblLook w:val="04A0" w:firstRow="1" w:lastRow="0" w:firstColumn="1" w:lastColumn="0" w:noHBand="0" w:noVBand="1"/>
        </w:tblPrEx>
        <w:tc>
          <w:tcPr>
            <w:tcW w:w="622" w:type="dxa"/>
          </w:tcPr>
          <w:p w14:paraId="069238FA" w14:textId="56776BBA" w:rsidR="007C2214" w:rsidRPr="00133758" w:rsidRDefault="00FD08CA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770" w:type="dxa"/>
          </w:tcPr>
          <w:p w14:paraId="32A086A5" w14:textId="77777777" w:rsidR="007C2214" w:rsidRPr="00133758" w:rsidRDefault="007C2214" w:rsidP="00987F0E">
            <w:pPr>
              <w:rPr>
                <w:rFonts w:ascii="Times New Roman" w:eastAsia="Calibri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 xml:space="preserve">Szkolenie z </w:t>
            </w:r>
            <w:proofErr w:type="spellStart"/>
            <w:r w:rsidRPr="00133758">
              <w:rPr>
                <w:rFonts w:ascii="Times New Roman" w:eastAsiaTheme="minorEastAsia" w:hAnsi="Times New Roman" w:cs="Times New Roman"/>
              </w:rPr>
              <w:t>cyberbezpieczeństwa</w:t>
            </w:r>
            <w:proofErr w:type="spellEnd"/>
          </w:p>
        </w:tc>
        <w:tc>
          <w:tcPr>
            <w:tcW w:w="5338" w:type="dxa"/>
          </w:tcPr>
          <w:p w14:paraId="535A27C8" w14:textId="77777777" w:rsidR="007C2214" w:rsidRPr="00133758" w:rsidRDefault="007C2214" w:rsidP="00987F0E">
            <w:pPr>
              <w:rPr>
                <w:rFonts w:ascii="Times New Roman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 xml:space="preserve">Szkolenie dla wszystkich pracowników US. Przykładowy program szkolenia: </w:t>
            </w:r>
            <w:proofErr w:type="spellStart"/>
            <w:r w:rsidRPr="00133758">
              <w:rPr>
                <w:rFonts w:ascii="Times New Roman" w:eastAsia="Calibri" w:hAnsi="Times New Roman" w:cs="Times New Roman"/>
              </w:rPr>
              <w:t>Phising</w:t>
            </w:r>
            <w:proofErr w:type="spellEnd"/>
            <w:r w:rsidRPr="00133758">
              <w:rPr>
                <w:rFonts w:ascii="Times New Roman" w:eastAsia="Calibri" w:hAnsi="Times New Roman" w:cs="Times New Roman"/>
              </w:rPr>
              <w:t xml:space="preserve"> - czym jest wyłudzanie danych i jak reagować na takie dz</w:t>
            </w:r>
            <w:r w:rsidRPr="00133758">
              <w:rPr>
                <w:rFonts w:ascii="Times New Roman" w:hAnsi="Times New Roman" w:cs="Times New Roman"/>
              </w:rPr>
              <w:t xml:space="preserve">iałanie? Otwarte sieci </w:t>
            </w:r>
            <w:proofErr w:type="spellStart"/>
            <w:r w:rsidRPr="00133758">
              <w:rPr>
                <w:rFonts w:ascii="Times New Roman" w:hAnsi="Times New Roman" w:cs="Times New Roman"/>
              </w:rPr>
              <w:t>wi-fi</w:t>
            </w:r>
            <w:proofErr w:type="spellEnd"/>
            <w:r w:rsidRPr="00133758">
              <w:rPr>
                <w:rFonts w:ascii="Times New Roman" w:hAnsi="Times New Roman" w:cs="Times New Roman"/>
              </w:rPr>
              <w:t xml:space="preserve">. Media społecznościowe w pracy. Przechowywanie danych w chmurze. Oprogramowanie antywirusowe - dlaczego tak ważny jest aktualny program antywirusowy? </w:t>
            </w:r>
          </w:p>
          <w:p w14:paraId="44B4F434" w14:textId="77777777" w:rsidR="007C2214" w:rsidRPr="00133758" w:rsidRDefault="007C2214" w:rsidP="00987F0E">
            <w:pPr>
              <w:pStyle w:val="Akapitzlist"/>
              <w:ind w:left="0"/>
              <w:rPr>
                <w:rFonts w:ascii="Times New Roman" w:eastAsia="Calibri" w:hAnsi="Times New Roman" w:cs="Times New Roman"/>
              </w:rPr>
            </w:pPr>
            <w:r w:rsidRPr="00133758">
              <w:rPr>
                <w:rFonts w:ascii="Times New Roman" w:hAnsi="Times New Roman" w:cs="Times New Roman"/>
              </w:rPr>
              <w:t>Niebezpieczeństwa związane z korzystaniem z bankowości elektronicznej. Autouzupełnianie haseł. Bezpieczeństwo informatyczne stanowiska pracy.</w:t>
            </w:r>
          </w:p>
        </w:tc>
        <w:tc>
          <w:tcPr>
            <w:tcW w:w="1710" w:type="dxa"/>
          </w:tcPr>
          <w:p w14:paraId="6D0952D8" w14:textId="77777777" w:rsidR="007C2214" w:rsidRPr="00133758" w:rsidRDefault="007C2214" w:rsidP="00987F0E">
            <w:pPr>
              <w:pStyle w:val="Akapitzlist"/>
              <w:rPr>
                <w:rFonts w:ascii="Times New Roman" w:eastAsia="Calibri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1800</w:t>
            </w:r>
          </w:p>
        </w:tc>
        <w:tc>
          <w:tcPr>
            <w:tcW w:w="1828" w:type="dxa"/>
          </w:tcPr>
          <w:p w14:paraId="19BC0E26" w14:textId="77777777" w:rsidR="007C2214" w:rsidRPr="00133758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dzień 8h</w:t>
            </w:r>
          </w:p>
        </w:tc>
        <w:tc>
          <w:tcPr>
            <w:tcW w:w="2411" w:type="dxa"/>
          </w:tcPr>
          <w:p w14:paraId="5E778E03" w14:textId="77777777" w:rsidR="007C2214" w:rsidRPr="00133758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średniozaawansowane</w:t>
            </w:r>
          </w:p>
        </w:tc>
        <w:tc>
          <w:tcPr>
            <w:tcW w:w="1518" w:type="dxa"/>
          </w:tcPr>
          <w:p w14:paraId="2B8FEA80" w14:textId="77777777" w:rsidR="007C2214" w:rsidRPr="00133758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7C2214" w:rsidRPr="00133758" w14:paraId="6C7F44C6" w14:textId="77777777" w:rsidTr="007C2214">
        <w:tblPrEx>
          <w:tblLook w:val="04A0" w:firstRow="1" w:lastRow="0" w:firstColumn="1" w:lastColumn="0" w:noHBand="0" w:noVBand="1"/>
        </w:tblPrEx>
        <w:tc>
          <w:tcPr>
            <w:tcW w:w="622" w:type="dxa"/>
          </w:tcPr>
          <w:p w14:paraId="273D13B2" w14:textId="057ED4B0" w:rsidR="007C2214" w:rsidRPr="00133758" w:rsidRDefault="00FD08CA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770" w:type="dxa"/>
          </w:tcPr>
          <w:p w14:paraId="6D295A65" w14:textId="77777777" w:rsidR="007C2214" w:rsidRPr="00133758" w:rsidRDefault="007C2214" w:rsidP="00987F0E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 xml:space="preserve">Szkolenie z kwalifikowanego </w:t>
            </w:r>
            <w:r w:rsidRPr="00133758">
              <w:rPr>
                <w:rFonts w:ascii="Times New Roman" w:eastAsiaTheme="minorEastAsia" w:hAnsi="Times New Roman" w:cs="Times New Roman"/>
              </w:rPr>
              <w:lastRenderedPageBreak/>
              <w:t>podpisu elektronicznego w postępowaniu administracyjnym</w:t>
            </w:r>
          </w:p>
        </w:tc>
        <w:tc>
          <w:tcPr>
            <w:tcW w:w="5338" w:type="dxa"/>
          </w:tcPr>
          <w:p w14:paraId="667DC083" w14:textId="77777777" w:rsidR="007C2214" w:rsidRPr="00133758" w:rsidRDefault="007C2214" w:rsidP="00987F0E">
            <w:pPr>
              <w:rPr>
                <w:rFonts w:ascii="Times New Roman" w:hAnsi="Times New Roman" w:cs="Times New Roman"/>
              </w:rPr>
            </w:pPr>
            <w:r w:rsidRPr="00133758">
              <w:rPr>
                <w:rFonts w:ascii="Times New Roman" w:eastAsia="Calibri" w:hAnsi="Times New Roman" w:cs="Times New Roman"/>
              </w:rPr>
              <w:lastRenderedPageBreak/>
              <w:t xml:space="preserve">Pracowników zainteresowanych pracą z systemem Elektronicznego Obiegu Dokumentacji (jako systemem </w:t>
            </w:r>
            <w:r w:rsidRPr="00133758">
              <w:rPr>
                <w:rFonts w:ascii="Times New Roman" w:eastAsia="Calibri" w:hAnsi="Times New Roman" w:cs="Times New Roman"/>
              </w:rPr>
              <w:lastRenderedPageBreak/>
              <w:t>wspomagającym) oraz pracą w kancelaryjnym trybie Elektronicznego Zarządzania Dokumentacją. Uczestnicy szkolenia mogą poznać między innymi aspekty prawne i techniczne komunikacji elektronicznej oraz niezbędne warunki dla wdrożenia systemu EZD.</w:t>
            </w:r>
          </w:p>
        </w:tc>
        <w:tc>
          <w:tcPr>
            <w:tcW w:w="1710" w:type="dxa"/>
          </w:tcPr>
          <w:p w14:paraId="014F4A1E" w14:textId="77777777" w:rsidR="007C2214" w:rsidRPr="00133758" w:rsidRDefault="007C2214" w:rsidP="00A9223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lastRenderedPageBreak/>
              <w:t>50</w:t>
            </w:r>
          </w:p>
        </w:tc>
        <w:tc>
          <w:tcPr>
            <w:tcW w:w="1828" w:type="dxa"/>
          </w:tcPr>
          <w:p w14:paraId="59DB2349" w14:textId="77777777" w:rsidR="007C2214" w:rsidRPr="00133758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 dzień/4 godzin</w:t>
            </w:r>
          </w:p>
          <w:p w14:paraId="46E57ED0" w14:textId="77777777" w:rsidR="007C2214" w:rsidRPr="00133758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1" w:type="dxa"/>
          </w:tcPr>
          <w:p w14:paraId="6D3EC7F4" w14:textId="77777777" w:rsidR="007C2214" w:rsidRPr="00133758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standardowe</w:t>
            </w:r>
          </w:p>
        </w:tc>
        <w:tc>
          <w:tcPr>
            <w:tcW w:w="1518" w:type="dxa"/>
          </w:tcPr>
          <w:p w14:paraId="1C89C60B" w14:textId="77777777" w:rsidR="007C2214" w:rsidRPr="00133758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7C2214" w:rsidRPr="00133758" w14:paraId="7371915D" w14:textId="77777777" w:rsidTr="00DC0868">
        <w:tblPrEx>
          <w:tblLook w:val="04A0" w:firstRow="1" w:lastRow="0" w:firstColumn="1" w:lastColumn="0" w:noHBand="0" w:noVBand="1"/>
        </w:tblPrEx>
        <w:tc>
          <w:tcPr>
            <w:tcW w:w="15197" w:type="dxa"/>
            <w:gridSpan w:val="7"/>
            <w:shd w:val="clear" w:color="auto" w:fill="D5DCE4" w:themeFill="text2" w:themeFillTint="33"/>
          </w:tcPr>
          <w:p w14:paraId="0DA1D297" w14:textId="77777777" w:rsidR="007C2214" w:rsidRDefault="007C2214" w:rsidP="00987F0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193A7A46" w14:textId="14C967DA" w:rsidR="007C2214" w:rsidRPr="007C2214" w:rsidRDefault="007C2214" w:rsidP="00987F0E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C2214">
              <w:rPr>
                <w:rFonts w:ascii="Times New Roman" w:eastAsiaTheme="minorEastAsia" w:hAnsi="Times New Roman" w:cs="Times New Roman"/>
                <w:b/>
              </w:rPr>
              <w:t>CZĘŚĆ V: SZKOLENIA SPECJALISTYCZNE W ZAKRESIE ZARZĄDZANIA IT</w:t>
            </w:r>
          </w:p>
        </w:tc>
      </w:tr>
      <w:tr w:rsidR="00DA6442" w:rsidRPr="00133758" w14:paraId="021DE07C" w14:textId="77777777" w:rsidTr="007C2214">
        <w:tc>
          <w:tcPr>
            <w:tcW w:w="622" w:type="dxa"/>
          </w:tcPr>
          <w:p w14:paraId="7FC60731" w14:textId="25CD641A" w:rsidR="1AEBC731" w:rsidRPr="00133758" w:rsidRDefault="007C2214" w:rsidP="62F97C2B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FD08CA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70" w:type="dxa"/>
          </w:tcPr>
          <w:p w14:paraId="23B04C3F" w14:textId="789FBC42" w:rsidR="46FE566D" w:rsidRPr="00133758" w:rsidRDefault="46FE566D" w:rsidP="62F97C2B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ITIL</w:t>
            </w:r>
            <w:r w:rsidR="00DB5838" w:rsidRPr="00133758">
              <w:rPr>
                <w:rFonts w:ascii="Times New Roman" w:eastAsiaTheme="minorEastAsia" w:hAnsi="Times New Roman" w:cs="Times New Roman"/>
              </w:rPr>
              <w:t xml:space="preserve"> 4 Foundation</w:t>
            </w:r>
          </w:p>
        </w:tc>
        <w:tc>
          <w:tcPr>
            <w:tcW w:w="5338" w:type="dxa"/>
          </w:tcPr>
          <w:p w14:paraId="43635758" w14:textId="4304C21B" w:rsidR="62F97C2B" w:rsidRPr="00133758" w:rsidRDefault="000A0F72" w:rsidP="2C65BE23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Akredytowane szkolenie z egzaminem certyfikującym z zakresu zarządzania usługami IT.</w:t>
            </w:r>
          </w:p>
        </w:tc>
        <w:tc>
          <w:tcPr>
            <w:tcW w:w="1710" w:type="dxa"/>
          </w:tcPr>
          <w:p w14:paraId="73A23D15" w14:textId="1F0F02E2" w:rsidR="08A1BA95" w:rsidRPr="00133758" w:rsidRDefault="08A1BA95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40</w:t>
            </w:r>
          </w:p>
        </w:tc>
        <w:tc>
          <w:tcPr>
            <w:tcW w:w="1828" w:type="dxa"/>
          </w:tcPr>
          <w:p w14:paraId="2A903B7B" w14:textId="2060118B" w:rsidR="62F97C2B" w:rsidRPr="00133758" w:rsidRDefault="00DB5838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2 dni po 8 h</w:t>
            </w:r>
          </w:p>
        </w:tc>
        <w:tc>
          <w:tcPr>
            <w:tcW w:w="2411" w:type="dxa"/>
          </w:tcPr>
          <w:p w14:paraId="4D408676" w14:textId="6F61512F" w:rsidR="62F97C2B" w:rsidRPr="00133758" w:rsidRDefault="0073311A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specjalistyczne</w:t>
            </w:r>
          </w:p>
        </w:tc>
        <w:tc>
          <w:tcPr>
            <w:tcW w:w="1518" w:type="dxa"/>
          </w:tcPr>
          <w:p w14:paraId="688AB04E" w14:textId="189C5809" w:rsidR="62F97C2B" w:rsidRPr="00133758" w:rsidRDefault="08A1BA95" w:rsidP="2C65BE2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DA6442" w:rsidRPr="00133758" w14:paraId="7765C895" w14:textId="77777777" w:rsidTr="007C2214">
        <w:tc>
          <w:tcPr>
            <w:tcW w:w="622" w:type="dxa"/>
          </w:tcPr>
          <w:p w14:paraId="28E51700" w14:textId="55601A13" w:rsidR="00DB5838" w:rsidRPr="00133758" w:rsidRDefault="007C2214" w:rsidP="62F97C2B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FD08C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70" w:type="dxa"/>
          </w:tcPr>
          <w:p w14:paraId="7E3310FF" w14:textId="77777777" w:rsidR="00DB5838" w:rsidRDefault="0073311A" w:rsidP="62F97C2B">
            <w:pPr>
              <w:rPr>
                <w:rFonts w:ascii="Times New Roman" w:eastAsia="Calibri" w:hAnsi="Times New Roman" w:cs="Times New Roman"/>
              </w:rPr>
            </w:pPr>
            <w:r w:rsidRPr="00133758">
              <w:rPr>
                <w:rFonts w:ascii="Times New Roman" w:eastAsia="Calibri" w:hAnsi="Times New Roman" w:cs="Times New Roman"/>
              </w:rPr>
              <w:t>ITIL 4</w:t>
            </w:r>
          </w:p>
          <w:p w14:paraId="77B02853" w14:textId="2E188856" w:rsidR="004E7EB0" w:rsidRPr="00133758" w:rsidRDefault="004E7EB0" w:rsidP="62F97C2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8" w:type="dxa"/>
          </w:tcPr>
          <w:p w14:paraId="3C07EEE0" w14:textId="2886D189" w:rsidR="00DB5838" w:rsidRPr="00133758" w:rsidRDefault="0073311A" w:rsidP="2C65BE23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Zarządzanie incydentami i problemami</w:t>
            </w:r>
          </w:p>
        </w:tc>
        <w:tc>
          <w:tcPr>
            <w:tcW w:w="1710" w:type="dxa"/>
          </w:tcPr>
          <w:p w14:paraId="1763ED35" w14:textId="77005A3A" w:rsidR="00DB5838" w:rsidRPr="00133758" w:rsidRDefault="0073311A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828" w:type="dxa"/>
          </w:tcPr>
          <w:p w14:paraId="6F8FB7F5" w14:textId="7F9F690F" w:rsidR="00DB5838" w:rsidRPr="00133758" w:rsidRDefault="0073311A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2 dni po 8 h</w:t>
            </w:r>
          </w:p>
        </w:tc>
        <w:tc>
          <w:tcPr>
            <w:tcW w:w="2411" w:type="dxa"/>
          </w:tcPr>
          <w:p w14:paraId="77912A8F" w14:textId="352A5670" w:rsidR="00DB5838" w:rsidRPr="00133758" w:rsidRDefault="001215E2" w:rsidP="2C65BE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specjalistyczne</w:t>
            </w:r>
          </w:p>
        </w:tc>
        <w:tc>
          <w:tcPr>
            <w:tcW w:w="1518" w:type="dxa"/>
          </w:tcPr>
          <w:p w14:paraId="171ABA32" w14:textId="218E51C6" w:rsidR="00DB5838" w:rsidRPr="00133758" w:rsidRDefault="0073311A" w:rsidP="62F97C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4E7EB0" w:rsidRPr="00133758" w14:paraId="31BE2BC3" w14:textId="77777777" w:rsidTr="007C2214">
        <w:tc>
          <w:tcPr>
            <w:tcW w:w="622" w:type="dxa"/>
          </w:tcPr>
          <w:p w14:paraId="285C1302" w14:textId="29593762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</w:t>
            </w:r>
            <w:r w:rsidR="00FD08C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70" w:type="dxa"/>
          </w:tcPr>
          <w:p w14:paraId="2FE38014" w14:textId="77777777" w:rsidR="004E7EB0" w:rsidRPr="00133758" w:rsidRDefault="004E7EB0" w:rsidP="004E7EB0">
            <w:pPr>
              <w:pStyle w:val="Nagwek4"/>
              <w:outlineLvl w:val="3"/>
              <w:rPr>
                <w:rFonts w:ascii="Times New Roman" w:eastAsia="Calibri" w:hAnsi="Times New Roman" w:cs="Times New Roman"/>
                <w:i w:val="0"/>
                <w:iCs w:val="0"/>
                <w:color w:val="auto"/>
              </w:rPr>
            </w:pPr>
            <w:r w:rsidRPr="00133758">
              <w:rPr>
                <w:rFonts w:ascii="Times New Roman" w:eastAsia="Calibri" w:hAnsi="Times New Roman" w:cs="Times New Roman"/>
                <w:i w:val="0"/>
                <w:iCs w:val="0"/>
                <w:color w:val="auto"/>
              </w:rPr>
              <w:t>Modelowanie procesów biznesowych BPMN + certyfikat</w:t>
            </w:r>
          </w:p>
          <w:p w14:paraId="6F520266" w14:textId="77777777" w:rsidR="004E7EB0" w:rsidRPr="00133758" w:rsidRDefault="004E7EB0" w:rsidP="004E7E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8" w:type="dxa"/>
          </w:tcPr>
          <w:p w14:paraId="3832F89E" w14:textId="45B54D1E" w:rsidR="004E7EB0" w:rsidRPr="00133758" w:rsidRDefault="004E7EB0" w:rsidP="004E7EB0">
            <w:pPr>
              <w:pStyle w:val="Akapitzlist"/>
              <w:ind w:left="0"/>
              <w:rPr>
                <w:rFonts w:ascii="Times New Roman" w:eastAsia="Calibri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Szkolenie zgodne z wymaganiami egzaminu certyfikującego: Instytutu Badań Systemowych Polskiej Akademii Nauki (IBS PAN) + egzamin Instytutu Badań Systemowych Polskiej Akademii Nauki (IBS PAN)</w:t>
            </w:r>
          </w:p>
        </w:tc>
        <w:tc>
          <w:tcPr>
            <w:tcW w:w="1710" w:type="dxa"/>
          </w:tcPr>
          <w:p w14:paraId="16789F17" w14:textId="575C472C" w:rsidR="004E7EB0" w:rsidRPr="00133758" w:rsidRDefault="004E7EB0" w:rsidP="004E7EB0">
            <w:pPr>
              <w:pStyle w:val="Akapitzlist"/>
              <w:rPr>
                <w:rFonts w:ascii="Times New Roman" w:eastAsia="Calibri" w:hAnsi="Times New Roman" w:cs="Times New Roman"/>
              </w:rPr>
            </w:pPr>
            <w:r w:rsidRPr="0013375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28" w:type="dxa"/>
          </w:tcPr>
          <w:p w14:paraId="2C7BF918" w14:textId="0A234392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3 dni po 8h</w:t>
            </w:r>
          </w:p>
        </w:tc>
        <w:tc>
          <w:tcPr>
            <w:tcW w:w="2411" w:type="dxa"/>
          </w:tcPr>
          <w:p w14:paraId="2B0FC8FD" w14:textId="05E3F0B0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Specjalistyczne - Ekspert</w:t>
            </w:r>
          </w:p>
        </w:tc>
        <w:tc>
          <w:tcPr>
            <w:tcW w:w="1518" w:type="dxa"/>
          </w:tcPr>
          <w:p w14:paraId="179E5F64" w14:textId="66E61CD0" w:rsidR="004E7EB0" w:rsidRPr="00133758" w:rsidRDefault="009D5F87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4E7EB0" w:rsidRPr="00133758" w14:paraId="774D2108" w14:textId="77777777" w:rsidTr="007C2214">
        <w:tc>
          <w:tcPr>
            <w:tcW w:w="622" w:type="dxa"/>
          </w:tcPr>
          <w:p w14:paraId="0A255E5B" w14:textId="6444A0F3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</w:t>
            </w:r>
            <w:r w:rsidR="00FD08C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770" w:type="dxa"/>
          </w:tcPr>
          <w:p w14:paraId="30C20643" w14:textId="43AE56F1" w:rsidR="004E7EB0" w:rsidRPr="00133758" w:rsidRDefault="004E7EB0" w:rsidP="004E7EB0">
            <w:pPr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Zarządzanie projektami i programami</w:t>
            </w:r>
          </w:p>
        </w:tc>
        <w:tc>
          <w:tcPr>
            <w:tcW w:w="5338" w:type="dxa"/>
          </w:tcPr>
          <w:p w14:paraId="20AF945F" w14:textId="53598DA8" w:rsidR="004E7EB0" w:rsidRPr="00133758" w:rsidRDefault="004E7EB0" w:rsidP="004E7EB0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3375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AgilePM</w:t>
            </w:r>
            <w:proofErr w:type="spellEnd"/>
            <w:r w:rsidRPr="0013375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® Foundation</w:t>
            </w:r>
          </w:p>
          <w:p w14:paraId="1D664206" w14:textId="1940340D" w:rsidR="004E7EB0" w:rsidRPr="00133758" w:rsidRDefault="004E7EB0" w:rsidP="004E7E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14:paraId="6AEBAE28" w14:textId="3E0EF103" w:rsidR="004E7EB0" w:rsidRPr="00133758" w:rsidRDefault="004E7EB0" w:rsidP="00A9223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8" w:type="dxa"/>
          </w:tcPr>
          <w:p w14:paraId="3135E669" w14:textId="1790004D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2 dni/8 godzin</w:t>
            </w:r>
          </w:p>
        </w:tc>
        <w:tc>
          <w:tcPr>
            <w:tcW w:w="2411" w:type="dxa"/>
          </w:tcPr>
          <w:p w14:paraId="326DDF36" w14:textId="05E41E33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Średniozaawansowane - specjalistyczne</w:t>
            </w:r>
          </w:p>
        </w:tc>
        <w:tc>
          <w:tcPr>
            <w:tcW w:w="1518" w:type="dxa"/>
          </w:tcPr>
          <w:p w14:paraId="60B96C39" w14:textId="73202BFB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  <w:p w14:paraId="16DBF8FD" w14:textId="21494091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27B0F371" w14:textId="2084AF10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042AE47B" w14:textId="491B9400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EEA55F2" w14:textId="4D013BDC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E7EB0" w:rsidRPr="00133758" w14:paraId="1F06D6E2" w14:textId="77777777" w:rsidTr="007C2214">
        <w:tc>
          <w:tcPr>
            <w:tcW w:w="622" w:type="dxa"/>
          </w:tcPr>
          <w:p w14:paraId="7D9404AC" w14:textId="143DF477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</w:t>
            </w:r>
            <w:r w:rsidR="00FD08CA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770" w:type="dxa"/>
          </w:tcPr>
          <w:p w14:paraId="7B9CBF8B" w14:textId="6D0E8FF3" w:rsidR="004E7EB0" w:rsidRPr="00133758" w:rsidRDefault="004E7EB0" w:rsidP="004E7EB0">
            <w:pPr>
              <w:rPr>
                <w:rFonts w:ascii="Times New Roman" w:eastAsia="Calibri" w:hAnsi="Times New Roman" w:cs="Times New Roman"/>
              </w:rPr>
            </w:pPr>
            <w:r w:rsidRPr="00133758">
              <w:rPr>
                <w:rFonts w:ascii="Times New Roman" w:eastAsia="Calibri" w:hAnsi="Times New Roman" w:cs="Times New Roman"/>
              </w:rPr>
              <w:t xml:space="preserve">Budowanie usług elektronicznych na platformie </w:t>
            </w:r>
            <w:proofErr w:type="spellStart"/>
            <w:r w:rsidRPr="00133758"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  <w:p w14:paraId="1C4F8B5A" w14:textId="3764450E" w:rsidR="004E7EB0" w:rsidRPr="00133758" w:rsidRDefault="004E7EB0" w:rsidP="004E7EB0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338" w:type="dxa"/>
          </w:tcPr>
          <w:p w14:paraId="4C83FA05" w14:textId="1F7546BA" w:rsidR="004E7EB0" w:rsidRPr="00133758" w:rsidRDefault="004E7EB0" w:rsidP="004E7EB0">
            <w:pPr>
              <w:rPr>
                <w:rFonts w:ascii="Times New Roman" w:eastAsia="Calibri" w:hAnsi="Times New Roman" w:cs="Times New Roman"/>
              </w:rPr>
            </w:pPr>
            <w:r w:rsidRPr="00133758">
              <w:rPr>
                <w:rFonts w:ascii="Times New Roman" w:eastAsia="Calibri" w:hAnsi="Times New Roman" w:cs="Times New Roman"/>
              </w:rPr>
              <w:t xml:space="preserve">Dla pracowników administracji dający praktyczne umiejętności pozwalające na stworzenie lub modyfikację istniejących usług elektronicznych na platformie </w:t>
            </w:r>
            <w:proofErr w:type="spellStart"/>
            <w:r w:rsidRPr="00133758"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1710" w:type="dxa"/>
          </w:tcPr>
          <w:p w14:paraId="7ADDD5F7" w14:textId="04A9A170" w:rsidR="004E7EB0" w:rsidRPr="00133758" w:rsidRDefault="004E7EB0" w:rsidP="00A9223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828" w:type="dxa"/>
          </w:tcPr>
          <w:p w14:paraId="2E64CECF" w14:textId="38B4F134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 dzień/8 godzin</w:t>
            </w:r>
          </w:p>
          <w:p w14:paraId="184F43DB" w14:textId="44D40EA7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1" w:type="dxa"/>
          </w:tcPr>
          <w:p w14:paraId="408EAE58" w14:textId="50E99789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standardowe</w:t>
            </w:r>
          </w:p>
        </w:tc>
        <w:tc>
          <w:tcPr>
            <w:tcW w:w="1518" w:type="dxa"/>
          </w:tcPr>
          <w:p w14:paraId="742735B8" w14:textId="2AADA266" w:rsidR="004E7EB0" w:rsidRPr="00133758" w:rsidRDefault="004E7EB0" w:rsidP="004E7EB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33758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</w:tbl>
    <w:p w14:paraId="658BDE3B" w14:textId="47F81186" w:rsidR="62F97C2B" w:rsidRPr="00133758" w:rsidRDefault="62F97C2B" w:rsidP="62F97C2B">
      <w:pPr>
        <w:ind w:left="360"/>
        <w:rPr>
          <w:rFonts w:ascii="Times New Roman" w:eastAsiaTheme="minorEastAsia" w:hAnsi="Times New Roman" w:cs="Times New Roman"/>
        </w:rPr>
      </w:pPr>
    </w:p>
    <w:sectPr w:rsidR="62F97C2B" w:rsidRPr="001337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3C01"/>
    <w:multiLevelType w:val="hybridMultilevel"/>
    <w:tmpl w:val="4822A882"/>
    <w:lvl w:ilvl="0" w:tplc="01708EB4">
      <w:start w:val="1"/>
      <w:numFmt w:val="decimal"/>
      <w:lvlText w:val="%1."/>
      <w:lvlJc w:val="left"/>
      <w:pPr>
        <w:ind w:left="720" w:hanging="360"/>
      </w:pPr>
    </w:lvl>
    <w:lvl w:ilvl="1" w:tplc="0162824E">
      <w:start w:val="1"/>
      <w:numFmt w:val="lowerLetter"/>
      <w:lvlText w:val="%2."/>
      <w:lvlJc w:val="left"/>
      <w:pPr>
        <w:ind w:left="1440" w:hanging="360"/>
      </w:pPr>
    </w:lvl>
    <w:lvl w:ilvl="2" w:tplc="59BA90BC">
      <w:start w:val="1"/>
      <w:numFmt w:val="lowerRoman"/>
      <w:lvlText w:val="%3."/>
      <w:lvlJc w:val="right"/>
      <w:pPr>
        <w:ind w:left="2160" w:hanging="180"/>
      </w:pPr>
    </w:lvl>
    <w:lvl w:ilvl="3" w:tplc="0EAAF4E2">
      <w:start w:val="1"/>
      <w:numFmt w:val="decimal"/>
      <w:lvlText w:val="%4."/>
      <w:lvlJc w:val="left"/>
      <w:pPr>
        <w:ind w:left="2880" w:hanging="360"/>
      </w:pPr>
    </w:lvl>
    <w:lvl w:ilvl="4" w:tplc="42505C5C">
      <w:start w:val="1"/>
      <w:numFmt w:val="lowerLetter"/>
      <w:lvlText w:val="%5."/>
      <w:lvlJc w:val="left"/>
      <w:pPr>
        <w:ind w:left="3600" w:hanging="360"/>
      </w:pPr>
    </w:lvl>
    <w:lvl w:ilvl="5" w:tplc="8AB0EBBE">
      <w:start w:val="1"/>
      <w:numFmt w:val="lowerRoman"/>
      <w:lvlText w:val="%6."/>
      <w:lvlJc w:val="right"/>
      <w:pPr>
        <w:ind w:left="4320" w:hanging="180"/>
      </w:pPr>
    </w:lvl>
    <w:lvl w:ilvl="6" w:tplc="87487E5A">
      <w:start w:val="1"/>
      <w:numFmt w:val="decimal"/>
      <w:lvlText w:val="%7."/>
      <w:lvlJc w:val="left"/>
      <w:pPr>
        <w:ind w:left="5040" w:hanging="360"/>
      </w:pPr>
    </w:lvl>
    <w:lvl w:ilvl="7" w:tplc="D20A5F08">
      <w:start w:val="1"/>
      <w:numFmt w:val="lowerLetter"/>
      <w:lvlText w:val="%8."/>
      <w:lvlJc w:val="left"/>
      <w:pPr>
        <w:ind w:left="5760" w:hanging="360"/>
      </w:pPr>
    </w:lvl>
    <w:lvl w:ilvl="8" w:tplc="3C8658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775F"/>
    <w:multiLevelType w:val="hybridMultilevel"/>
    <w:tmpl w:val="7D48B69E"/>
    <w:lvl w:ilvl="0" w:tplc="7D801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CD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4C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61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8E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C8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85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82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4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36BC"/>
    <w:multiLevelType w:val="hybridMultilevel"/>
    <w:tmpl w:val="10FCFAA0"/>
    <w:lvl w:ilvl="0" w:tplc="60AC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CC7C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005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2D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49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CF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4E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C1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6D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4162"/>
    <w:multiLevelType w:val="hybridMultilevel"/>
    <w:tmpl w:val="28162A46"/>
    <w:lvl w:ilvl="0" w:tplc="465234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362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6E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EA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6B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04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67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F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61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C5F118"/>
    <w:rsid w:val="00012E46"/>
    <w:rsid w:val="00052972"/>
    <w:rsid w:val="000A0F72"/>
    <w:rsid w:val="001215E2"/>
    <w:rsid w:val="00133758"/>
    <w:rsid w:val="0037233C"/>
    <w:rsid w:val="004454F5"/>
    <w:rsid w:val="004E7EB0"/>
    <w:rsid w:val="00562007"/>
    <w:rsid w:val="005C4D0E"/>
    <w:rsid w:val="0061452D"/>
    <w:rsid w:val="006493A6"/>
    <w:rsid w:val="0073311A"/>
    <w:rsid w:val="007C2214"/>
    <w:rsid w:val="00810E3E"/>
    <w:rsid w:val="00945E13"/>
    <w:rsid w:val="00954D4B"/>
    <w:rsid w:val="00967F56"/>
    <w:rsid w:val="00980F1D"/>
    <w:rsid w:val="009D5F87"/>
    <w:rsid w:val="00A0CCBD"/>
    <w:rsid w:val="00A9223C"/>
    <w:rsid w:val="00BF4127"/>
    <w:rsid w:val="00C55CE7"/>
    <w:rsid w:val="00D44BA0"/>
    <w:rsid w:val="00DA6442"/>
    <w:rsid w:val="00DB5838"/>
    <w:rsid w:val="00DC0868"/>
    <w:rsid w:val="00F10365"/>
    <w:rsid w:val="00F457DE"/>
    <w:rsid w:val="00F866C0"/>
    <w:rsid w:val="00FD08CA"/>
    <w:rsid w:val="0132F987"/>
    <w:rsid w:val="014A8EC0"/>
    <w:rsid w:val="017A14EE"/>
    <w:rsid w:val="019A3B28"/>
    <w:rsid w:val="01D406BF"/>
    <w:rsid w:val="022CB766"/>
    <w:rsid w:val="022DD0F0"/>
    <w:rsid w:val="0352E09D"/>
    <w:rsid w:val="0420DBA8"/>
    <w:rsid w:val="047DC065"/>
    <w:rsid w:val="04A9305A"/>
    <w:rsid w:val="04EEB0FE"/>
    <w:rsid w:val="053D04B4"/>
    <w:rsid w:val="055E7C21"/>
    <w:rsid w:val="05A7BC8F"/>
    <w:rsid w:val="05FEC929"/>
    <w:rsid w:val="0605849A"/>
    <w:rsid w:val="0675CD81"/>
    <w:rsid w:val="06A87745"/>
    <w:rsid w:val="07250051"/>
    <w:rsid w:val="0799ABDC"/>
    <w:rsid w:val="088FEA21"/>
    <w:rsid w:val="08A1BA95"/>
    <w:rsid w:val="08CF4BCB"/>
    <w:rsid w:val="08FBB565"/>
    <w:rsid w:val="094FFDE5"/>
    <w:rsid w:val="09EBCC4E"/>
    <w:rsid w:val="0A0A8005"/>
    <w:rsid w:val="0AA3FD4F"/>
    <w:rsid w:val="0AB07A22"/>
    <w:rsid w:val="0AF426AE"/>
    <w:rsid w:val="0B0FC6BE"/>
    <w:rsid w:val="0B1B5BA3"/>
    <w:rsid w:val="0B6D7234"/>
    <w:rsid w:val="0B9C6483"/>
    <w:rsid w:val="0BE80DEC"/>
    <w:rsid w:val="0BEA7E07"/>
    <w:rsid w:val="0C1F57C3"/>
    <w:rsid w:val="0DD552AA"/>
    <w:rsid w:val="0E15344C"/>
    <w:rsid w:val="0E920577"/>
    <w:rsid w:val="0EC688FB"/>
    <w:rsid w:val="0F11BC41"/>
    <w:rsid w:val="0FA5EA13"/>
    <w:rsid w:val="10A134C0"/>
    <w:rsid w:val="10A262B5"/>
    <w:rsid w:val="10A4C6CD"/>
    <w:rsid w:val="10F259EB"/>
    <w:rsid w:val="110809DE"/>
    <w:rsid w:val="113E4EF5"/>
    <w:rsid w:val="116A9B6F"/>
    <w:rsid w:val="11CDCA7B"/>
    <w:rsid w:val="11D40898"/>
    <w:rsid w:val="11F9F0DA"/>
    <w:rsid w:val="1223DCC4"/>
    <w:rsid w:val="12299B05"/>
    <w:rsid w:val="123BF90F"/>
    <w:rsid w:val="127804B0"/>
    <w:rsid w:val="12A8535F"/>
    <w:rsid w:val="12BB62C3"/>
    <w:rsid w:val="12DA137D"/>
    <w:rsid w:val="13189F1C"/>
    <w:rsid w:val="13DD15DF"/>
    <w:rsid w:val="140DFC98"/>
    <w:rsid w:val="15A30033"/>
    <w:rsid w:val="1609E276"/>
    <w:rsid w:val="162CD8E3"/>
    <w:rsid w:val="162EB111"/>
    <w:rsid w:val="16A8C89D"/>
    <w:rsid w:val="16FB14A7"/>
    <w:rsid w:val="1708EE8A"/>
    <w:rsid w:val="17661414"/>
    <w:rsid w:val="1846C4FF"/>
    <w:rsid w:val="18B7661B"/>
    <w:rsid w:val="198A5D76"/>
    <w:rsid w:val="19910492"/>
    <w:rsid w:val="19DC5EDB"/>
    <w:rsid w:val="19FEE267"/>
    <w:rsid w:val="1A3505D4"/>
    <w:rsid w:val="1A494926"/>
    <w:rsid w:val="1A53367C"/>
    <w:rsid w:val="1A68CEC0"/>
    <w:rsid w:val="1A8F665E"/>
    <w:rsid w:val="1AEBC731"/>
    <w:rsid w:val="1AF705E8"/>
    <w:rsid w:val="1B22BD19"/>
    <w:rsid w:val="1B832204"/>
    <w:rsid w:val="1B9F73DE"/>
    <w:rsid w:val="1C135A73"/>
    <w:rsid w:val="1C2B4173"/>
    <w:rsid w:val="1C922505"/>
    <w:rsid w:val="1D17D433"/>
    <w:rsid w:val="1D606FAA"/>
    <w:rsid w:val="1DA12326"/>
    <w:rsid w:val="1DAE298E"/>
    <w:rsid w:val="1DE9D195"/>
    <w:rsid w:val="1DFA168E"/>
    <w:rsid w:val="1E0CCE70"/>
    <w:rsid w:val="1E8E462F"/>
    <w:rsid w:val="1E9A1835"/>
    <w:rsid w:val="1F0624AA"/>
    <w:rsid w:val="1F1B2287"/>
    <w:rsid w:val="1F81EA73"/>
    <w:rsid w:val="1FC8BE68"/>
    <w:rsid w:val="1FD204F5"/>
    <w:rsid w:val="202496A9"/>
    <w:rsid w:val="20B4CC52"/>
    <w:rsid w:val="20FCDF91"/>
    <w:rsid w:val="210339A6"/>
    <w:rsid w:val="21379450"/>
    <w:rsid w:val="219EBEB6"/>
    <w:rsid w:val="21E8F0A5"/>
    <w:rsid w:val="22B134C2"/>
    <w:rsid w:val="22DF0849"/>
    <w:rsid w:val="22E3DBC1"/>
    <w:rsid w:val="22F4CACE"/>
    <w:rsid w:val="230230FB"/>
    <w:rsid w:val="23352451"/>
    <w:rsid w:val="244931E3"/>
    <w:rsid w:val="2458AC36"/>
    <w:rsid w:val="24820D67"/>
    <w:rsid w:val="249303A7"/>
    <w:rsid w:val="24D93D10"/>
    <w:rsid w:val="25010E0B"/>
    <w:rsid w:val="2537BD65"/>
    <w:rsid w:val="257D7B76"/>
    <w:rsid w:val="25FCD842"/>
    <w:rsid w:val="2678368B"/>
    <w:rsid w:val="26D3BA97"/>
    <w:rsid w:val="26EA3E16"/>
    <w:rsid w:val="2736A69A"/>
    <w:rsid w:val="275139B0"/>
    <w:rsid w:val="27550B11"/>
    <w:rsid w:val="27A88A25"/>
    <w:rsid w:val="290BC159"/>
    <w:rsid w:val="29AAF77E"/>
    <w:rsid w:val="2A89CDA5"/>
    <w:rsid w:val="2A8D0E94"/>
    <w:rsid w:val="2AAAC6FC"/>
    <w:rsid w:val="2AB0B369"/>
    <w:rsid w:val="2BB0E74D"/>
    <w:rsid w:val="2C3B437A"/>
    <w:rsid w:val="2C65BE23"/>
    <w:rsid w:val="2CB6C8C6"/>
    <w:rsid w:val="2D58979F"/>
    <w:rsid w:val="2D81E88E"/>
    <w:rsid w:val="2DD64E21"/>
    <w:rsid w:val="2E4F9504"/>
    <w:rsid w:val="2E574DCB"/>
    <w:rsid w:val="2EC4096A"/>
    <w:rsid w:val="2EC5F118"/>
    <w:rsid w:val="2F57AE36"/>
    <w:rsid w:val="2FBD8B51"/>
    <w:rsid w:val="2FF4D771"/>
    <w:rsid w:val="302C6D6A"/>
    <w:rsid w:val="30439291"/>
    <w:rsid w:val="3283FB55"/>
    <w:rsid w:val="32AC267F"/>
    <w:rsid w:val="32E409FE"/>
    <w:rsid w:val="32EEF433"/>
    <w:rsid w:val="334E6C54"/>
    <w:rsid w:val="3374470B"/>
    <w:rsid w:val="33DFB335"/>
    <w:rsid w:val="33E7255A"/>
    <w:rsid w:val="3418F6CA"/>
    <w:rsid w:val="34886DBB"/>
    <w:rsid w:val="34A87B60"/>
    <w:rsid w:val="34D2D90C"/>
    <w:rsid w:val="34D82FF2"/>
    <w:rsid w:val="35759AEC"/>
    <w:rsid w:val="35C5D3D8"/>
    <w:rsid w:val="35F6B485"/>
    <w:rsid w:val="362A065B"/>
    <w:rsid w:val="362A2403"/>
    <w:rsid w:val="368EA986"/>
    <w:rsid w:val="36C6BAC1"/>
    <w:rsid w:val="3702D469"/>
    <w:rsid w:val="3752F4B7"/>
    <w:rsid w:val="37706013"/>
    <w:rsid w:val="37D65D8E"/>
    <w:rsid w:val="3823EC33"/>
    <w:rsid w:val="388D79C5"/>
    <w:rsid w:val="3999786D"/>
    <w:rsid w:val="3A160E68"/>
    <w:rsid w:val="3A1DEE85"/>
    <w:rsid w:val="3A445E15"/>
    <w:rsid w:val="3A5B9C09"/>
    <w:rsid w:val="3B3A906D"/>
    <w:rsid w:val="3B7F8AEB"/>
    <w:rsid w:val="3C3950A8"/>
    <w:rsid w:val="3D2FC6E2"/>
    <w:rsid w:val="3E15B7CF"/>
    <w:rsid w:val="3E6F1297"/>
    <w:rsid w:val="3E823240"/>
    <w:rsid w:val="3EE01841"/>
    <w:rsid w:val="3EE32F2D"/>
    <w:rsid w:val="3F7DA44D"/>
    <w:rsid w:val="3F8D440F"/>
    <w:rsid w:val="40173B35"/>
    <w:rsid w:val="405B3F19"/>
    <w:rsid w:val="40671291"/>
    <w:rsid w:val="409FE126"/>
    <w:rsid w:val="40ADB556"/>
    <w:rsid w:val="41210661"/>
    <w:rsid w:val="4156571F"/>
    <w:rsid w:val="41874CD6"/>
    <w:rsid w:val="41ACFFDD"/>
    <w:rsid w:val="41C9BA47"/>
    <w:rsid w:val="4242576A"/>
    <w:rsid w:val="425D9786"/>
    <w:rsid w:val="4261C511"/>
    <w:rsid w:val="42D9FAA7"/>
    <w:rsid w:val="437BEEBF"/>
    <w:rsid w:val="43A27A74"/>
    <w:rsid w:val="44D62F75"/>
    <w:rsid w:val="44EFA194"/>
    <w:rsid w:val="450F0AB8"/>
    <w:rsid w:val="45285B2B"/>
    <w:rsid w:val="45D9A2AC"/>
    <w:rsid w:val="45E216AF"/>
    <w:rsid w:val="45FBE3BB"/>
    <w:rsid w:val="465E1D62"/>
    <w:rsid w:val="4686882B"/>
    <w:rsid w:val="469211A3"/>
    <w:rsid w:val="46FE566D"/>
    <w:rsid w:val="476406FF"/>
    <w:rsid w:val="478B6892"/>
    <w:rsid w:val="47D51B2D"/>
    <w:rsid w:val="47E14298"/>
    <w:rsid w:val="481B002D"/>
    <w:rsid w:val="4827903E"/>
    <w:rsid w:val="483E09E2"/>
    <w:rsid w:val="484978E8"/>
    <w:rsid w:val="48EE1E7B"/>
    <w:rsid w:val="4916B4B6"/>
    <w:rsid w:val="493EB2E7"/>
    <w:rsid w:val="498206C2"/>
    <w:rsid w:val="499C99F8"/>
    <w:rsid w:val="49D41BE5"/>
    <w:rsid w:val="4ABA7FD6"/>
    <w:rsid w:val="4B37DC61"/>
    <w:rsid w:val="4B5F0199"/>
    <w:rsid w:val="4BDC4C28"/>
    <w:rsid w:val="4C87CEEF"/>
    <w:rsid w:val="4C9A821F"/>
    <w:rsid w:val="4D67075E"/>
    <w:rsid w:val="4D6FD6D3"/>
    <w:rsid w:val="4DE3E5CB"/>
    <w:rsid w:val="4DFBA968"/>
    <w:rsid w:val="4E0F7FDB"/>
    <w:rsid w:val="4E18EDCD"/>
    <w:rsid w:val="4E2DDEDD"/>
    <w:rsid w:val="4E3058F1"/>
    <w:rsid w:val="4EC1E330"/>
    <w:rsid w:val="4EF58DD9"/>
    <w:rsid w:val="4F0A94AB"/>
    <w:rsid w:val="4F5ED9D5"/>
    <w:rsid w:val="4F8DF0F9"/>
    <w:rsid w:val="5020F299"/>
    <w:rsid w:val="502B1824"/>
    <w:rsid w:val="503272BC"/>
    <w:rsid w:val="50468CF5"/>
    <w:rsid w:val="50478EE4"/>
    <w:rsid w:val="50565DF9"/>
    <w:rsid w:val="508006D7"/>
    <w:rsid w:val="509BEF3A"/>
    <w:rsid w:val="510C1133"/>
    <w:rsid w:val="514101E1"/>
    <w:rsid w:val="51726013"/>
    <w:rsid w:val="51C81042"/>
    <w:rsid w:val="520C4A7B"/>
    <w:rsid w:val="528C3312"/>
    <w:rsid w:val="52D6292D"/>
    <w:rsid w:val="52F2D82E"/>
    <w:rsid w:val="5352C701"/>
    <w:rsid w:val="539BD5F0"/>
    <w:rsid w:val="53A2BC07"/>
    <w:rsid w:val="53DAB72C"/>
    <w:rsid w:val="53E6E9D2"/>
    <w:rsid w:val="54101CF1"/>
    <w:rsid w:val="54C07A50"/>
    <w:rsid w:val="54EEFBF6"/>
    <w:rsid w:val="5516BFAC"/>
    <w:rsid w:val="5519E018"/>
    <w:rsid w:val="5597A4DF"/>
    <w:rsid w:val="55B1C56B"/>
    <w:rsid w:val="55D9B4BF"/>
    <w:rsid w:val="570DA63A"/>
    <w:rsid w:val="5793E87F"/>
    <w:rsid w:val="57A353AB"/>
    <w:rsid w:val="58184740"/>
    <w:rsid w:val="5857F06B"/>
    <w:rsid w:val="585D04CD"/>
    <w:rsid w:val="58B48550"/>
    <w:rsid w:val="58B80594"/>
    <w:rsid w:val="59062F8F"/>
    <w:rsid w:val="59146091"/>
    <w:rsid w:val="5925F54D"/>
    <w:rsid w:val="59392C4F"/>
    <w:rsid w:val="5980134D"/>
    <w:rsid w:val="59AF9C85"/>
    <w:rsid w:val="5A5D4E8A"/>
    <w:rsid w:val="5A72D2B9"/>
    <w:rsid w:val="5AE35220"/>
    <w:rsid w:val="5B4174F4"/>
    <w:rsid w:val="5B7BDEF9"/>
    <w:rsid w:val="5C1387C6"/>
    <w:rsid w:val="5C5D0223"/>
    <w:rsid w:val="5CA190DF"/>
    <w:rsid w:val="5D3075F0"/>
    <w:rsid w:val="5D420152"/>
    <w:rsid w:val="5D987AA4"/>
    <w:rsid w:val="5DCE1562"/>
    <w:rsid w:val="5DD02239"/>
    <w:rsid w:val="5DE6880F"/>
    <w:rsid w:val="5F3F0A60"/>
    <w:rsid w:val="5FC3424E"/>
    <w:rsid w:val="5FCEB465"/>
    <w:rsid w:val="5FE87312"/>
    <w:rsid w:val="5FEB463C"/>
    <w:rsid w:val="61068D2D"/>
    <w:rsid w:val="611613C2"/>
    <w:rsid w:val="621179E1"/>
    <w:rsid w:val="621508C4"/>
    <w:rsid w:val="62C5F2E4"/>
    <w:rsid w:val="62EA1FED"/>
    <w:rsid w:val="62F97C2B"/>
    <w:rsid w:val="6308A826"/>
    <w:rsid w:val="632F9AC2"/>
    <w:rsid w:val="63C58E2A"/>
    <w:rsid w:val="63CC2BA0"/>
    <w:rsid w:val="640CEA6C"/>
    <w:rsid w:val="64534475"/>
    <w:rsid w:val="645C1229"/>
    <w:rsid w:val="64937A67"/>
    <w:rsid w:val="64CF06D6"/>
    <w:rsid w:val="651DC254"/>
    <w:rsid w:val="659CC791"/>
    <w:rsid w:val="65EB4FF8"/>
    <w:rsid w:val="660F2618"/>
    <w:rsid w:val="661F2D25"/>
    <w:rsid w:val="667DD28B"/>
    <w:rsid w:val="673897F2"/>
    <w:rsid w:val="679272A0"/>
    <w:rsid w:val="6877E831"/>
    <w:rsid w:val="68992B15"/>
    <w:rsid w:val="68BB3FF6"/>
    <w:rsid w:val="68F94582"/>
    <w:rsid w:val="69963126"/>
    <w:rsid w:val="6A4BD1B0"/>
    <w:rsid w:val="6A937799"/>
    <w:rsid w:val="6AC285F9"/>
    <w:rsid w:val="6B1F9057"/>
    <w:rsid w:val="6B48EC76"/>
    <w:rsid w:val="6CEF114B"/>
    <w:rsid w:val="6D285565"/>
    <w:rsid w:val="6D58A67A"/>
    <w:rsid w:val="6DD223CC"/>
    <w:rsid w:val="6EA7BD97"/>
    <w:rsid w:val="6EC1E14B"/>
    <w:rsid w:val="6F623055"/>
    <w:rsid w:val="6F7F7023"/>
    <w:rsid w:val="6FA1B365"/>
    <w:rsid w:val="6FD338DB"/>
    <w:rsid w:val="70194627"/>
    <w:rsid w:val="70CC58E8"/>
    <w:rsid w:val="71031E90"/>
    <w:rsid w:val="713E8A64"/>
    <w:rsid w:val="71A587BF"/>
    <w:rsid w:val="71E76181"/>
    <w:rsid w:val="71EB4005"/>
    <w:rsid w:val="72C2DC72"/>
    <w:rsid w:val="730C28E3"/>
    <w:rsid w:val="735AB8A7"/>
    <w:rsid w:val="73D98B99"/>
    <w:rsid w:val="7423902E"/>
    <w:rsid w:val="746CB7A6"/>
    <w:rsid w:val="746F4E1A"/>
    <w:rsid w:val="755D5E03"/>
    <w:rsid w:val="75E37CCD"/>
    <w:rsid w:val="76088807"/>
    <w:rsid w:val="76C8B398"/>
    <w:rsid w:val="7749931B"/>
    <w:rsid w:val="77A58DE5"/>
    <w:rsid w:val="77AB7BA5"/>
    <w:rsid w:val="77BDDAFE"/>
    <w:rsid w:val="7808A4E3"/>
    <w:rsid w:val="78D163C0"/>
    <w:rsid w:val="78D95146"/>
    <w:rsid w:val="78F2BE59"/>
    <w:rsid w:val="79AE34DF"/>
    <w:rsid w:val="7A220B36"/>
    <w:rsid w:val="7AC05C28"/>
    <w:rsid w:val="7AE824B2"/>
    <w:rsid w:val="7B180753"/>
    <w:rsid w:val="7B21161F"/>
    <w:rsid w:val="7B7687C3"/>
    <w:rsid w:val="7BA6B155"/>
    <w:rsid w:val="7C5288BE"/>
    <w:rsid w:val="7C5B39C0"/>
    <w:rsid w:val="7CA04753"/>
    <w:rsid w:val="7CB885A8"/>
    <w:rsid w:val="7CD9F69E"/>
    <w:rsid w:val="7D146D91"/>
    <w:rsid w:val="7D1D5D98"/>
    <w:rsid w:val="7D3B86ED"/>
    <w:rsid w:val="7D5D938A"/>
    <w:rsid w:val="7DD668B1"/>
    <w:rsid w:val="7DF6D58D"/>
    <w:rsid w:val="7E27EB6B"/>
    <w:rsid w:val="7E6C54A4"/>
    <w:rsid w:val="7F7E09C9"/>
    <w:rsid w:val="7FB9F4CD"/>
    <w:rsid w:val="7FC60A06"/>
    <w:rsid w:val="7FD7E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F118"/>
  <w15:chartTrackingRefBased/>
  <w15:docId w15:val="{EB0625B2-0E19-4C33-8A80-9D6B2BFD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2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1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Skorasiński</dc:creator>
  <cp:keywords/>
  <dc:description/>
  <cp:lastModifiedBy>Eliza Wancerz</cp:lastModifiedBy>
  <cp:revision>11</cp:revision>
  <cp:lastPrinted>2020-11-30T08:35:00Z</cp:lastPrinted>
  <dcterms:created xsi:type="dcterms:W3CDTF">2020-11-25T21:14:00Z</dcterms:created>
  <dcterms:modified xsi:type="dcterms:W3CDTF">2020-11-30T22:38:00Z</dcterms:modified>
</cp:coreProperties>
</file>