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3102B" w14:textId="77777777" w:rsidR="00F56EA0" w:rsidRPr="00B06BB7" w:rsidRDefault="00042B69" w:rsidP="00F56EA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B06BB7">
        <w:rPr>
          <w:rFonts w:ascii="Arial" w:hAnsi="Arial" w:cs="Arial"/>
          <w:b/>
          <w:sz w:val="20"/>
          <w:szCs w:val="20"/>
        </w:rPr>
        <w:t>Załącznik Nr 7</w:t>
      </w:r>
      <w:r w:rsidR="00F56EA0" w:rsidRPr="00B06BB7">
        <w:rPr>
          <w:rFonts w:ascii="Arial" w:hAnsi="Arial" w:cs="Arial"/>
          <w:b/>
          <w:sz w:val="20"/>
          <w:szCs w:val="20"/>
        </w:rPr>
        <w:t xml:space="preserve"> do SWZ</w:t>
      </w:r>
    </w:p>
    <w:p w14:paraId="6BE02799" w14:textId="77777777" w:rsidR="00F56EA0" w:rsidRPr="00B06BB7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14:paraId="115BFAAB" w14:textId="77777777" w:rsidR="00F56EA0" w:rsidRPr="00B06BB7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B06BB7">
        <w:rPr>
          <w:rFonts w:ascii="Arial" w:hAnsi="Arial" w:cs="Arial"/>
          <w:b/>
          <w:sz w:val="20"/>
          <w:szCs w:val="20"/>
        </w:rPr>
        <w:t xml:space="preserve">(nazwa podmiotu udostępniającego zasoby, </w:t>
      </w:r>
    </w:p>
    <w:p w14:paraId="10AC1CC2" w14:textId="77777777" w:rsidR="00F56EA0" w:rsidRPr="00B06BB7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B06BB7">
        <w:rPr>
          <w:rFonts w:ascii="Arial" w:hAnsi="Arial" w:cs="Arial"/>
          <w:b/>
          <w:sz w:val="20"/>
          <w:szCs w:val="20"/>
        </w:rPr>
        <w:t>na zasobach którego polega Wykonawca)</w:t>
      </w:r>
    </w:p>
    <w:p w14:paraId="35D7FF84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3A7237E8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4AD787A9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497C4A11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403248B1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641B71F6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B06BB7">
        <w:rPr>
          <w:rFonts w:ascii="Arial" w:hAnsi="Arial" w:cs="Arial"/>
          <w:b/>
          <w:sz w:val="20"/>
          <w:szCs w:val="20"/>
        </w:rPr>
        <w:t>PROPOZYCJA TREŚCI ZOBOWIĄZANIA INNEGO PODMIOTU</w:t>
      </w:r>
    </w:p>
    <w:p w14:paraId="0BEFC509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B06BB7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</w:t>
      </w:r>
    </w:p>
    <w:p w14:paraId="08669582" w14:textId="77777777" w:rsidR="00F56EA0" w:rsidRPr="00B06BB7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14:paraId="62824848" w14:textId="77777777" w:rsidR="00F56EA0" w:rsidRPr="00B06BB7" w:rsidRDefault="00F56EA0" w:rsidP="00F56EA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 xml:space="preserve">UWAGA: </w:t>
      </w:r>
    </w:p>
    <w:p w14:paraId="3B1BEADE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14:paraId="390E1207" w14:textId="77777777" w:rsidR="00F56EA0" w:rsidRPr="00B06BB7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 xml:space="preserve">zobowiązanie podmiotu, o którym mowa w art. 118 ust. 4 ustawy Pzp sporządzone </w:t>
      </w:r>
      <w:r w:rsidRPr="00B06BB7">
        <w:rPr>
          <w:rFonts w:ascii="Arial" w:hAnsi="Arial" w:cs="Arial"/>
          <w:i/>
          <w:sz w:val="20"/>
          <w:szCs w:val="20"/>
        </w:rPr>
        <w:br/>
        <w:t>w oparciu o własny wzór</w:t>
      </w:r>
    </w:p>
    <w:p w14:paraId="6BD6660A" w14:textId="77777777" w:rsidR="00F56EA0" w:rsidRPr="00B06BB7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Pr="00B06BB7">
        <w:rPr>
          <w:rFonts w:ascii="Arial" w:hAnsi="Arial" w:cs="Arial"/>
          <w:i/>
          <w:sz w:val="20"/>
          <w:szCs w:val="20"/>
        </w:rPr>
        <w:br/>
        <w:t>w szczególności:</w:t>
      </w:r>
    </w:p>
    <w:p w14:paraId="1B15831F" w14:textId="77777777" w:rsidR="00F56EA0" w:rsidRPr="00B06BB7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B06BB7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14:paraId="23540EE9" w14:textId="77777777" w:rsidR="00F56EA0" w:rsidRPr="00B06BB7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B06BB7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6ACCC188" w14:textId="77777777" w:rsidR="00F56EA0" w:rsidRPr="00B06BB7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B06BB7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4C2963C9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Ja:</w:t>
      </w:r>
    </w:p>
    <w:p w14:paraId="6AE5E6B7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10D0EC60" w14:textId="77777777" w:rsidR="00F56EA0" w:rsidRPr="00B06BB7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3A08D5F3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004922A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Działając w imieniu i na rzecz:</w:t>
      </w:r>
    </w:p>
    <w:p w14:paraId="4A68024A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132CB118" w14:textId="77777777" w:rsidR="00F56EA0" w:rsidRPr="00B06BB7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>(nazwa Podmiotu)</w:t>
      </w:r>
    </w:p>
    <w:p w14:paraId="3492AFC0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A6D1DE8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Zobowiązuję się do oddania nw. zasobów:</w:t>
      </w:r>
    </w:p>
    <w:p w14:paraId="47214039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61A996C2" w14:textId="77777777" w:rsidR="00F56EA0" w:rsidRPr="00B06BB7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>(określenie zasobu)</w:t>
      </w:r>
    </w:p>
    <w:p w14:paraId="42097854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059FEEB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do dyspozycji Wykonawcy:</w:t>
      </w:r>
    </w:p>
    <w:p w14:paraId="17952D07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50ED2D1A" w14:textId="77777777" w:rsidR="00F56EA0" w:rsidRPr="00B06BB7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>(nazwa Wykonawcy)</w:t>
      </w:r>
    </w:p>
    <w:p w14:paraId="35E81233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30EECB8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E9C1F8B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58B6612" w14:textId="12E5D220" w:rsidR="00857C55" w:rsidRDefault="00F56EA0" w:rsidP="00857C55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 w:rsidRPr="00B06BB7">
        <w:rPr>
          <w:rFonts w:ascii="Arial" w:hAnsi="Arial" w:cs="Arial"/>
          <w:sz w:val="20"/>
          <w:szCs w:val="20"/>
        </w:rPr>
        <w:lastRenderedPageBreak/>
        <w:t xml:space="preserve">na potrzeby realizacji zamówienia pod nazwą: </w:t>
      </w:r>
      <w:r w:rsidR="00857C55"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</w:t>
      </w:r>
      <w:r w:rsidR="00857C55"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 xml:space="preserve">y Podstawowej nr 1  przy ul. B. </w:t>
      </w:r>
      <w:bookmarkStart w:id="0" w:name="_GoBack"/>
      <w:bookmarkEnd w:id="0"/>
      <w:r w:rsidR="00857C55"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Świętochowskiego 1 w Jelczu-Laskowicach</w:t>
      </w:r>
    </w:p>
    <w:p w14:paraId="384ABF80" w14:textId="14C99CA7" w:rsidR="00D15F73" w:rsidRDefault="00D15F73" w:rsidP="00D15F73">
      <w:pPr>
        <w:jc w:val="center"/>
        <w:rPr>
          <w:rFonts w:ascii="Arial" w:hAnsi="Arial" w:cs="Arial"/>
          <w:noProof/>
        </w:rPr>
      </w:pPr>
    </w:p>
    <w:p w14:paraId="4A76B4E2" w14:textId="103765D8" w:rsidR="00CC1163" w:rsidRPr="00CC1163" w:rsidRDefault="00CC1163" w:rsidP="00CC1163">
      <w:pPr>
        <w:jc w:val="center"/>
        <w:rPr>
          <w:rFonts w:ascii="Arial" w:hAnsi="Arial" w:cs="Arial"/>
          <w:noProof/>
          <w:sz w:val="20"/>
          <w:szCs w:val="20"/>
          <w:lang w:val="en-US"/>
        </w:rPr>
      </w:pPr>
    </w:p>
    <w:p w14:paraId="1672E307" w14:textId="47062934" w:rsidR="00143928" w:rsidRPr="00B06BB7" w:rsidRDefault="00143928" w:rsidP="00143928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07C3A9D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8E18648" w14:textId="77777777" w:rsidR="00F56EA0" w:rsidRPr="00B06BB7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udostępniam Wykonawcy ww. zasoby, w następującym zakresie:</w:t>
      </w:r>
    </w:p>
    <w:p w14:paraId="0EE94B8E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2704406F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69289E7D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56551C24" w14:textId="77777777" w:rsidR="00F56EA0" w:rsidRPr="00B06BB7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A257F27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2B8BA820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27BDACDE" w14:textId="77777777" w:rsidR="00F56EA0" w:rsidRPr="00B06BB7" w:rsidRDefault="00F56EA0" w:rsidP="00F56EA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14:paraId="329D80F0" w14:textId="77777777" w:rsidR="00F56EA0" w:rsidRPr="00B06BB7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14:paraId="5F684B2E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F19154D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405312E6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4E08D8EC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B06BB7">
        <w:rPr>
          <w:rFonts w:ascii="Arial" w:hAnsi="Arial" w:cs="Arial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wymagane.</w:t>
      </w:r>
    </w:p>
    <w:p w14:paraId="4476A7A2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1709B9C9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14:paraId="6B2915E1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2394BFB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B249DC0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6C47FC2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B65E103" w14:textId="77777777" w:rsidR="00F56EA0" w:rsidRPr="00B06BB7" w:rsidRDefault="00F56EA0" w:rsidP="00F56EA0">
      <w:pPr>
        <w:pStyle w:val="Akapitzlist"/>
        <w:spacing w:before="120" w:after="120" w:line="240" w:lineRule="auto"/>
        <w:ind w:left="0"/>
        <w:jc w:val="right"/>
        <w:rPr>
          <w:b/>
          <w:sz w:val="20"/>
          <w:szCs w:val="20"/>
        </w:rPr>
      </w:pPr>
      <w:r w:rsidRPr="00B06BB7">
        <w:rPr>
          <w:i/>
          <w:sz w:val="20"/>
          <w:szCs w:val="20"/>
          <w:lang w:eastAsia="pl-PL"/>
        </w:rPr>
        <w:t>podpis Podmiotu/osoby upoważnionej do reprezentacji Podmiotu</w:t>
      </w:r>
    </w:p>
    <w:p w14:paraId="5E75F805" w14:textId="77777777" w:rsidR="00F56EA0" w:rsidRPr="00B06BB7" w:rsidRDefault="00F56EA0" w:rsidP="00F56EA0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6EB8C00A" w14:textId="77777777" w:rsidR="0019550C" w:rsidRPr="00B06BB7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 w:rsidRPr="00B06BB7">
        <w:rPr>
          <w:rFonts w:ascii="Arial" w:hAnsi="Arial" w:cs="Arial"/>
          <w:bCs/>
          <w:i/>
          <w:iCs/>
          <w:sz w:val="20"/>
          <w:szCs w:val="20"/>
          <w:lang w:eastAsia="en-US"/>
        </w:rPr>
        <w:t>/wymagany elektroniczny podpis kwalifikowany, podpis zaufany lub podpis osobisty/</w:t>
      </w:r>
    </w:p>
    <w:p w14:paraId="40AC32DF" w14:textId="77777777" w:rsidR="008A5DB5" w:rsidRPr="00B06BB7" w:rsidRDefault="008A5DB5">
      <w:pPr>
        <w:rPr>
          <w:rFonts w:ascii="Arial" w:hAnsi="Arial" w:cs="Arial"/>
        </w:rPr>
      </w:pPr>
    </w:p>
    <w:sectPr w:rsidR="008A5DB5" w:rsidRPr="00B06BB7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EAE0C" w14:textId="77777777" w:rsidR="00DF48BB" w:rsidRDefault="00DF48BB">
      <w:r>
        <w:separator/>
      </w:r>
    </w:p>
  </w:endnote>
  <w:endnote w:type="continuationSeparator" w:id="0">
    <w:p w14:paraId="3D561893" w14:textId="77777777" w:rsidR="00DF48BB" w:rsidRDefault="00DF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32D85" w14:textId="77777777"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857C55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87CF0" w14:textId="77777777" w:rsidR="00DF48BB" w:rsidRDefault="00DF48BB">
      <w:r>
        <w:separator/>
      </w:r>
    </w:p>
  </w:footnote>
  <w:footnote w:type="continuationSeparator" w:id="0">
    <w:p w14:paraId="72C64B7B" w14:textId="77777777" w:rsidR="00DF48BB" w:rsidRDefault="00DF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F72E4"/>
    <w:rsid w:val="00143928"/>
    <w:rsid w:val="0019550C"/>
    <w:rsid w:val="001966B4"/>
    <w:rsid w:val="003D403D"/>
    <w:rsid w:val="00473A67"/>
    <w:rsid w:val="00656A8B"/>
    <w:rsid w:val="007C4B1A"/>
    <w:rsid w:val="00857C55"/>
    <w:rsid w:val="008A5DB5"/>
    <w:rsid w:val="00993983"/>
    <w:rsid w:val="009F72F1"/>
    <w:rsid w:val="00B06BB7"/>
    <w:rsid w:val="00B376E9"/>
    <w:rsid w:val="00B46046"/>
    <w:rsid w:val="00C42D74"/>
    <w:rsid w:val="00C66FA7"/>
    <w:rsid w:val="00CB7F1E"/>
    <w:rsid w:val="00CC1163"/>
    <w:rsid w:val="00D15F73"/>
    <w:rsid w:val="00DF48BB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11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2021-02-26T17:21:00Z</dcterms:created>
  <dcterms:modified xsi:type="dcterms:W3CDTF">2024-12-10T08:52:00Z</dcterms:modified>
</cp:coreProperties>
</file>