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495FEC2F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AB4E84">
        <w:rPr>
          <w:rFonts w:ascii="Arial" w:eastAsia="Times New Roman" w:hAnsi="Arial" w:cs="Arial"/>
          <w:snapToGrid w:val="0"/>
          <w:lang w:eastAsia="pl-PL"/>
        </w:rPr>
        <w:t>17.10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5F1D4E9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AB4E84">
        <w:rPr>
          <w:rFonts w:ascii="Arial" w:eastAsia="Calibri" w:hAnsi="Arial" w:cs="Arial"/>
          <w:b/>
        </w:rPr>
        <w:t>57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FC901BE" w14:textId="77777777" w:rsidR="00AB4E84" w:rsidRDefault="003C2688" w:rsidP="00AB4E84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90368808"/>
      <w:r w:rsidR="00AB4E84" w:rsidRPr="00401C21">
        <w:rPr>
          <w:rFonts w:ascii="Arial" w:hAnsi="Arial" w:cs="Arial"/>
          <w:b/>
          <w:bCs/>
          <w:sz w:val="22"/>
          <w:szCs w:val="22"/>
        </w:rPr>
        <w:t>Wykonanie prac związanych z wycinką drzew na terenie Powiatu Wołomińskiego</w:t>
      </w:r>
      <w:r w:rsidR="00AB4E84">
        <w:rPr>
          <w:rFonts w:ascii="Arial" w:hAnsi="Arial" w:cs="Arial"/>
          <w:b/>
          <w:bCs/>
          <w:sz w:val="22"/>
          <w:szCs w:val="22"/>
        </w:rPr>
        <w:t>.</w:t>
      </w:r>
    </w:p>
    <w:p w14:paraId="0DD973E9" w14:textId="77777777" w:rsidR="00AB4E84" w:rsidRPr="008B2B2F" w:rsidRDefault="00AB4E84" w:rsidP="00AB4E84">
      <w:pPr>
        <w:pStyle w:val="Tekstpodstawowy"/>
        <w:spacing w:line="240" w:lineRule="auto"/>
        <w:jc w:val="both"/>
        <w:rPr>
          <w:b/>
        </w:rPr>
      </w:pPr>
    </w:p>
    <w:bookmarkEnd w:id="0"/>
    <w:p w14:paraId="4C75B541" w14:textId="2FBE4EE1" w:rsidR="0020799D" w:rsidRPr="00FE4FE4" w:rsidRDefault="008E7063" w:rsidP="00AB4E84">
      <w:pPr>
        <w:spacing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AB4E84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AB4E84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51D62F16" w:rsidR="00FE4FE4" w:rsidRPr="00AB4E84" w:rsidRDefault="00AB4E8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B4E84">
              <w:rPr>
                <w:rFonts w:ascii="Arial" w:hAnsi="Arial" w:cs="Arial"/>
                <w:b/>
                <w:bCs/>
              </w:rPr>
              <w:t xml:space="preserve">Dodatkowy transport i sprzęt                                 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1D27C3CB" w14:textId="77777777" w:rsidR="003C22AB" w:rsidRDefault="00F36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Forest</w:t>
            </w:r>
            <w:proofErr w:type="spellEnd"/>
            <w:r>
              <w:rPr>
                <w:rFonts w:ascii="Arial" w:eastAsia="Calibri" w:hAnsi="Arial" w:cs="Arial"/>
              </w:rPr>
              <w:t xml:space="preserve"> Grab</w:t>
            </w:r>
          </w:p>
          <w:p w14:paraId="340DF604" w14:textId="77777777" w:rsidR="00F368FD" w:rsidRDefault="00F36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Hotelowa 8/33, </w:t>
            </w:r>
          </w:p>
          <w:p w14:paraId="12C86291" w14:textId="5E7B1CD5" w:rsidR="00F368FD" w:rsidRDefault="00F36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05-070 Sulejówek</w:t>
            </w:r>
          </w:p>
          <w:p w14:paraId="7BB48EB0" w14:textId="5E745B6F" w:rsidR="00F368FD" w:rsidRPr="00FE4FE4" w:rsidRDefault="00F36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8151784966</w:t>
            </w:r>
          </w:p>
        </w:tc>
        <w:tc>
          <w:tcPr>
            <w:tcW w:w="2268" w:type="dxa"/>
          </w:tcPr>
          <w:p w14:paraId="3177917B" w14:textId="3445ECD6" w:rsidR="00FE4FE4" w:rsidRPr="00FE4FE4" w:rsidRDefault="00F368F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82.954,80 zł</w:t>
            </w:r>
          </w:p>
        </w:tc>
        <w:tc>
          <w:tcPr>
            <w:tcW w:w="2121" w:type="dxa"/>
          </w:tcPr>
          <w:p w14:paraId="58D2EA4D" w14:textId="36F13496" w:rsidR="00FE4FE4" w:rsidRPr="00FE4FE4" w:rsidRDefault="00F368F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</w:tr>
      <w:tr w:rsidR="00AB4E84" w:rsidRPr="00FE4FE4" w14:paraId="09D89580" w14:textId="77777777" w:rsidTr="00FE4FE4">
        <w:tc>
          <w:tcPr>
            <w:tcW w:w="1241" w:type="dxa"/>
          </w:tcPr>
          <w:p w14:paraId="59A9E972" w14:textId="02388EE6" w:rsidR="00AB4E84" w:rsidRPr="00FE4FE4" w:rsidRDefault="00AB4E8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7188B1C7" w14:textId="77777777" w:rsidR="00AB4E84" w:rsidRDefault="00F36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Usługi Ogrodnicze ELITELAS Sp. z o.o.</w:t>
            </w:r>
          </w:p>
          <w:p w14:paraId="223FC2D9" w14:textId="77777777" w:rsidR="00F368FD" w:rsidRDefault="00F36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Durdy 141, </w:t>
            </w:r>
          </w:p>
          <w:p w14:paraId="7AF893C5" w14:textId="16A3BABE" w:rsidR="00F368FD" w:rsidRDefault="00F36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39-450 Baranów Sandomierski</w:t>
            </w:r>
          </w:p>
          <w:p w14:paraId="666DAAA8" w14:textId="5E12C642" w:rsidR="00F368FD" w:rsidRPr="00FE4FE4" w:rsidRDefault="00F36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8672250279</w:t>
            </w:r>
          </w:p>
        </w:tc>
        <w:tc>
          <w:tcPr>
            <w:tcW w:w="2268" w:type="dxa"/>
          </w:tcPr>
          <w:p w14:paraId="1838CC9F" w14:textId="5A868829" w:rsidR="00AB4E84" w:rsidRPr="00FE4FE4" w:rsidRDefault="00F368F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138.980,00 zł</w:t>
            </w:r>
          </w:p>
        </w:tc>
        <w:tc>
          <w:tcPr>
            <w:tcW w:w="2121" w:type="dxa"/>
          </w:tcPr>
          <w:p w14:paraId="560E9E37" w14:textId="390F4D13" w:rsidR="00AB4E84" w:rsidRPr="00FE4FE4" w:rsidRDefault="00F368F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</w:tr>
      <w:tr w:rsidR="00AB4E84" w:rsidRPr="00FE4FE4" w14:paraId="525EDA72" w14:textId="77777777" w:rsidTr="00FE4FE4">
        <w:tc>
          <w:tcPr>
            <w:tcW w:w="1241" w:type="dxa"/>
          </w:tcPr>
          <w:p w14:paraId="2C253EDB" w14:textId="6D379CEC" w:rsidR="00AB4E84" w:rsidRPr="00FE4FE4" w:rsidRDefault="00AB4E8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30CE8AAE" w14:textId="77777777" w:rsidR="00AB4E84" w:rsidRDefault="00F36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GLK Sp. z o.o.</w:t>
            </w:r>
          </w:p>
          <w:p w14:paraId="3601F0B0" w14:textId="77777777" w:rsidR="00F368FD" w:rsidRDefault="00F36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Węgorzewska 92, </w:t>
            </w:r>
          </w:p>
          <w:p w14:paraId="7AE2E07D" w14:textId="1076BB73" w:rsidR="00F368FD" w:rsidRDefault="00F36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76-004 Sianów</w:t>
            </w:r>
          </w:p>
          <w:p w14:paraId="2BE92290" w14:textId="1E8B89C3" w:rsidR="00F368FD" w:rsidRPr="00FE4FE4" w:rsidRDefault="00F36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4990673822</w:t>
            </w:r>
          </w:p>
        </w:tc>
        <w:tc>
          <w:tcPr>
            <w:tcW w:w="2268" w:type="dxa"/>
          </w:tcPr>
          <w:p w14:paraId="29DFC156" w14:textId="085A5EE8" w:rsidR="00AB4E84" w:rsidRPr="00FE4FE4" w:rsidRDefault="00F368F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165.236,00 zł</w:t>
            </w:r>
          </w:p>
        </w:tc>
        <w:tc>
          <w:tcPr>
            <w:tcW w:w="2121" w:type="dxa"/>
          </w:tcPr>
          <w:p w14:paraId="0808BD9D" w14:textId="40C16CC0" w:rsidR="00AB4E84" w:rsidRPr="00FE4FE4" w:rsidRDefault="00F368F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</w:tr>
      <w:tr w:rsidR="00AB4E84" w:rsidRPr="00FE4FE4" w14:paraId="5E868E1D" w14:textId="77777777" w:rsidTr="00FE4FE4">
        <w:tc>
          <w:tcPr>
            <w:tcW w:w="1241" w:type="dxa"/>
          </w:tcPr>
          <w:p w14:paraId="7BFD2999" w14:textId="5ACB005A" w:rsidR="00AB4E84" w:rsidRPr="00FE4FE4" w:rsidRDefault="00AB4E8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32" w:type="dxa"/>
          </w:tcPr>
          <w:p w14:paraId="5441D80E" w14:textId="25165C96" w:rsidR="00AB4E84" w:rsidRDefault="00F36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ARKPOL Arkadiusz Tomczyk</w:t>
            </w:r>
          </w:p>
          <w:p w14:paraId="767A6CBD" w14:textId="77777777" w:rsidR="00F368FD" w:rsidRDefault="00F36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Brzozowa 2, </w:t>
            </w:r>
          </w:p>
          <w:p w14:paraId="05659933" w14:textId="65EAA9A1" w:rsidR="00F368FD" w:rsidRDefault="00F36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13-240 Iłowo-Osada</w:t>
            </w:r>
          </w:p>
          <w:p w14:paraId="3A31DD5A" w14:textId="0BF39419" w:rsidR="00F368FD" w:rsidRPr="00FE4FE4" w:rsidRDefault="00F36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8431510017</w:t>
            </w:r>
          </w:p>
        </w:tc>
        <w:tc>
          <w:tcPr>
            <w:tcW w:w="2268" w:type="dxa"/>
          </w:tcPr>
          <w:p w14:paraId="26058875" w14:textId="18FDBD4E" w:rsidR="00AB4E84" w:rsidRPr="00FE4FE4" w:rsidRDefault="00F368F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114.700,00 zł</w:t>
            </w:r>
          </w:p>
        </w:tc>
        <w:tc>
          <w:tcPr>
            <w:tcW w:w="2121" w:type="dxa"/>
          </w:tcPr>
          <w:p w14:paraId="3D50C446" w14:textId="17D3D49C" w:rsidR="00AB4E84" w:rsidRPr="00FE4FE4" w:rsidRDefault="00F368F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B24B9"/>
    <w:rsid w:val="00626C02"/>
    <w:rsid w:val="007828FA"/>
    <w:rsid w:val="0086157C"/>
    <w:rsid w:val="00874A33"/>
    <w:rsid w:val="008E7063"/>
    <w:rsid w:val="009242A9"/>
    <w:rsid w:val="00A33147"/>
    <w:rsid w:val="00A75B8C"/>
    <w:rsid w:val="00A965CD"/>
    <w:rsid w:val="00AB4E84"/>
    <w:rsid w:val="00AD543C"/>
    <w:rsid w:val="00AE0A78"/>
    <w:rsid w:val="00BF72AE"/>
    <w:rsid w:val="00C3227B"/>
    <w:rsid w:val="00DE1755"/>
    <w:rsid w:val="00F13080"/>
    <w:rsid w:val="00F368FD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3</cp:revision>
  <cp:lastPrinted>2022-07-22T08:33:00Z</cp:lastPrinted>
  <dcterms:created xsi:type="dcterms:W3CDTF">2023-10-17T08:20:00Z</dcterms:created>
  <dcterms:modified xsi:type="dcterms:W3CDTF">2023-10-17T08:48:00Z</dcterms:modified>
</cp:coreProperties>
</file>