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7184B7D1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F2D64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F282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781BB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AF282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8121A" w:rsidR="00A80689" w:rsidRPr="009F2D64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</w:p>
    <w:p w14:paraId="238BB210" w14:textId="77777777" w:rsidR="0074503F" w:rsidRDefault="0074503F" w:rsidP="0074503F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5F406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22D4C7B2" w14:textId="63890D01" w:rsidR="004350E9" w:rsidRPr="007B620D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3625694F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  <w:r w:rsidR="002E76E6">
        <w:rPr>
          <w:rFonts w:eastAsia="Calibri" w:cstheme="minorHAnsi"/>
          <w:b/>
          <w:sz w:val="21"/>
          <w:szCs w:val="21"/>
        </w:rPr>
        <w:t xml:space="preserve">** </w:t>
      </w:r>
      <w:r w:rsidR="002E76E6" w:rsidRPr="002E76E6">
        <w:rPr>
          <w:rFonts w:eastAsia="Calibri" w:cstheme="minorHAnsi"/>
          <w:b/>
          <w:color w:val="FF0000"/>
          <w:sz w:val="21"/>
          <w:szCs w:val="21"/>
        </w:rPr>
        <w:t>(zaznaczyć odpowiednio dla danej części)</w:t>
      </w:r>
    </w:p>
    <w:p w14:paraId="2031490C" w14:textId="2195EF39" w:rsidR="002E76E6" w:rsidRPr="006C133B" w:rsidRDefault="002E76E6" w:rsidP="00770612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1. </w:t>
      </w:r>
      <w:r w:rsidR="00AF2824" w:rsidRPr="00AF2824">
        <w:rPr>
          <w:rFonts w:eastAsia="Calibri" w:cstheme="minorHAnsi"/>
          <w:b/>
          <w:sz w:val="21"/>
          <w:szCs w:val="21"/>
        </w:rPr>
        <w:t>Gmina Kórnik i Kleszczewo</w:t>
      </w:r>
    </w:p>
    <w:p w14:paraId="192F60D7" w14:textId="05C96B8C" w:rsidR="00DE71E4" w:rsidRPr="002E76E6" w:rsidRDefault="004D253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2E76E6">
        <w:rPr>
          <w:rFonts w:eastAsia="Calibri" w:cstheme="minorHAnsi"/>
          <w:sz w:val="21"/>
          <w:szCs w:val="21"/>
        </w:rPr>
        <w:t xml:space="preserve">dotyczące </w:t>
      </w:r>
      <w:r w:rsidR="00D04554"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4F87E5B4" w14:textId="2FD2DC84" w:rsidR="00D0455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6CC9ABFA" w14:textId="77777777" w:rsidR="002E76E6" w:rsidRDefault="002E76E6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F42FFD" w14:textId="4BD48F60" w:rsidR="002E76E6" w:rsidRPr="006C133B" w:rsidRDefault="002E76E6" w:rsidP="002E76E6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2. </w:t>
      </w:r>
      <w:r w:rsidR="00AF2824" w:rsidRPr="00AF2824">
        <w:rPr>
          <w:rFonts w:eastAsia="Calibri" w:cstheme="minorHAnsi"/>
          <w:b/>
          <w:sz w:val="21"/>
          <w:szCs w:val="21"/>
        </w:rPr>
        <w:t>Gmina Komorniki i Mosina</w:t>
      </w:r>
    </w:p>
    <w:p w14:paraId="22E1DAA6" w14:textId="5101DF3D" w:rsidR="002E76E6" w:rsidRPr="006C133B" w:rsidRDefault="002E76E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528AC6A9" w14:textId="2A2E7EB2" w:rsidR="002E76E6" w:rsidRDefault="002E76E6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5F7BEC52" w14:textId="77777777" w:rsidR="006C133B" w:rsidRPr="002E76E6" w:rsidRDefault="006C133B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558429A" w14:textId="0E428362" w:rsidR="002E76E6" w:rsidRPr="002E76E6" w:rsidRDefault="002E76E6" w:rsidP="002E76E6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3. </w:t>
      </w:r>
      <w:r w:rsidR="00AF2824" w:rsidRPr="00AF2824">
        <w:rPr>
          <w:rFonts w:eastAsia="Calibri" w:cstheme="minorHAnsi"/>
          <w:b/>
          <w:sz w:val="21"/>
          <w:szCs w:val="21"/>
        </w:rPr>
        <w:t>Gmina Murowana Goślina, Rokietnica i Suchy Las</w:t>
      </w:r>
    </w:p>
    <w:p w14:paraId="201CB7E5" w14:textId="77777777" w:rsidR="002E76E6" w:rsidRPr="002E76E6" w:rsidRDefault="002E76E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08C7A0A4" w14:textId="491D8B96" w:rsidR="002E76E6" w:rsidRDefault="002E76E6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3909D219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7D631BE0" w14:textId="17342835" w:rsidR="002E76E6" w:rsidRPr="002E76E6" w:rsidRDefault="002E76E6" w:rsidP="00C406BE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4. </w:t>
      </w:r>
      <w:r w:rsidR="00AF2824" w:rsidRPr="00AF2824">
        <w:rPr>
          <w:rFonts w:eastAsia="Calibri" w:cstheme="minorHAnsi"/>
          <w:b/>
          <w:sz w:val="21"/>
          <w:szCs w:val="21"/>
        </w:rPr>
        <w:t>Gmina Dopiewo, Stęszew i Tarnowo Podgórne</w:t>
      </w:r>
    </w:p>
    <w:p w14:paraId="46EB2B3B" w14:textId="5E316D50" w:rsidR="002E76E6" w:rsidRPr="002E76E6" w:rsidRDefault="002E76E6" w:rsidP="002E76E6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46E66088" w14:textId="252393EE" w:rsidR="002E76E6" w:rsidRDefault="002E76E6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</w:t>
      </w:r>
      <w:r w:rsidR="00954548" w:rsidRPr="009477A5">
        <w:rPr>
          <w:rFonts w:eastAsia="Calibri" w:cstheme="minorHAnsi"/>
          <w:sz w:val="20"/>
          <w:szCs w:val="20"/>
        </w:rPr>
        <w:t xml:space="preserve"> </w:t>
      </w:r>
      <w:r w:rsidRPr="009477A5">
        <w:rPr>
          <w:rFonts w:eastAsia="Calibri" w:cstheme="minorHAnsi"/>
          <w:sz w:val="20"/>
          <w:szCs w:val="20"/>
        </w:rPr>
        <w:t>potencjał techniczny*</w:t>
      </w:r>
    </w:p>
    <w:p w14:paraId="15B7D9DF" w14:textId="77777777" w:rsidR="00AF2824" w:rsidRDefault="00AF2824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F754FCC" w14:textId="0BB20AE5" w:rsidR="00AF2824" w:rsidRPr="002E76E6" w:rsidRDefault="00AF2824" w:rsidP="00AF2824">
      <w:pPr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Pr="002E76E6">
        <w:rPr>
          <w:rFonts w:eastAsia="Calibri" w:cstheme="minorHAnsi"/>
          <w:b/>
          <w:sz w:val="21"/>
          <w:szCs w:val="21"/>
        </w:rPr>
        <w:t xml:space="preserve">. </w:t>
      </w:r>
      <w:r w:rsidRPr="00AF2824">
        <w:rPr>
          <w:rFonts w:eastAsia="Calibri" w:cstheme="minorHAnsi"/>
          <w:b/>
          <w:sz w:val="21"/>
          <w:szCs w:val="21"/>
        </w:rPr>
        <w:t>Gmina Czerwonak, Kostrzyn i Swarzędz</w:t>
      </w:r>
    </w:p>
    <w:p w14:paraId="12832698" w14:textId="77777777" w:rsidR="00AF2824" w:rsidRPr="002E76E6" w:rsidRDefault="00AF2824" w:rsidP="00AF282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2E76E6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dotyczące </w:t>
      </w:r>
      <w:r w:rsidRPr="002E76E6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4C6C54C2" w14:textId="77777777" w:rsidR="00AF2824" w:rsidRDefault="00AF2824" w:rsidP="00AF282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 potencjał techniczny*</w:t>
      </w:r>
    </w:p>
    <w:p w14:paraId="06668B9B" w14:textId="77777777" w:rsidR="00AF2824" w:rsidRDefault="00AF2824" w:rsidP="002E76E6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2A872F3C" w:rsidR="00672387" w:rsidRDefault="00672387" w:rsidP="00672387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 w:rsidR="002E76E6">
        <w:rPr>
          <w:rFonts w:eastAsia="Calibri" w:cstheme="minorHAnsi"/>
          <w:b/>
          <w:sz w:val="21"/>
          <w:szCs w:val="21"/>
        </w:rPr>
        <w:t xml:space="preserve"> </w:t>
      </w:r>
      <w:r w:rsidR="002E76E6"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(</w:t>
      </w:r>
      <w:r w:rsid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 xml:space="preserve">wypełnić </w:t>
      </w:r>
      <w:r w:rsidR="002E76E6"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odpowiednio dla danej części)</w:t>
      </w:r>
    </w:p>
    <w:p w14:paraId="24A9DD9A" w14:textId="77777777" w:rsidR="002E76E6" w:rsidRPr="009F2D64" w:rsidRDefault="002E76E6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087E7510" w14:textId="0E04EB71" w:rsidR="002E76E6" w:rsidRPr="00C64286" w:rsidRDefault="002E76E6" w:rsidP="00C64286">
      <w:pPr>
        <w:pStyle w:val="Akapitzlist"/>
        <w:numPr>
          <w:ilvl w:val="0"/>
          <w:numId w:val="7"/>
        </w:numPr>
        <w:rPr>
          <w:rFonts w:eastAsia="Calibri" w:cstheme="minorHAnsi"/>
          <w:b/>
          <w:sz w:val="20"/>
          <w:szCs w:val="20"/>
        </w:rPr>
      </w:pPr>
      <w:r w:rsidRPr="00C64286">
        <w:rPr>
          <w:rFonts w:eastAsia="Calibri" w:cstheme="minorHAnsi"/>
          <w:b/>
          <w:sz w:val="20"/>
          <w:szCs w:val="20"/>
        </w:rPr>
        <w:t xml:space="preserve">Część 1. </w:t>
      </w:r>
      <w:r w:rsidR="00C64286" w:rsidRPr="00C64286">
        <w:rPr>
          <w:rFonts w:eastAsia="Calibri" w:cstheme="minorHAnsi"/>
          <w:b/>
          <w:sz w:val="20"/>
          <w:szCs w:val="20"/>
        </w:rPr>
        <w:t>Gmina Kórnik i Kleszczewo</w:t>
      </w: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0555BA73" w:rsidR="00672387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>□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="00ED50BC" w:rsidRPr="00887E67">
        <w:rPr>
          <w:rFonts w:eastAsia="Calibri" w:cstheme="minorHAnsi"/>
          <w:sz w:val="20"/>
          <w:szCs w:val="20"/>
        </w:rPr>
        <w:t>ppkt</w:t>
      </w:r>
      <w:proofErr w:type="spellEnd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>a</w:t>
      </w:r>
      <w:r w:rsidR="00D806DB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67530348" w14:textId="50A4E042" w:rsidR="00ED50BC" w:rsidRPr="00887E67" w:rsidRDefault="00ED50BC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1" w:name="_Hlk75251316"/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 xml:space="preserve">b) </w:t>
      </w:r>
      <w:r w:rsidRPr="00887E67">
        <w:rPr>
          <w:rFonts w:eastAsia="Calibri" w:cstheme="minorHAnsi"/>
          <w:sz w:val="20"/>
          <w:szCs w:val="20"/>
        </w:rPr>
        <w:t>tiret pierwszy</w:t>
      </w:r>
      <w:r w:rsidR="00F617D2"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4503F" w:rsidRPr="0074503F">
        <w:rPr>
          <w:rFonts w:eastAsia="Calibri" w:cstheme="minorHAnsi"/>
          <w:sz w:val="20"/>
          <w:szCs w:val="20"/>
          <w:lang w:val="pl"/>
        </w:rPr>
        <w:t xml:space="preserve">koparka lub koparko-ładowarka posiadające łyżkę do profilowania rowów, tzw. </w:t>
      </w:r>
      <w:proofErr w:type="spellStart"/>
      <w:r w:rsidR="0074503F" w:rsidRPr="0074503F">
        <w:rPr>
          <w:rFonts w:eastAsia="Calibri" w:cstheme="minorHAnsi"/>
          <w:sz w:val="20"/>
          <w:szCs w:val="20"/>
          <w:lang w:val="pl"/>
        </w:rPr>
        <w:t>skarpówkę</w:t>
      </w:r>
      <w:proofErr w:type="spellEnd"/>
      <w:r w:rsidR="00F617D2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1"/>
    <w:p w14:paraId="161E13E6" w14:textId="2634BF8A" w:rsidR="00A17FFB" w:rsidRDefault="00A17FFB" w:rsidP="00ED50B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 w:rsidR="00F617D2"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bookmarkStart w:id="2" w:name="_Hlk75251470"/>
      <w:r w:rsidR="0074503F" w:rsidRPr="0074503F">
        <w:rPr>
          <w:rFonts w:eastAsia="Calibri" w:cstheme="minorHAnsi"/>
          <w:sz w:val="20"/>
          <w:szCs w:val="20"/>
          <w:lang w:val="pl"/>
        </w:rPr>
        <w:t>zagęszczarka</w:t>
      </w:r>
      <w:bookmarkEnd w:id="2"/>
      <w:r w:rsidR="00F617D2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6C14C19" w14:textId="77777777" w:rsidR="002E76E6" w:rsidRPr="002E76E6" w:rsidRDefault="002E76E6" w:rsidP="00ED50BC">
      <w:p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</w:p>
    <w:p w14:paraId="657BC699" w14:textId="2426A982" w:rsidR="002E76E6" w:rsidRPr="002E76E6" w:rsidRDefault="002E76E6" w:rsidP="002E76E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0"/>
          <w:szCs w:val="20"/>
        </w:rPr>
        <w:t xml:space="preserve">Część 2. </w:t>
      </w:r>
      <w:r w:rsidR="00C64286" w:rsidRPr="00C64286">
        <w:rPr>
          <w:rFonts w:eastAsia="Calibri" w:cstheme="minorHAnsi"/>
          <w:b/>
          <w:sz w:val="20"/>
          <w:szCs w:val="20"/>
        </w:rPr>
        <w:t>Gmina Komorniki i Mosina</w:t>
      </w:r>
    </w:p>
    <w:p w14:paraId="033069CD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73578F39" w14:textId="44DE8FA4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a</w:t>
      </w:r>
      <w:r w:rsidR="00D806DB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07925630" w14:textId="40928D78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 xml:space="preserve">koparka lub koparko-ładowarka posiadające łyżkę do profilowania rowów, tzw. </w:t>
      </w:r>
      <w:proofErr w:type="spellStart"/>
      <w:r w:rsidRPr="0074503F">
        <w:rPr>
          <w:rFonts w:eastAsia="Calibri" w:cstheme="minorHAnsi"/>
          <w:sz w:val="20"/>
          <w:szCs w:val="20"/>
          <w:lang w:val="pl"/>
        </w:rPr>
        <w:t>skarpówkę</w:t>
      </w:r>
      <w:proofErr w:type="spellEnd"/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4012BFC" w14:textId="37E45E5E" w:rsid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zagęszczarka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0911348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87EDA6F" w14:textId="52366CD7" w:rsidR="002E76E6" w:rsidRPr="002E76E6" w:rsidRDefault="002E76E6" w:rsidP="002E76E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0"/>
          <w:szCs w:val="20"/>
        </w:rPr>
        <w:t xml:space="preserve">Część 3. </w:t>
      </w:r>
      <w:r w:rsidR="00C64286" w:rsidRPr="00C64286">
        <w:rPr>
          <w:rFonts w:eastAsia="Calibri" w:cstheme="minorHAnsi"/>
          <w:b/>
          <w:sz w:val="20"/>
          <w:szCs w:val="20"/>
        </w:rPr>
        <w:t>Gmina Murowana Goślina, Rokietnica i Suchy Las</w:t>
      </w:r>
    </w:p>
    <w:p w14:paraId="0EDFE276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3DFF81ED" w14:textId="29395375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a</w:t>
      </w:r>
      <w:r w:rsidR="00D806DB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375FF6DC" w14:textId="187F34F8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 xml:space="preserve">koparka lub koparko-ładowarka posiadające łyżkę do profilowania rowów, tzw. </w:t>
      </w:r>
      <w:proofErr w:type="spellStart"/>
      <w:r w:rsidRPr="0074503F">
        <w:rPr>
          <w:rFonts w:eastAsia="Calibri" w:cstheme="minorHAnsi"/>
          <w:sz w:val="20"/>
          <w:szCs w:val="20"/>
          <w:lang w:val="pl"/>
        </w:rPr>
        <w:t>skarpówkę</w:t>
      </w:r>
      <w:proofErr w:type="spellEnd"/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57477D6" w14:textId="16095FC0" w:rsidR="00954548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lastRenderedPageBreak/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zagęszczarka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A049A13" w14:textId="77777777" w:rsidR="00C64286" w:rsidRPr="002E76E6" w:rsidRDefault="00C6428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58EC206" w14:textId="10C94FDC" w:rsidR="002E76E6" w:rsidRPr="002E76E6" w:rsidRDefault="002E76E6" w:rsidP="002E76E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bookmarkStart w:id="3" w:name="_Hlk178155647"/>
      <w:r w:rsidRPr="002E76E6">
        <w:rPr>
          <w:rFonts w:eastAsia="Calibri" w:cstheme="minorHAnsi"/>
          <w:b/>
          <w:sz w:val="20"/>
          <w:szCs w:val="20"/>
        </w:rPr>
        <w:t xml:space="preserve">Część 4. </w:t>
      </w:r>
      <w:r w:rsidR="00C64286" w:rsidRPr="00C64286">
        <w:rPr>
          <w:rFonts w:eastAsia="Calibri" w:cstheme="minorHAnsi"/>
          <w:b/>
          <w:sz w:val="20"/>
          <w:szCs w:val="20"/>
        </w:rPr>
        <w:t>Gmina Dopiewo, Stęszew i Tarnowo Podgórne</w:t>
      </w:r>
    </w:p>
    <w:p w14:paraId="241450A2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3A661831" w14:textId="174370EB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a</w:t>
      </w:r>
      <w:r w:rsidR="00D806DB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0F21329A" w14:textId="62814F78" w:rsidR="002E76E6" w:rsidRPr="00887E67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 xml:space="preserve">koparka lub koparko-ładowarka posiadające łyżkę do profilowania rowów, tzw. </w:t>
      </w:r>
      <w:proofErr w:type="spellStart"/>
      <w:r w:rsidRPr="0074503F">
        <w:rPr>
          <w:rFonts w:eastAsia="Calibri" w:cstheme="minorHAnsi"/>
          <w:sz w:val="20"/>
          <w:szCs w:val="20"/>
          <w:lang w:val="pl"/>
        </w:rPr>
        <w:t>skarpówkę</w:t>
      </w:r>
      <w:proofErr w:type="spellEnd"/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079F04E8" w14:textId="0BE67AF4" w:rsidR="002E76E6" w:rsidRDefault="002E76E6" w:rsidP="002E76E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 w:rsidR="00954548"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zagęszczarka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3"/>
    <w:p w14:paraId="5AB2C188" w14:textId="77777777" w:rsidR="00016639" w:rsidRDefault="00016639" w:rsidP="00A17FF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9438D96" w14:textId="0F546B36" w:rsidR="00C64286" w:rsidRPr="002E76E6" w:rsidRDefault="00C64286" w:rsidP="00C64286">
      <w:pPr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sz w:val="20"/>
          <w:szCs w:val="20"/>
        </w:rPr>
      </w:pPr>
      <w:r w:rsidRPr="002E76E6">
        <w:rPr>
          <w:rFonts w:eastAsia="Calibri" w:cstheme="minorHAnsi"/>
          <w:b/>
          <w:sz w:val="20"/>
          <w:szCs w:val="20"/>
        </w:rPr>
        <w:t xml:space="preserve">Część </w:t>
      </w:r>
      <w:r>
        <w:rPr>
          <w:rFonts w:eastAsia="Calibri" w:cstheme="minorHAnsi"/>
          <w:b/>
          <w:sz w:val="20"/>
          <w:szCs w:val="20"/>
        </w:rPr>
        <w:t>5</w:t>
      </w:r>
      <w:r w:rsidRPr="002E76E6">
        <w:rPr>
          <w:rFonts w:eastAsia="Calibri" w:cstheme="minorHAnsi"/>
          <w:b/>
          <w:sz w:val="20"/>
          <w:szCs w:val="20"/>
        </w:rPr>
        <w:t xml:space="preserve">. </w:t>
      </w:r>
      <w:r w:rsidRPr="00C64286">
        <w:rPr>
          <w:rFonts w:eastAsia="Calibri" w:cstheme="minorHAnsi"/>
          <w:b/>
          <w:sz w:val="20"/>
          <w:szCs w:val="20"/>
        </w:rPr>
        <w:t>Gmina Czerwonak, Kostrzyn i Swarzędz</w:t>
      </w:r>
    </w:p>
    <w:p w14:paraId="6F9B96EB" w14:textId="77777777" w:rsidR="00C64286" w:rsidRPr="009F2D64" w:rsidRDefault="00C64286" w:rsidP="00C6428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3EF9B6FF" w14:textId="77777777" w:rsidR="00C64286" w:rsidRPr="00887E67" w:rsidRDefault="00C64286" w:rsidP="00C6428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0CEE37C5" w14:textId="77777777" w:rsidR="00C64286" w:rsidRPr="00887E67" w:rsidRDefault="00C64286" w:rsidP="00C6428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 xml:space="preserve">koparka lub koparko-ładowarka posiadające łyżkę do profilowania rowów, tzw. </w:t>
      </w:r>
      <w:proofErr w:type="spellStart"/>
      <w:r w:rsidRPr="0074503F">
        <w:rPr>
          <w:rFonts w:eastAsia="Calibri" w:cstheme="minorHAnsi"/>
          <w:sz w:val="20"/>
          <w:szCs w:val="20"/>
          <w:lang w:val="pl"/>
        </w:rPr>
        <w:t>skarpówkę</w:t>
      </w:r>
      <w:proofErr w:type="spellEnd"/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9DE3FF5" w14:textId="77777777" w:rsidR="00C64286" w:rsidRDefault="00C64286" w:rsidP="00C6428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b)</w:t>
      </w:r>
      <w:r w:rsidRPr="00887E67">
        <w:rPr>
          <w:rFonts w:eastAsia="Calibri" w:cstheme="minorHAnsi"/>
          <w:sz w:val="20"/>
          <w:szCs w:val="20"/>
        </w:rPr>
        <w:t xml:space="preserve"> tiret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Pr="0074503F">
        <w:rPr>
          <w:rFonts w:eastAsia="Calibri" w:cstheme="minorHAnsi"/>
          <w:sz w:val="20"/>
          <w:szCs w:val="20"/>
          <w:lang w:val="pl"/>
        </w:rPr>
        <w:t>zagęszczarka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A18C301" w14:textId="77777777" w:rsidR="00C64286" w:rsidRDefault="00C64286" w:rsidP="00A17FF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29E9999" w14:textId="106B2456" w:rsidR="004D2536" w:rsidRPr="002E76E6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  <w:r w:rsidR="002E76E6" w:rsidRPr="002E76E6">
        <w:rPr>
          <w:rFonts w:eastAsia="Calibri" w:cstheme="minorHAnsi"/>
          <w:color w:val="FF0000"/>
          <w:sz w:val="21"/>
          <w:szCs w:val="21"/>
        </w:rPr>
        <w:t>(wypełnić odpowiednio dla danej części)</w:t>
      </w:r>
    </w:p>
    <w:p w14:paraId="56A7C6DB" w14:textId="08D71CAE" w:rsidR="002E76E6" w:rsidRP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1. </w:t>
      </w:r>
      <w:r w:rsidR="00502E2B" w:rsidRPr="00502E2B">
        <w:rPr>
          <w:rFonts w:eastAsia="Calibri" w:cstheme="minorHAnsi"/>
          <w:b/>
          <w:sz w:val="21"/>
          <w:szCs w:val="21"/>
        </w:rPr>
        <w:t>Gmina Kórnik i Kleszczewo</w:t>
      </w:r>
    </w:p>
    <w:p w14:paraId="59774A23" w14:textId="6B6C6C4E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 w:rsidR="008048E8">
        <w:rPr>
          <w:rFonts w:eastAsia="Calibri" w:cstheme="minorHAnsi"/>
          <w:sz w:val="21"/>
          <w:szCs w:val="21"/>
        </w:rPr>
        <w:t>ych</w:t>
      </w:r>
      <w:proofErr w:type="spellEnd"/>
      <w:r w:rsidR="008048E8"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44AC4985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t</w:t>
      </w:r>
      <w:r w:rsidRPr="008048E8">
        <w:rPr>
          <w:rFonts w:eastAsia="Calibri" w:cstheme="minorHAnsi"/>
          <w:i/>
          <w:color w:val="0070C0"/>
          <w:sz w:val="18"/>
          <w:szCs w:val="18"/>
        </w:rPr>
        <w:t>echniczny)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52159D71" w14:textId="62B24EEA" w:rsid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2. </w:t>
      </w:r>
      <w:r w:rsidR="00502E2B" w:rsidRPr="00502E2B">
        <w:rPr>
          <w:rFonts w:eastAsia="Calibri" w:cstheme="minorHAnsi"/>
          <w:b/>
          <w:sz w:val="21"/>
          <w:szCs w:val="21"/>
        </w:rPr>
        <w:t>Gmina Komorniki i Mosina</w:t>
      </w:r>
    </w:p>
    <w:p w14:paraId="5B318D8B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70FEF35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59587255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31271BEB" w14:textId="208D49B6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4466D592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5EEEC51C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2245E5AC" w14:textId="04E5BE4B" w:rsid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3. </w:t>
      </w:r>
      <w:r w:rsidR="00502E2B" w:rsidRPr="00502E2B">
        <w:rPr>
          <w:rFonts w:eastAsia="Calibri" w:cstheme="minorHAnsi"/>
          <w:b/>
          <w:sz w:val="21"/>
          <w:szCs w:val="21"/>
        </w:rPr>
        <w:t>Gmina Murowana Goślina, Rokietnica i Suchy Las</w:t>
      </w:r>
    </w:p>
    <w:p w14:paraId="295DB8CD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0B874FDE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10F9E62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2F3C1249" w14:textId="67518F26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2E963796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381C1BA7" w14:textId="77777777" w:rsidR="002E76E6" w:rsidRPr="002E76E6" w:rsidRDefault="002E76E6" w:rsidP="002E76E6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</w:p>
    <w:p w14:paraId="6E88C75B" w14:textId="235DD5BA" w:rsidR="002E76E6" w:rsidRPr="002E76E6" w:rsidRDefault="002E76E6" w:rsidP="002E76E6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4. </w:t>
      </w:r>
      <w:r w:rsidR="00502E2B" w:rsidRPr="00502E2B">
        <w:rPr>
          <w:rFonts w:eastAsia="Calibri" w:cstheme="minorHAnsi"/>
          <w:b/>
          <w:sz w:val="21"/>
          <w:szCs w:val="21"/>
        </w:rPr>
        <w:t>Gmina Dopiewo, Stęszew i Tarnowo Podgórne</w:t>
      </w:r>
    </w:p>
    <w:p w14:paraId="53DF50C1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3929DF18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660738A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D3D241E" w14:textId="323F6256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7D9F421A" w14:textId="77777777" w:rsidR="002E76E6" w:rsidRPr="009F2D64" w:rsidRDefault="002E76E6" w:rsidP="002E76E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4BD30565" w14:textId="77777777" w:rsidR="00502E2B" w:rsidRDefault="00502E2B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982CD01" w14:textId="6F82E2EA" w:rsidR="00502E2B" w:rsidRPr="002E76E6" w:rsidRDefault="00502E2B" w:rsidP="00502E2B">
      <w:pPr>
        <w:numPr>
          <w:ilvl w:val="0"/>
          <w:numId w:val="9"/>
        </w:num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2E76E6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Pr="002E76E6">
        <w:rPr>
          <w:rFonts w:eastAsia="Calibri" w:cstheme="minorHAnsi"/>
          <w:b/>
          <w:sz w:val="21"/>
          <w:szCs w:val="21"/>
        </w:rPr>
        <w:t xml:space="preserve">. </w:t>
      </w:r>
      <w:r w:rsidRPr="00502E2B">
        <w:rPr>
          <w:rFonts w:eastAsia="Calibri" w:cstheme="minorHAnsi"/>
          <w:b/>
          <w:sz w:val="21"/>
          <w:szCs w:val="21"/>
        </w:rPr>
        <w:t>Gmina Czerwonak, Kostrzyn i Swarzędz</w:t>
      </w:r>
    </w:p>
    <w:p w14:paraId="29FF8CFC" w14:textId="77777777" w:rsidR="00502E2B" w:rsidRPr="009F2D64" w:rsidRDefault="00502E2B" w:rsidP="00502E2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4BD06F7F" w14:textId="77777777" w:rsidR="00502E2B" w:rsidRPr="009F2D64" w:rsidRDefault="00502E2B" w:rsidP="00502E2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6522DB6" w14:textId="77777777" w:rsidR="00502E2B" w:rsidRPr="009F2D64" w:rsidRDefault="00502E2B" w:rsidP="00502E2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9B05909" w14:textId="77777777" w:rsidR="00502E2B" w:rsidRPr="009F2D64" w:rsidRDefault="00502E2B" w:rsidP="00502E2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2D5497C5" w14:textId="77777777" w:rsidR="00502E2B" w:rsidRPr="009F2D64" w:rsidRDefault="00502E2B" w:rsidP="00502E2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15C5441F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1FA78C20" w14:textId="77777777" w:rsidR="005735E1" w:rsidRPr="009F2D64" w:rsidRDefault="005735E1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B184D87" w14:textId="77777777" w:rsidR="008048E8" w:rsidRDefault="008048E8" w:rsidP="008048E8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BEC05A1" w14:textId="38A0C7A8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731FAA4" w14:textId="77777777" w:rsidR="00A17FFB" w:rsidRDefault="00A17FFB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BA073" w14:textId="2F16FFD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3EA338C0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8B66D78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0FA7C73" w14:textId="63AA7F2A" w:rsidR="00770612" w:rsidRPr="009F2D64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55BF92FE" w14:textId="4366B5B1" w:rsidR="00DC0924" w:rsidRPr="008048E8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sectPr w:rsidR="00DC0924" w:rsidRPr="008048E8" w:rsidSect="00DD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322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A21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03A9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068E5"/>
    <w:multiLevelType w:val="hybridMultilevel"/>
    <w:tmpl w:val="2E5005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1670"/>
    <w:multiLevelType w:val="hybridMultilevel"/>
    <w:tmpl w:val="00844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4291C"/>
    <w:multiLevelType w:val="hybridMultilevel"/>
    <w:tmpl w:val="514891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E66EE"/>
    <w:multiLevelType w:val="hybridMultilevel"/>
    <w:tmpl w:val="4776F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11FAF"/>
    <w:multiLevelType w:val="hybridMultilevel"/>
    <w:tmpl w:val="82B6E9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310284">
    <w:abstractNumId w:val="0"/>
  </w:num>
  <w:num w:numId="2" w16cid:durableId="457262320">
    <w:abstractNumId w:val="10"/>
  </w:num>
  <w:num w:numId="3" w16cid:durableId="51118820">
    <w:abstractNumId w:val="1"/>
  </w:num>
  <w:num w:numId="4" w16cid:durableId="175267487">
    <w:abstractNumId w:val="3"/>
  </w:num>
  <w:num w:numId="5" w16cid:durableId="1480073528">
    <w:abstractNumId w:val="6"/>
  </w:num>
  <w:num w:numId="6" w16cid:durableId="368457987">
    <w:abstractNumId w:val="7"/>
  </w:num>
  <w:num w:numId="7" w16cid:durableId="1683583121">
    <w:abstractNumId w:val="9"/>
  </w:num>
  <w:num w:numId="8" w16cid:durableId="1115560556">
    <w:abstractNumId w:val="4"/>
  </w:num>
  <w:num w:numId="9" w16cid:durableId="48891929">
    <w:abstractNumId w:val="11"/>
  </w:num>
  <w:num w:numId="10" w16cid:durableId="805587170">
    <w:abstractNumId w:val="2"/>
  </w:num>
  <w:num w:numId="11" w16cid:durableId="1317077273">
    <w:abstractNumId w:val="8"/>
  </w:num>
  <w:num w:numId="12" w16cid:durableId="1877156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6639"/>
    <w:rsid w:val="00064242"/>
    <w:rsid w:val="00080EB9"/>
    <w:rsid w:val="00106502"/>
    <w:rsid w:val="00171181"/>
    <w:rsid w:val="001B04D9"/>
    <w:rsid w:val="001B3558"/>
    <w:rsid w:val="001C10F6"/>
    <w:rsid w:val="001D12F4"/>
    <w:rsid w:val="0020547E"/>
    <w:rsid w:val="00213098"/>
    <w:rsid w:val="002B5687"/>
    <w:rsid w:val="002D23B8"/>
    <w:rsid w:val="002E52FD"/>
    <w:rsid w:val="002E76E6"/>
    <w:rsid w:val="002F068C"/>
    <w:rsid w:val="002F5300"/>
    <w:rsid w:val="00303193"/>
    <w:rsid w:val="00310B79"/>
    <w:rsid w:val="003160BE"/>
    <w:rsid w:val="00362F44"/>
    <w:rsid w:val="00381A87"/>
    <w:rsid w:val="003C5C96"/>
    <w:rsid w:val="003F5770"/>
    <w:rsid w:val="00406C5F"/>
    <w:rsid w:val="0042497A"/>
    <w:rsid w:val="00432F12"/>
    <w:rsid w:val="004350E9"/>
    <w:rsid w:val="004838DD"/>
    <w:rsid w:val="004A3194"/>
    <w:rsid w:val="004B718A"/>
    <w:rsid w:val="004D2536"/>
    <w:rsid w:val="00500AB7"/>
    <w:rsid w:val="00502E2B"/>
    <w:rsid w:val="005347AA"/>
    <w:rsid w:val="00544B3F"/>
    <w:rsid w:val="005735E1"/>
    <w:rsid w:val="0057697F"/>
    <w:rsid w:val="005C4DD3"/>
    <w:rsid w:val="005D7DAC"/>
    <w:rsid w:val="00635060"/>
    <w:rsid w:val="00666323"/>
    <w:rsid w:val="0066731F"/>
    <w:rsid w:val="00672387"/>
    <w:rsid w:val="00682E26"/>
    <w:rsid w:val="006C133B"/>
    <w:rsid w:val="00715218"/>
    <w:rsid w:val="0074503F"/>
    <w:rsid w:val="00770612"/>
    <w:rsid w:val="00781BBD"/>
    <w:rsid w:val="007B620D"/>
    <w:rsid w:val="007D256A"/>
    <w:rsid w:val="008048E8"/>
    <w:rsid w:val="00821A7F"/>
    <w:rsid w:val="00887E67"/>
    <w:rsid w:val="008C7A9A"/>
    <w:rsid w:val="00906532"/>
    <w:rsid w:val="009141DA"/>
    <w:rsid w:val="00925600"/>
    <w:rsid w:val="009419E2"/>
    <w:rsid w:val="009477A5"/>
    <w:rsid w:val="00950849"/>
    <w:rsid w:val="00954548"/>
    <w:rsid w:val="009B60FC"/>
    <w:rsid w:val="009E2204"/>
    <w:rsid w:val="009F2D64"/>
    <w:rsid w:val="009F4BCB"/>
    <w:rsid w:val="00A17FFB"/>
    <w:rsid w:val="00A30060"/>
    <w:rsid w:val="00A52218"/>
    <w:rsid w:val="00A7334E"/>
    <w:rsid w:val="00A80689"/>
    <w:rsid w:val="00A87094"/>
    <w:rsid w:val="00AF2824"/>
    <w:rsid w:val="00B34AB0"/>
    <w:rsid w:val="00B61DC5"/>
    <w:rsid w:val="00BB59E8"/>
    <w:rsid w:val="00BD6C64"/>
    <w:rsid w:val="00BE1AB2"/>
    <w:rsid w:val="00BE7B83"/>
    <w:rsid w:val="00C32EE7"/>
    <w:rsid w:val="00C64286"/>
    <w:rsid w:val="00CE2E4D"/>
    <w:rsid w:val="00D04554"/>
    <w:rsid w:val="00D806DB"/>
    <w:rsid w:val="00D93AD2"/>
    <w:rsid w:val="00DB59DB"/>
    <w:rsid w:val="00DB6C3F"/>
    <w:rsid w:val="00DC0924"/>
    <w:rsid w:val="00DD32F6"/>
    <w:rsid w:val="00DE02CE"/>
    <w:rsid w:val="00DE71E4"/>
    <w:rsid w:val="00E03E22"/>
    <w:rsid w:val="00E51AB6"/>
    <w:rsid w:val="00E9204C"/>
    <w:rsid w:val="00ED50BC"/>
    <w:rsid w:val="00F54983"/>
    <w:rsid w:val="00F617D2"/>
    <w:rsid w:val="00F64837"/>
    <w:rsid w:val="00F74512"/>
    <w:rsid w:val="00F74BA6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92</cp:revision>
  <cp:lastPrinted>2022-04-29T07:20:00Z</cp:lastPrinted>
  <dcterms:created xsi:type="dcterms:W3CDTF">2018-03-22T10:40:00Z</dcterms:created>
  <dcterms:modified xsi:type="dcterms:W3CDTF">2024-09-26T05:52:00Z</dcterms:modified>
</cp:coreProperties>
</file>