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49" w:rsidRDefault="00BD6C49" w:rsidP="00BD6C49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BD6C49" w:rsidRPr="004E1D36" w:rsidRDefault="00BD6C49" w:rsidP="00BD6C49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:rsidR="00BD6C49" w:rsidRPr="004E1D36" w:rsidRDefault="00BD6C49" w:rsidP="00BD6C4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Pełna nazwa Wykonawcy/Wykonawców występujących wspólnie</w:t>
      </w:r>
      <w:r w:rsidRPr="004E1D36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B656C" w:rsidRPr="004E1D36" w:rsidRDefault="005B656C" w:rsidP="005B656C">
      <w:pPr>
        <w:autoSpaceDE w:val="0"/>
        <w:autoSpaceDN w:val="0"/>
        <w:adjustRightInd w:val="0"/>
        <w:ind w:left="360"/>
        <w:jc w:val="center"/>
        <w:rPr>
          <w:b/>
          <w:i/>
          <w:iCs/>
          <w:sz w:val="22"/>
          <w:szCs w:val="22"/>
        </w:rPr>
      </w:pPr>
      <w:r w:rsidRPr="004E1D36">
        <w:rPr>
          <w:b/>
          <w:i/>
          <w:iCs/>
          <w:sz w:val="22"/>
          <w:szCs w:val="22"/>
          <w:u w:val="single"/>
        </w:rPr>
        <w:t>Część 1</w:t>
      </w:r>
      <w:r w:rsidRPr="004E1D36">
        <w:rPr>
          <w:b/>
          <w:i/>
          <w:iCs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II”</w:t>
      </w:r>
    </w:p>
    <w:p w:rsidR="00BD6C49" w:rsidRPr="004E1D36" w:rsidRDefault="00BD6C49" w:rsidP="005B656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780319" w:rsidRPr="004E1D36" w:rsidRDefault="00780319" w:rsidP="00BD6C4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FORMULARZ CENOWY DLA STREFY II</w:t>
      </w:r>
    </w:p>
    <w:p w:rsidR="00780319" w:rsidRPr="004E1D36" w:rsidRDefault="00780319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 xml:space="preserve">Tabela nr 1  </w:t>
      </w: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148"/>
        <w:gridCol w:w="1452"/>
        <w:gridCol w:w="1701"/>
        <w:gridCol w:w="1206"/>
        <w:gridCol w:w="1771"/>
      </w:tblGrid>
      <w:tr w:rsidR="00947C97" w:rsidRPr="004E1D36" w:rsidTr="004E1D36">
        <w:tc>
          <w:tcPr>
            <w:tcW w:w="8676" w:type="dxa"/>
            <w:gridSpan w:val="6"/>
          </w:tcPr>
          <w:p w:rsidR="00947C97" w:rsidRPr="004E1D36" w:rsidRDefault="001F3A88" w:rsidP="0092493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E1D3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</w:t>
            </w:r>
            <w:r w:rsidR="00947C97" w:rsidRPr="004E1D3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47C97" w:rsidRPr="004E1D36">
              <w:rPr>
                <w:b/>
                <w:color w:val="000000"/>
                <w:sz w:val="22"/>
                <w:szCs w:val="22"/>
              </w:rPr>
              <w:t>podlewanie materiału roślinn</w:t>
            </w:r>
            <w:r w:rsidR="000A431E" w:rsidRPr="004E1D36">
              <w:rPr>
                <w:b/>
                <w:color w:val="000000"/>
                <w:sz w:val="22"/>
                <w:szCs w:val="22"/>
              </w:rPr>
              <w:t>ego dla STREFY II  od 01.05.2023 r. do 31.10.2023</w:t>
            </w:r>
            <w:r w:rsidR="00947C97" w:rsidRPr="004E1D36">
              <w:rPr>
                <w:b/>
                <w:color w:val="000000"/>
                <w:sz w:val="22"/>
                <w:szCs w:val="22"/>
              </w:rPr>
              <w:t xml:space="preserve"> r. </w:t>
            </w:r>
          </w:p>
          <w:p w:rsidR="00947C97" w:rsidRPr="004E1D36" w:rsidRDefault="00677187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</w:t>
            </w:r>
            <w:r w:rsidR="000A431E" w:rsidRPr="004E1D36">
              <w:rPr>
                <w:rFonts w:eastAsia="Calibri"/>
                <w:sz w:val="22"/>
                <w:szCs w:val="22"/>
                <w:lang w:eastAsia="en-US"/>
              </w:rPr>
              <w:t xml:space="preserve">Załącznik nr 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 5]</w:t>
            </w:r>
          </w:p>
        </w:tc>
      </w:tr>
      <w:tr w:rsidR="00947C97" w:rsidRPr="004E1D36" w:rsidTr="004E1D36">
        <w:trPr>
          <w:trHeight w:val="572"/>
        </w:trPr>
        <w:tc>
          <w:tcPr>
            <w:tcW w:w="2546" w:type="dxa"/>
            <w:gridSpan w:val="2"/>
          </w:tcPr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  <w:r w:rsidR="00947C97" w:rsidRPr="004E1D36">
              <w:rPr>
                <w:rFonts w:eastAsia="Calibri"/>
                <w:sz w:val="22"/>
                <w:szCs w:val="22"/>
                <w:lang w:eastAsia="en-US"/>
              </w:rPr>
              <w:t xml:space="preserve"> jednokrotnego podlewania </w:t>
            </w:r>
          </w:p>
        </w:tc>
        <w:tc>
          <w:tcPr>
            <w:tcW w:w="1452" w:type="dxa"/>
          </w:tcPr>
          <w:p w:rsidR="00947C97" w:rsidRPr="004E1D36" w:rsidRDefault="00947C97" w:rsidP="0078031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VAT</w:t>
            </w:r>
          </w:p>
          <w:p w:rsidR="00947C97" w:rsidRPr="004E1D36" w:rsidRDefault="00947C97" w:rsidP="0078031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(zł)</w:t>
            </w:r>
          </w:p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206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  <w:p w:rsidR="000F1937" w:rsidRPr="004E1D36" w:rsidRDefault="000F193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1937" w:rsidRPr="004E1D36" w:rsidRDefault="0067718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[4x5]</w:t>
            </w:r>
          </w:p>
        </w:tc>
      </w:tr>
      <w:tr w:rsidR="00947C97" w:rsidRPr="004E1D36" w:rsidTr="004E1D36">
        <w:trPr>
          <w:trHeight w:val="308"/>
        </w:trPr>
        <w:tc>
          <w:tcPr>
            <w:tcW w:w="1398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8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47C9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947C97" w:rsidRPr="004E1D36" w:rsidTr="00382442">
        <w:trPr>
          <w:trHeight w:val="572"/>
        </w:trPr>
        <w:tc>
          <w:tcPr>
            <w:tcW w:w="1398" w:type="dxa"/>
          </w:tcPr>
          <w:p w:rsidR="00947C97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tabela 1</w:t>
            </w:r>
          </w:p>
          <w:p w:rsidR="00382442" w:rsidRPr="00382442" w:rsidRDefault="00382442" w:rsidP="0092493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(materiał roślinny)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947C97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382442">
        <w:trPr>
          <w:trHeight w:val="572"/>
        </w:trPr>
        <w:tc>
          <w:tcPr>
            <w:tcW w:w="1398" w:type="dxa"/>
          </w:tcPr>
          <w:p w:rsidR="00947C97" w:rsidRDefault="000F193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</w:t>
            </w:r>
            <w:r w:rsidR="00947C97" w:rsidRPr="004E1D36">
              <w:rPr>
                <w:rFonts w:eastAsia="Calibri"/>
                <w:sz w:val="22"/>
                <w:szCs w:val="22"/>
                <w:lang w:eastAsia="en-US"/>
              </w:rPr>
              <w:t>abela 2</w:t>
            </w:r>
          </w:p>
          <w:p w:rsidR="00947C97" w:rsidRPr="00382442" w:rsidRDefault="00382442" w:rsidP="00382442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(donice i kwiaty)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947C97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382442">
        <w:tc>
          <w:tcPr>
            <w:tcW w:w="1398" w:type="dxa"/>
          </w:tcPr>
          <w:p w:rsidR="00947C97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Załącznik 5 tabela 3</w:t>
            </w:r>
          </w:p>
          <w:p w:rsidR="00382442" w:rsidRPr="00382442" w:rsidRDefault="00382442" w:rsidP="0092493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82442">
              <w:rPr>
                <w:rFonts w:eastAsia="Calibri"/>
                <w:i/>
                <w:sz w:val="22"/>
                <w:szCs w:val="22"/>
                <w:lang w:eastAsia="en-US"/>
              </w:rPr>
              <w:t>(drzewa)</w:t>
            </w:r>
          </w:p>
        </w:tc>
        <w:tc>
          <w:tcPr>
            <w:tcW w:w="1148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47C97" w:rsidRPr="004E1D36" w:rsidRDefault="001F3A88" w:rsidP="0038244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C97" w:rsidRPr="004E1D36" w:rsidTr="004E1D36">
        <w:trPr>
          <w:trHeight w:val="826"/>
        </w:trPr>
        <w:tc>
          <w:tcPr>
            <w:tcW w:w="6905" w:type="dxa"/>
            <w:gridSpan w:val="5"/>
            <w:vAlign w:val="center"/>
          </w:tcPr>
          <w:p w:rsidR="00947C97" w:rsidRPr="004E1D36" w:rsidRDefault="004E1D36" w:rsidP="004E1D36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 brutto [zł]</w:t>
            </w:r>
          </w:p>
        </w:tc>
        <w:tc>
          <w:tcPr>
            <w:tcW w:w="1771" w:type="dxa"/>
            <w:shd w:val="clear" w:color="auto" w:fill="auto"/>
          </w:tcPr>
          <w:p w:rsidR="00947C97" w:rsidRPr="004E1D36" w:rsidRDefault="00947C97" w:rsidP="0092493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0319" w:rsidRPr="004E1D36" w:rsidRDefault="00780319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29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56"/>
        <w:gridCol w:w="2053"/>
        <w:gridCol w:w="1376"/>
        <w:gridCol w:w="1377"/>
      </w:tblGrid>
      <w:tr w:rsidR="004E1D36" w:rsidRPr="004E1D36" w:rsidTr="004E1D36">
        <w:trPr>
          <w:trHeight w:val="496"/>
        </w:trPr>
        <w:tc>
          <w:tcPr>
            <w:tcW w:w="8217" w:type="dxa"/>
            <w:gridSpan w:val="5"/>
            <w:shd w:val="clear" w:color="auto" w:fill="auto"/>
          </w:tcPr>
          <w:p w:rsidR="004E1D36" w:rsidRPr="004E1D36" w:rsidRDefault="004E1D36" w:rsidP="004E1D36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4E1D36">
              <w:rPr>
                <w:b/>
                <w:sz w:val="22"/>
                <w:szCs w:val="22"/>
              </w:rPr>
              <w:t xml:space="preserve">koszenia terenów miejskich i ulic w </w:t>
            </w:r>
            <w:r w:rsidRPr="004E1D36">
              <w:rPr>
                <w:b/>
                <w:sz w:val="22"/>
                <w:szCs w:val="22"/>
                <w:lang w:val="x-none"/>
              </w:rPr>
              <w:t>Rumi – STREFA I</w:t>
            </w:r>
            <w:r w:rsidRPr="004E1D36">
              <w:rPr>
                <w:b/>
                <w:sz w:val="22"/>
                <w:szCs w:val="22"/>
              </w:rPr>
              <w:t>I</w:t>
            </w:r>
          </w:p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 [Załącznik nr </w:t>
            </w:r>
            <w:r w:rsidRPr="004E1D36">
              <w:rPr>
                <w:sz w:val="22"/>
                <w:szCs w:val="22"/>
              </w:rPr>
              <w:t>1, 1A, 2A, 2B, 2C, 3A, 4A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4E1D36" w:rsidRPr="004E1D36" w:rsidTr="004E1D36">
        <w:tc>
          <w:tcPr>
            <w:tcW w:w="555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377" w:type="dxa"/>
            <w:shd w:val="clear" w:color="auto" w:fill="auto"/>
          </w:tcPr>
          <w:p w:rsidR="004E1D36" w:rsidRPr="004E1D36" w:rsidRDefault="004E1D36" w:rsidP="004E1D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4E1D36" w:rsidRPr="004E1D36" w:rsidTr="009A6322">
        <w:trPr>
          <w:trHeight w:val="583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1D36" w:rsidRPr="004E1D36" w:rsidTr="009A6322">
        <w:trPr>
          <w:trHeight w:val="503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E1D36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1D36" w:rsidRPr="004E1D36" w:rsidTr="009A6322">
        <w:trPr>
          <w:trHeight w:val="424"/>
        </w:trPr>
        <w:tc>
          <w:tcPr>
            <w:tcW w:w="555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E1D36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E1D3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E1D36" w:rsidRPr="004E1D36" w:rsidRDefault="004E1D36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80319" w:rsidRPr="004E1D36" w:rsidRDefault="00947C97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Tabela nr 2</w:t>
      </w:r>
    </w:p>
    <w:p w:rsidR="00780319" w:rsidRPr="004E1D36" w:rsidRDefault="00780319" w:rsidP="00780319">
      <w:pPr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 </w:t>
      </w:r>
    </w:p>
    <w:p w:rsidR="004E1D36" w:rsidRDefault="004E1D36" w:rsidP="0078031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80319" w:rsidRPr="004E1D36" w:rsidRDefault="00780319" w:rsidP="000B2390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*Szacunkowa ilość m</w:t>
      </w:r>
      <w:r w:rsidRPr="004E1D36">
        <w:rPr>
          <w:rFonts w:eastAsia="Calibri"/>
          <w:sz w:val="22"/>
          <w:szCs w:val="22"/>
          <w:vertAlign w:val="superscript"/>
          <w:lang w:eastAsia="en-US"/>
        </w:rPr>
        <w:t xml:space="preserve">2  </w:t>
      </w:r>
      <w:r w:rsidRPr="004E1D36">
        <w:rPr>
          <w:rFonts w:eastAsia="Calibri"/>
          <w:sz w:val="22"/>
          <w:szCs w:val="22"/>
          <w:lang w:eastAsia="en-US"/>
        </w:rPr>
        <w:t>przy jednokrot</w:t>
      </w:r>
      <w:r w:rsidR="003B160E" w:rsidRPr="004E1D36">
        <w:rPr>
          <w:rFonts w:eastAsia="Calibri"/>
          <w:sz w:val="22"/>
          <w:szCs w:val="22"/>
          <w:lang w:eastAsia="en-US"/>
        </w:rPr>
        <w:t>nym koszeniu miasta – 159.608,8</w:t>
      </w:r>
      <w:r w:rsidRPr="004E1D36">
        <w:rPr>
          <w:rFonts w:eastAsia="Calibri"/>
          <w:sz w:val="22"/>
          <w:szCs w:val="22"/>
          <w:lang w:eastAsia="en-US"/>
        </w:rPr>
        <w:t xml:space="preserve"> m</w:t>
      </w:r>
      <w:r w:rsidRPr="004E1D36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780319" w:rsidRPr="004E1D36" w:rsidRDefault="00780319" w:rsidP="000B2390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780319" w:rsidRPr="004E1D36" w:rsidRDefault="00780319" w:rsidP="000B2390">
      <w:pPr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    ** Szacunkowa ilość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  <w:r w:rsidRPr="004E1D36">
        <w:rPr>
          <w:rFonts w:eastAsia="Calibri"/>
          <w:sz w:val="22"/>
          <w:szCs w:val="22"/>
          <w:lang w:eastAsia="en-US"/>
        </w:rPr>
        <w:t xml:space="preserve"> przy jednokrotnym koszeniu miasta </w:t>
      </w:r>
      <w:r w:rsidR="003B160E" w:rsidRPr="004E1D36">
        <w:rPr>
          <w:rFonts w:eastAsia="Calibri"/>
          <w:sz w:val="22"/>
          <w:szCs w:val="22"/>
          <w:lang w:eastAsia="en-US"/>
        </w:rPr>
        <w:t>- 31.124</w:t>
      </w:r>
      <w:r w:rsidRPr="004E1D36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780319" w:rsidRPr="004E1D36" w:rsidRDefault="00780319" w:rsidP="000B2390">
      <w:pPr>
        <w:spacing w:after="200"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>dot. ulic</w:t>
      </w:r>
    </w:p>
    <w:p w:rsidR="00780319" w:rsidRPr="004E1D36" w:rsidRDefault="003B160E" w:rsidP="000B2390">
      <w:pPr>
        <w:spacing w:after="200" w:line="276" w:lineRule="auto"/>
        <w:ind w:left="708" w:right="-142"/>
        <w:jc w:val="both"/>
        <w:rPr>
          <w:rFonts w:eastAsia="Calibri"/>
          <w:sz w:val="22"/>
          <w:szCs w:val="22"/>
          <w:lang w:eastAsia="en-US"/>
        </w:rPr>
      </w:pPr>
      <w:r w:rsidRPr="004E1D36">
        <w:rPr>
          <w:rFonts w:eastAsia="Calibri"/>
          <w:sz w:val="22"/>
          <w:szCs w:val="22"/>
          <w:lang w:eastAsia="en-US"/>
        </w:rPr>
        <w:t xml:space="preserve">*** Szacunkowa  ilość </w:t>
      </w:r>
      <w:proofErr w:type="spellStart"/>
      <w:r w:rsidRPr="004E1D36">
        <w:rPr>
          <w:rFonts w:eastAsia="Calibri"/>
          <w:sz w:val="22"/>
          <w:szCs w:val="22"/>
          <w:lang w:eastAsia="en-US"/>
        </w:rPr>
        <w:t>mb</w:t>
      </w:r>
      <w:proofErr w:type="spellEnd"/>
      <w:r w:rsidRPr="004E1D36">
        <w:rPr>
          <w:rFonts w:eastAsia="Calibri"/>
          <w:sz w:val="22"/>
          <w:szCs w:val="22"/>
          <w:lang w:eastAsia="en-US"/>
        </w:rPr>
        <w:t xml:space="preserve"> przy jednokrotnym koszeniu miasta – ulice z większymi trawnikami – 10</w:t>
      </w:r>
      <w:r w:rsidR="00F42638">
        <w:rPr>
          <w:rFonts w:eastAsia="Calibri"/>
          <w:sz w:val="22"/>
          <w:szCs w:val="22"/>
          <w:lang w:eastAsia="en-US"/>
        </w:rPr>
        <w:t xml:space="preserve">.516 </w:t>
      </w:r>
      <w:proofErr w:type="spellStart"/>
      <w:r w:rsidR="00F42638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780319" w:rsidRPr="004E1D36" w:rsidRDefault="000A431E" w:rsidP="00780319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E1D36">
        <w:rPr>
          <w:rFonts w:eastAsia="Calibri"/>
          <w:b/>
          <w:sz w:val="22"/>
          <w:szCs w:val="22"/>
          <w:lang w:eastAsia="en-US"/>
        </w:rPr>
        <w:t>T</w:t>
      </w:r>
      <w:r w:rsidR="00390B30">
        <w:rPr>
          <w:rFonts w:eastAsia="Calibri"/>
          <w:b/>
          <w:sz w:val="22"/>
          <w:szCs w:val="22"/>
          <w:lang w:eastAsia="en-US"/>
        </w:rPr>
        <w:t>abela nr 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1843"/>
        <w:gridCol w:w="3119"/>
      </w:tblGrid>
      <w:tr w:rsidR="00780319" w:rsidRPr="004E1D36" w:rsidTr="00390B30">
        <w:tc>
          <w:tcPr>
            <w:tcW w:w="534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97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1843" w:type="dxa"/>
            <w:shd w:val="clear" w:color="auto" w:fill="auto"/>
          </w:tcPr>
          <w:p w:rsidR="00780319" w:rsidRPr="004E1D36" w:rsidRDefault="000F1937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119" w:type="dxa"/>
            <w:shd w:val="clear" w:color="auto" w:fill="auto"/>
          </w:tcPr>
          <w:p w:rsidR="00780319" w:rsidRPr="004E1D36" w:rsidRDefault="000F1937" w:rsidP="000F1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Cena netto</w:t>
            </w:r>
            <w:r w:rsidR="00780319" w:rsidRPr="004E1D36">
              <w:rPr>
                <w:rFonts w:eastAsia="Calibri"/>
                <w:sz w:val="22"/>
                <w:szCs w:val="22"/>
                <w:lang w:eastAsia="en-US"/>
              </w:rPr>
              <w:t xml:space="preserve"> [zł]</w:t>
            </w:r>
          </w:p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[zł]</w:t>
            </w:r>
          </w:p>
        </w:tc>
      </w:tr>
      <w:tr w:rsidR="00780319" w:rsidRPr="004E1D36" w:rsidTr="00390B30">
        <w:tc>
          <w:tcPr>
            <w:tcW w:w="534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780319" w:rsidRPr="004E1D36" w:rsidTr="00390B30"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780319" w:rsidRPr="004E1D36" w:rsidRDefault="00780319" w:rsidP="009A6322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</w:rPr>
              <w:t>P</w:t>
            </w:r>
            <w:proofErr w:type="spellStart"/>
            <w:r w:rsidR="001F3A88" w:rsidRPr="004E1D36">
              <w:rPr>
                <w:b/>
                <w:sz w:val="22"/>
                <w:szCs w:val="22"/>
                <w:lang w:val="x-none"/>
              </w:rPr>
              <w:t>i</w:t>
            </w:r>
            <w:r w:rsidR="001F3A88" w:rsidRPr="004E1D36">
              <w:rPr>
                <w:b/>
                <w:sz w:val="22"/>
                <w:szCs w:val="22"/>
              </w:rPr>
              <w:t>elęgnacja</w:t>
            </w:r>
            <w:proofErr w:type="spellEnd"/>
            <w:r w:rsidRPr="004E1D36">
              <w:rPr>
                <w:b/>
                <w:sz w:val="22"/>
                <w:szCs w:val="22"/>
                <w:lang w:val="x-none"/>
              </w:rPr>
              <w:t xml:space="preserve"> zieleni </w:t>
            </w:r>
            <w:r w:rsidRPr="004E1D36">
              <w:rPr>
                <w:b/>
                <w:sz w:val="22"/>
                <w:szCs w:val="22"/>
              </w:rPr>
              <w:t>miejskiej</w:t>
            </w:r>
            <w:r w:rsidRPr="004E1D36">
              <w:rPr>
                <w:b/>
                <w:sz w:val="22"/>
                <w:szCs w:val="22"/>
                <w:lang w:val="x-none"/>
              </w:rPr>
              <w:t xml:space="preserve">  na terenie miasta Rumi </w:t>
            </w:r>
            <w:r w:rsidRPr="004E1D36">
              <w:rPr>
                <w:b/>
                <w:sz w:val="22"/>
                <w:szCs w:val="22"/>
              </w:rPr>
              <w:t>– STREFA  II</w:t>
            </w:r>
          </w:p>
          <w:p w:rsidR="00780319" w:rsidRPr="004E1D36" w:rsidRDefault="0067718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[</w:t>
            </w:r>
            <w:r w:rsidR="00780319" w:rsidRPr="004E1D36">
              <w:rPr>
                <w:rFonts w:eastAsia="Calibri"/>
                <w:sz w:val="22"/>
                <w:szCs w:val="22"/>
                <w:lang w:eastAsia="en-US"/>
              </w:rPr>
              <w:t xml:space="preserve">Załącznik nr 1, 1A, 2A ,2B, 2C, 2D, 3A, 3B, 4A, 4B </w:t>
            </w:r>
            <w:r w:rsidRPr="004E1D36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390B30"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780319" w:rsidRPr="004E1D36" w:rsidRDefault="001F3A88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 xml:space="preserve">Pielęgnacja zieleni miejskiej  ̶ </w:t>
            </w:r>
            <w:r w:rsidR="00780319" w:rsidRPr="004E1D36">
              <w:rPr>
                <w:b/>
                <w:sz w:val="22"/>
                <w:szCs w:val="22"/>
              </w:rPr>
              <w:t>podlewanie materiału roślinn</w:t>
            </w:r>
            <w:r w:rsidR="000A431E" w:rsidRPr="004E1D36">
              <w:rPr>
                <w:b/>
                <w:sz w:val="22"/>
                <w:szCs w:val="22"/>
              </w:rPr>
              <w:t>ego dla STREF</w:t>
            </w:r>
            <w:r w:rsidR="008810F1" w:rsidRPr="004E1D36">
              <w:rPr>
                <w:b/>
                <w:sz w:val="22"/>
                <w:szCs w:val="22"/>
              </w:rPr>
              <w:t>Y II  od 01.05.2023 r. do 31.10.</w:t>
            </w:r>
            <w:r w:rsidR="000A431E" w:rsidRPr="004E1D36">
              <w:rPr>
                <w:b/>
                <w:sz w:val="22"/>
                <w:szCs w:val="22"/>
              </w:rPr>
              <w:t>2023</w:t>
            </w:r>
            <w:r w:rsidR="00780319" w:rsidRPr="004E1D36">
              <w:rPr>
                <w:b/>
                <w:sz w:val="22"/>
                <w:szCs w:val="22"/>
              </w:rPr>
              <w:t xml:space="preserve"> r.</w:t>
            </w:r>
          </w:p>
          <w:p w:rsidR="00780319" w:rsidRPr="004E1D36" w:rsidRDefault="00780319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780319" w:rsidRPr="004E1D36" w:rsidRDefault="00677187" w:rsidP="009A6322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sz w:val="22"/>
                <w:szCs w:val="22"/>
              </w:rPr>
              <w:t>[</w:t>
            </w:r>
            <w:r w:rsidR="000A431E" w:rsidRPr="004E1D36">
              <w:rPr>
                <w:sz w:val="22"/>
                <w:szCs w:val="22"/>
              </w:rPr>
              <w:t xml:space="preserve">Załącznik nr </w:t>
            </w:r>
            <w:r w:rsidRPr="004E1D36">
              <w:rPr>
                <w:sz w:val="22"/>
                <w:szCs w:val="22"/>
              </w:rPr>
              <w:t xml:space="preserve"> 5]</w:t>
            </w:r>
          </w:p>
          <w:p w:rsidR="00780319" w:rsidRPr="004E1D36" w:rsidRDefault="00780319" w:rsidP="009A6322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E1D36">
              <w:rPr>
                <w:i/>
                <w:sz w:val="22"/>
                <w:szCs w:val="22"/>
              </w:rPr>
              <w:t xml:space="preserve">*Należy </w:t>
            </w:r>
            <w:r w:rsidR="008D6FD6" w:rsidRPr="004E1D36">
              <w:rPr>
                <w:i/>
                <w:sz w:val="22"/>
                <w:szCs w:val="22"/>
              </w:rPr>
              <w:t>wpisać sumę z tabeli nr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390B30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780319" w:rsidRPr="004E1D36" w:rsidRDefault="001F3A88" w:rsidP="009A6322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E1D36">
              <w:rPr>
                <w:b/>
                <w:sz w:val="22"/>
                <w:szCs w:val="22"/>
              </w:rPr>
              <w:t>Pielęgnacja zieleni miejskiej   ̶</w:t>
            </w:r>
            <w:r w:rsidR="00780319" w:rsidRPr="004E1D36">
              <w:rPr>
                <w:b/>
                <w:sz w:val="22"/>
                <w:szCs w:val="22"/>
              </w:rPr>
              <w:t xml:space="preserve"> </w:t>
            </w:r>
            <w:r w:rsidRPr="004E1D36">
              <w:rPr>
                <w:b/>
                <w:sz w:val="22"/>
                <w:szCs w:val="22"/>
              </w:rPr>
              <w:t xml:space="preserve"> </w:t>
            </w:r>
            <w:r w:rsidR="00780319" w:rsidRPr="004E1D36">
              <w:rPr>
                <w:b/>
                <w:sz w:val="22"/>
                <w:szCs w:val="22"/>
              </w:rPr>
              <w:t xml:space="preserve">koszenie terenów miejskich i ulic w </w:t>
            </w:r>
            <w:r w:rsidR="00780319" w:rsidRPr="004E1D36">
              <w:rPr>
                <w:b/>
                <w:sz w:val="22"/>
                <w:szCs w:val="22"/>
                <w:lang w:val="x-none"/>
              </w:rPr>
              <w:t>Rumi – STREFA I</w:t>
            </w:r>
            <w:r w:rsidR="00780319" w:rsidRPr="004E1D36">
              <w:rPr>
                <w:b/>
                <w:sz w:val="22"/>
                <w:szCs w:val="22"/>
              </w:rPr>
              <w:t>I</w:t>
            </w:r>
          </w:p>
          <w:p w:rsidR="00780319" w:rsidRPr="004E1D36" w:rsidRDefault="00677187" w:rsidP="009A6322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E1D36">
              <w:rPr>
                <w:sz w:val="22"/>
                <w:szCs w:val="22"/>
              </w:rPr>
              <w:t>[</w:t>
            </w:r>
            <w:r w:rsidR="00780319" w:rsidRPr="004E1D36">
              <w:rPr>
                <w:sz w:val="22"/>
                <w:szCs w:val="22"/>
              </w:rPr>
              <w:t>Załączni</w:t>
            </w:r>
            <w:r w:rsidRPr="004E1D36">
              <w:rPr>
                <w:sz w:val="22"/>
                <w:szCs w:val="22"/>
              </w:rPr>
              <w:t>k nr 1, 1A, 2A, 2B, 2C, 3A, 4A ]</w:t>
            </w:r>
          </w:p>
          <w:p w:rsidR="00780319" w:rsidRPr="004E1D36" w:rsidRDefault="000B2390" w:rsidP="009A6322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** Należy przyjąć 3</w:t>
            </w:r>
            <w:r w:rsidR="00780319" w:rsidRPr="004E1D36">
              <w:rPr>
                <w:i/>
                <w:sz w:val="22"/>
                <w:szCs w:val="22"/>
              </w:rPr>
              <w:t xml:space="preserve"> całkowite koszenia </w:t>
            </w:r>
            <w:r w:rsidR="0070710F" w:rsidRPr="004E1D36">
              <w:rPr>
                <w:i/>
                <w:sz w:val="22"/>
                <w:szCs w:val="22"/>
              </w:rPr>
              <w:t>miasta w trakcie trwania umowy . Ceny jednostkowe zawarte są w tabeli nr 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80319" w:rsidRPr="004E1D36" w:rsidRDefault="000F1937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0319" w:rsidRPr="004E1D36" w:rsidRDefault="00780319" w:rsidP="009A63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0319" w:rsidRPr="004E1D36" w:rsidTr="004E1D36">
        <w:tc>
          <w:tcPr>
            <w:tcW w:w="6374" w:type="dxa"/>
            <w:gridSpan w:val="3"/>
            <w:shd w:val="clear" w:color="auto" w:fill="auto"/>
          </w:tcPr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1D36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780319" w:rsidRPr="004E1D36" w:rsidRDefault="00780319" w:rsidP="0092493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80319" w:rsidRPr="004E1D36" w:rsidRDefault="00780319" w:rsidP="0092493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0710F" w:rsidRPr="004E1D36" w:rsidRDefault="0070710F" w:rsidP="00E5461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D6C49" w:rsidRPr="004E1D36" w:rsidRDefault="00BD6C49" w:rsidP="00BD6C49">
      <w:pPr>
        <w:spacing w:after="200" w:line="276" w:lineRule="auto"/>
        <w:jc w:val="both"/>
        <w:rPr>
          <w:rFonts w:eastAsia="Calibri"/>
          <w:b/>
          <w:color w:val="FF0000"/>
          <w:sz w:val="22"/>
          <w:szCs w:val="22"/>
          <w:lang w:eastAsia="en-US"/>
        </w:rPr>
      </w:pPr>
      <w:r w:rsidRPr="004E1D36">
        <w:rPr>
          <w:rFonts w:eastAsia="Calibri"/>
          <w:b/>
          <w:color w:val="FF000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:rsidR="0070710F" w:rsidRDefault="0070710F" w:rsidP="00E5461C">
      <w:pPr>
        <w:spacing w:after="200" w:line="276" w:lineRule="auto"/>
        <w:jc w:val="center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sectPr w:rsidR="00707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49" w:rsidRDefault="00BD6C49" w:rsidP="00BD6C49">
      <w:r>
        <w:separator/>
      </w:r>
    </w:p>
  </w:endnote>
  <w:endnote w:type="continuationSeparator" w:id="0">
    <w:p w:rsidR="00BD6C49" w:rsidRDefault="00BD6C49" w:rsidP="00BD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49" w:rsidRDefault="00BD6C49" w:rsidP="00BD6C49">
      <w:r>
        <w:separator/>
      </w:r>
    </w:p>
  </w:footnote>
  <w:footnote w:type="continuationSeparator" w:id="0">
    <w:p w:rsidR="00BD6C49" w:rsidRDefault="00BD6C49" w:rsidP="00BD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9" w:rsidRDefault="002A4936" w:rsidP="00BD6C49">
    <w:pPr>
      <w:pStyle w:val="Nagwek"/>
      <w:jc w:val="right"/>
    </w:pPr>
    <w:r>
      <w:t>ZP.271.14</w:t>
    </w:r>
    <w:r w:rsidR="00BD6C49">
      <w:t>.2023</w:t>
    </w:r>
  </w:p>
  <w:p w:rsidR="00A25662" w:rsidRDefault="00A25662" w:rsidP="00BD6C49">
    <w:pPr>
      <w:pStyle w:val="Nagwek"/>
      <w:jc w:val="right"/>
    </w:pPr>
    <w:r>
      <w:t>Załącznik_1A_II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BB" w:rsidRDefault="009025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EC1"/>
    <w:multiLevelType w:val="hybridMultilevel"/>
    <w:tmpl w:val="07B4EFB8"/>
    <w:lvl w:ilvl="0" w:tplc="527270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7952"/>
    <w:multiLevelType w:val="hybridMultilevel"/>
    <w:tmpl w:val="3D7ACE28"/>
    <w:lvl w:ilvl="0" w:tplc="4E0C85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9"/>
    <w:rsid w:val="000A431E"/>
    <w:rsid w:val="000B2390"/>
    <w:rsid w:val="000F01C5"/>
    <w:rsid w:val="000F1937"/>
    <w:rsid w:val="000F32CC"/>
    <w:rsid w:val="001F3A88"/>
    <w:rsid w:val="00281CC9"/>
    <w:rsid w:val="002A4936"/>
    <w:rsid w:val="002D58AF"/>
    <w:rsid w:val="003018DC"/>
    <w:rsid w:val="003705B5"/>
    <w:rsid w:val="00382442"/>
    <w:rsid w:val="00390B30"/>
    <w:rsid w:val="003B160E"/>
    <w:rsid w:val="004E1D36"/>
    <w:rsid w:val="005B656C"/>
    <w:rsid w:val="00677187"/>
    <w:rsid w:val="0070710F"/>
    <w:rsid w:val="00780319"/>
    <w:rsid w:val="008810F1"/>
    <w:rsid w:val="008D6FD6"/>
    <w:rsid w:val="009025BB"/>
    <w:rsid w:val="00947C97"/>
    <w:rsid w:val="009A6322"/>
    <w:rsid w:val="00A25662"/>
    <w:rsid w:val="00B221B2"/>
    <w:rsid w:val="00BD6C49"/>
    <w:rsid w:val="00CB639D"/>
    <w:rsid w:val="00E5461C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2596-EEB6-4AC4-8AA0-F3F718C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C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Pajączkowska Monika</dc:creator>
  <cp:lastModifiedBy>Kurdziel Inga</cp:lastModifiedBy>
  <cp:revision>12</cp:revision>
  <cp:lastPrinted>2023-03-23T08:32:00Z</cp:lastPrinted>
  <dcterms:created xsi:type="dcterms:W3CDTF">2023-02-28T08:48:00Z</dcterms:created>
  <dcterms:modified xsi:type="dcterms:W3CDTF">2023-04-17T05:56:00Z</dcterms:modified>
</cp:coreProperties>
</file>