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0955" w14:textId="1CE9443F" w:rsidR="00523248" w:rsidRPr="00523248" w:rsidRDefault="00523248" w:rsidP="00523248">
      <w:pPr>
        <w:spacing w:after="0" w:line="240" w:lineRule="auto"/>
        <w:ind w:left="5812" w:right="-171" w:hanging="5789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BZP.2711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202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MG</w:t>
      </w:r>
    </w:p>
    <w:p w14:paraId="75AEB623" w14:textId="79AB84B6" w:rsidR="00F06DDA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14:paraId="0DB1D4E7" w14:textId="68B4A870" w:rsidR="00523248" w:rsidRPr="00523248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7A415F48" w14:textId="77777777" w:rsidR="00523248" w:rsidRPr="00523248" w:rsidRDefault="00523248" w:rsidP="00523248">
      <w:pPr>
        <w:spacing w:after="0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3248" w:rsidRPr="00523248" w14:paraId="11874F91" w14:textId="77777777" w:rsidTr="009562F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8F1444B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D5C3E5" w14:textId="77777777" w:rsidR="00523248" w:rsidRPr="00523248" w:rsidRDefault="00523248" w:rsidP="00523248">
            <w:pPr>
              <w:spacing w:after="0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5C8E915" w14:textId="77777777" w:rsidR="00523248" w:rsidRPr="00523248" w:rsidRDefault="00523248" w:rsidP="00523248">
            <w:pPr>
              <w:spacing w:after="0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A289A4" w14:textId="77777777" w:rsidR="00523248" w:rsidRPr="00523248" w:rsidRDefault="00523248" w:rsidP="00523248">
            <w:pPr>
              <w:spacing w:after="0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523248" w:rsidRPr="00523248" w14:paraId="53A9E0AB" w14:textId="77777777" w:rsidTr="009562F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F04323D" w14:textId="77777777" w:rsidR="00523248" w:rsidRPr="00523248" w:rsidRDefault="00523248" w:rsidP="00523248">
            <w:pPr>
              <w:tabs>
                <w:tab w:val="left" w:pos="5040"/>
              </w:tabs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08095B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625BAE90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7244C797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523248" w:rsidRPr="00523248" w14:paraId="5134800F" w14:textId="77777777" w:rsidTr="009562F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71CE0DB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69EAF824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763E5AF6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523248" w:rsidRPr="00523248" w14:paraId="33167124" w14:textId="77777777" w:rsidTr="009562F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621A07B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523248" w:rsidRPr="00523248" w14:paraId="37AE4D88" w14:textId="77777777" w:rsidTr="009562F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EFF3F7A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21331D83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FFFD8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9A4CB72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4E12F4D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3DE06F18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12C88E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A44BC89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1DC8C7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0BAC5795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DA8A812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06CD8C0D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A01D9AB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4083F5F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741FEF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FA20EA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5E4A7D15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6827670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066481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352056FA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AD6EC2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1A7F0A68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EE9E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2D721EE9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B58BAA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3BBC03E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CAC8F0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8B84CB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523248" w:rsidRPr="00523248" w14:paraId="316DFBBC" w14:textId="77777777" w:rsidTr="009562F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E18AF35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64064092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5EE80358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05D52CC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5E24622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34D750E9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47B8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172F0DD2" w14:textId="77777777" w:rsidTr="009562F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35F29AC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4CD22C3E" w14:textId="35F826CF" w:rsidR="00A05CF9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523248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F59657" w14:textId="77777777" w:rsidR="00A05CF9" w:rsidRDefault="00A05CF9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45EFC5B" w14:textId="77777777" w:rsidR="00B57E72" w:rsidRPr="00237D63" w:rsidRDefault="00B57E72" w:rsidP="00B57E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B2647D">
              <w:rPr>
                <w:rFonts w:ascii="Verdana" w:hAnsi="Verdana" w:cs="Arial"/>
                <w:b/>
                <w:bCs/>
                <w:sz w:val="18"/>
                <w:szCs w:val="18"/>
              </w:rPr>
              <w:t>„</w:t>
            </w:r>
            <w:r w:rsidRPr="00237D6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Usługi medyczne w zakresie przeprowadzania badań lekarskich: wstępnych, okresowych i kontrolnych (badania profilaktyczne) oraz dla celów sanitarno-epidemiologicznych”</w:t>
            </w:r>
          </w:p>
          <w:p w14:paraId="11D7D3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16"/>
                <w:szCs w:val="16"/>
                <w:lang w:eastAsia="pl-PL"/>
              </w:rPr>
            </w:pPr>
          </w:p>
          <w:p w14:paraId="1FC9AE43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31DDBA" w14:textId="77777777" w:rsidR="00523248" w:rsidRPr="00523248" w:rsidRDefault="00523248" w:rsidP="00523248">
      <w:pPr>
        <w:tabs>
          <w:tab w:val="left" w:pos="245"/>
        </w:tabs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13D108" w14:textId="45F60CDE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Niniejszym, po zapoznaniu się z ogłoszeniem i treścią SWZ (ze wszystkimi załącznikami, ewentualnymi Informacjami dla Wykonawców)</w:t>
      </w: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</w:t>
      </w:r>
      <w:r w:rsidR="00446E1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i załącznikach do niej za cenę uwzględniającą wszystkie koszty wykonania zamówienia oraz zobowiązujemy się zrealizować w zakresie ustalonym w SWZ, w sposób wskazany w umowie na niżej wymienionych warunkach:</w:t>
      </w:r>
    </w:p>
    <w:p w14:paraId="4991D3D4" w14:textId="77777777" w:rsidR="00D85126" w:rsidRPr="00523248" w:rsidRDefault="00D85126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551"/>
      </w:tblGrid>
      <w:tr w:rsidR="00B57E72" w:rsidRPr="00FC3873" w14:paraId="601A1D1F" w14:textId="77777777" w:rsidTr="00B227E6">
        <w:trPr>
          <w:trHeight w:val="503"/>
        </w:trPr>
        <w:tc>
          <w:tcPr>
            <w:tcW w:w="6834" w:type="dxa"/>
            <w:shd w:val="clear" w:color="auto" w:fill="B6DDE8" w:themeFill="accent5" w:themeFillTint="66"/>
            <w:vAlign w:val="center"/>
          </w:tcPr>
          <w:p w14:paraId="5EBB83EC" w14:textId="77777777" w:rsidR="00446E1F" w:rsidRDefault="00446E1F" w:rsidP="00B57E72">
            <w:pPr>
              <w:pStyle w:val="Tekstpodstawowy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1" w:name="_Hlk105405991"/>
          </w:p>
          <w:p w14:paraId="0E569FAB" w14:textId="414678EE" w:rsidR="00B57E72" w:rsidRPr="00FC3873" w:rsidRDefault="00B57E72" w:rsidP="00B57E72">
            <w:pPr>
              <w:pStyle w:val="Tekstpodstawowy"/>
              <w:spacing w:after="0" w:line="276" w:lineRule="auto"/>
              <w:rPr>
                <w:rFonts w:ascii="Verdana" w:hAnsi="Verdana" w:cs="Arial"/>
                <w:b/>
                <w:snapToGrid w:val="0"/>
                <w:sz w:val="20"/>
              </w:rPr>
            </w:pPr>
            <w:r w:rsidRPr="00BA27EF">
              <w:rPr>
                <w:rFonts w:ascii="Verdana" w:hAnsi="Verdana"/>
                <w:b/>
                <w:sz w:val="20"/>
                <w:szCs w:val="20"/>
              </w:rPr>
              <w:t>CENA OFERTOWA BRUTTO</w:t>
            </w:r>
            <w:r w:rsidRPr="00BA27EF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:</w:t>
            </w:r>
          </w:p>
          <w:p w14:paraId="343A12A0" w14:textId="31EC2A6A" w:rsidR="00B57E72" w:rsidRDefault="00B57E72" w:rsidP="00CE2F58">
            <w:pPr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(kwota 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>przeniesiona z poz. D</w:t>
            </w:r>
            <w:r w:rsidR="0061649B">
              <w:rPr>
                <w:rFonts w:ascii="Verdana" w:hAnsi="Verdana" w:cs="Arial"/>
                <w:snapToGrid w:val="0"/>
                <w:sz w:val="16"/>
                <w:szCs w:val="16"/>
              </w:rPr>
              <w:t>,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kol. </w:t>
            </w:r>
            <w:r w:rsidR="00B227E6">
              <w:rPr>
                <w:rFonts w:ascii="Verdana" w:hAnsi="Verdana" w:cs="Arial"/>
                <w:snapToGrid w:val="0"/>
                <w:sz w:val="16"/>
                <w:szCs w:val="16"/>
              </w:rPr>
              <w:t>4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Kalkulacji</w:t>
            </w: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cenowej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Załącznik nr 1</w:t>
            </w:r>
            <w:r w:rsidR="003B34C1">
              <w:rPr>
                <w:rFonts w:ascii="Verdana" w:hAnsi="Verdana" w:cs="Arial"/>
                <w:snapToGrid w:val="0"/>
                <w:sz w:val="16"/>
                <w:szCs w:val="16"/>
              </w:rPr>
              <w:t xml:space="preserve">A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do </w:t>
            </w:r>
            <w:r w:rsidR="003B34C1">
              <w:rPr>
                <w:rFonts w:ascii="Verdana" w:hAnsi="Verdana" w:cs="Arial"/>
                <w:snapToGrid w:val="0"/>
                <w:sz w:val="16"/>
                <w:szCs w:val="16"/>
              </w:rPr>
              <w:t>SWZ)</w:t>
            </w:r>
          </w:p>
          <w:p w14:paraId="2C381FAA" w14:textId="5AC0DF0E" w:rsidR="00446E1F" w:rsidRPr="00FC3873" w:rsidRDefault="00446E1F" w:rsidP="00CE2F5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00238D9C" w14:textId="77777777" w:rsidR="00B57E72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</w:p>
          <w:p w14:paraId="6EFC4CC5" w14:textId="77777777" w:rsidR="00B57E72" w:rsidRPr="00FC3873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……………</w:t>
            </w:r>
            <w:r>
              <w:rPr>
                <w:rFonts w:ascii="Verdana" w:hAnsi="Verdana" w:cs="Arial"/>
                <w:b/>
                <w:snapToGrid w:val="0"/>
                <w:sz w:val="20"/>
              </w:rPr>
              <w:t>……..…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 xml:space="preserve"> zł</w:t>
            </w:r>
          </w:p>
        </w:tc>
      </w:tr>
      <w:bookmarkEnd w:id="1"/>
    </w:tbl>
    <w:p w14:paraId="2C2647E8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7B94F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53CE324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E2B4F1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298E2E6D" w14:textId="77777777" w:rsidR="00523248" w:rsidRPr="00523248" w:rsidRDefault="00523248" w:rsidP="00D2187D">
      <w:p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97DAA5" w14:textId="77777777" w:rsidR="00523248" w:rsidRPr="00523248" w:rsidRDefault="00523248" w:rsidP="00D2187D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23248" w:rsidRPr="00523248" w14:paraId="132D8A01" w14:textId="77777777" w:rsidTr="00446E1F">
        <w:trPr>
          <w:trHeight w:val="92"/>
        </w:trPr>
        <w:tc>
          <w:tcPr>
            <w:tcW w:w="4687" w:type="dxa"/>
            <w:shd w:val="clear" w:color="auto" w:fill="00B0F0"/>
          </w:tcPr>
          <w:p w14:paraId="32ABDDFC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601" w:type="dxa"/>
            <w:shd w:val="clear" w:color="auto" w:fill="00B0F0"/>
          </w:tcPr>
          <w:p w14:paraId="066FD18F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AC71998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248" w:rsidRPr="00523248" w14:paraId="1B624AAB" w14:textId="77777777" w:rsidTr="009A3094">
        <w:trPr>
          <w:trHeight w:val="276"/>
        </w:trPr>
        <w:tc>
          <w:tcPr>
            <w:tcW w:w="4687" w:type="dxa"/>
          </w:tcPr>
          <w:p w14:paraId="580EC149" w14:textId="77777777" w:rsid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513FB2A" w14:textId="62C26E4F" w:rsidR="00446E1F" w:rsidRPr="00523248" w:rsidRDefault="00446E1F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7A9759F0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A3094" w:rsidRPr="00523248" w14:paraId="389E20E1" w14:textId="77777777" w:rsidTr="00B77372">
        <w:trPr>
          <w:trHeight w:val="92"/>
        </w:trPr>
        <w:tc>
          <w:tcPr>
            <w:tcW w:w="4687" w:type="dxa"/>
          </w:tcPr>
          <w:p w14:paraId="3DC3289A" w14:textId="77777777" w:rsidR="009A3094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02F97F87" w14:textId="77777777" w:rsidR="009A3094" w:rsidRPr="00523248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DAE459" w14:textId="4D15A2E7" w:rsidR="00523248" w:rsidRDefault="00523248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17561A" w14:textId="77777777" w:rsidR="0070611D" w:rsidRPr="00523248" w:rsidRDefault="0070611D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9771494" w14:textId="77777777" w:rsidR="00523248" w:rsidRPr="00523248" w:rsidRDefault="00523248" w:rsidP="005232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99C54D3" w14:textId="4919FFA3" w:rsidR="0070611D" w:rsidRPr="00446E1F" w:rsidRDefault="00523248" w:rsidP="00446E1F">
      <w:pPr>
        <w:spacing w:after="0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22D49BC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171A537" w14:textId="6D6EE3FD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0FDC20A6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ADD48D7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66400CFC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52324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523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523248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423F182E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F877D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24D73AA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lastRenderedPageBreak/>
        <w:t xml:space="preserve">nazwę (rodzaj) towaru lub usługi, których dostawa lub świadczenie będą prowadziły do powstania obowiązku podatkowego: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05B35DF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3" w:name="_Hlk6274915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3"/>
    </w:p>
    <w:p w14:paraId="562E822E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D595265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523248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46BACEEC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523248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07A1129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953296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166872F8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00F550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73EE66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31AFCD4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D6215F3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F0E950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68E8C14E" w14:textId="0570DC32" w:rsidR="00523248" w:rsidRPr="00446E1F" w:rsidRDefault="00523248" w:rsidP="00446E1F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444CB08B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4D1DA1DB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D734D7" w14:textId="440F27BD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F12CD42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0B9F80" w14:textId="0F47398D" w:rsidR="00A05CF9" w:rsidRDefault="00523248" w:rsidP="00A05CF9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</w:t>
      </w:r>
      <w:r w:rsidR="000962AD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345974DD" w14:textId="77777777" w:rsidR="00A05CF9" w:rsidRDefault="00A05CF9" w:rsidP="00A05CF9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A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  <w:footnote w:id="1">
    <w:p w14:paraId="68D23082" w14:textId="77777777" w:rsidR="00523248" w:rsidRPr="000F5BB4" w:rsidRDefault="00523248" w:rsidP="005232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1133BD31" w14:textId="77777777" w:rsidR="00523248" w:rsidRPr="00823B70" w:rsidRDefault="00523248" w:rsidP="005232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08EDAA3D" w14:textId="77777777" w:rsidR="00523248" w:rsidRPr="00745163" w:rsidRDefault="00523248" w:rsidP="005232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20A8AACC" w14:textId="77777777" w:rsidR="00523248" w:rsidRPr="00745163" w:rsidRDefault="00523248" w:rsidP="005232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01AD1646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683C3DD0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1C5238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B8B1046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FC36C8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6CE58F7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537F26C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BCD63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2"/>
  </w:num>
  <w:num w:numId="2" w16cid:durableId="269776849">
    <w:abstractNumId w:val="5"/>
  </w:num>
  <w:num w:numId="3" w16cid:durableId="286357916">
    <w:abstractNumId w:val="1"/>
  </w:num>
  <w:num w:numId="4" w16cid:durableId="365983662">
    <w:abstractNumId w:val="4"/>
  </w:num>
  <w:num w:numId="5" w16cid:durableId="544802711">
    <w:abstractNumId w:val="3"/>
  </w:num>
  <w:num w:numId="6" w16cid:durableId="12570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0962AD"/>
    <w:rsid w:val="001D7312"/>
    <w:rsid w:val="00283D30"/>
    <w:rsid w:val="00360B6D"/>
    <w:rsid w:val="00374318"/>
    <w:rsid w:val="00393F2B"/>
    <w:rsid w:val="003B34C1"/>
    <w:rsid w:val="003F74E1"/>
    <w:rsid w:val="00446E1F"/>
    <w:rsid w:val="004829A1"/>
    <w:rsid w:val="00523248"/>
    <w:rsid w:val="00573833"/>
    <w:rsid w:val="00590CA3"/>
    <w:rsid w:val="005A6AD5"/>
    <w:rsid w:val="005B6276"/>
    <w:rsid w:val="0061649B"/>
    <w:rsid w:val="0070611D"/>
    <w:rsid w:val="00741716"/>
    <w:rsid w:val="00803BFF"/>
    <w:rsid w:val="00847F2E"/>
    <w:rsid w:val="00870A2D"/>
    <w:rsid w:val="009A3094"/>
    <w:rsid w:val="009F06BB"/>
    <w:rsid w:val="009F6878"/>
    <w:rsid w:val="00A05CF9"/>
    <w:rsid w:val="00A13BE6"/>
    <w:rsid w:val="00AA4219"/>
    <w:rsid w:val="00B01D23"/>
    <w:rsid w:val="00B227E6"/>
    <w:rsid w:val="00B57E72"/>
    <w:rsid w:val="00B77372"/>
    <w:rsid w:val="00B95B56"/>
    <w:rsid w:val="00C3622B"/>
    <w:rsid w:val="00D2187D"/>
    <w:rsid w:val="00D37E57"/>
    <w:rsid w:val="00D85126"/>
    <w:rsid w:val="00DB6811"/>
    <w:rsid w:val="00EB6EF5"/>
    <w:rsid w:val="00F028A7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7E7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46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6D98-63B3-47DD-81D7-DE8952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3</cp:revision>
  <cp:lastPrinted>2022-06-08T09:54:00Z</cp:lastPrinted>
  <dcterms:created xsi:type="dcterms:W3CDTF">2022-06-06T11:44:00Z</dcterms:created>
  <dcterms:modified xsi:type="dcterms:W3CDTF">2022-06-08T09:54:00Z</dcterms:modified>
</cp:coreProperties>
</file>