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CB" w14:textId="2A2F7C0C" w:rsidR="007B7A06" w:rsidRDefault="007B7A06" w:rsidP="007B7A06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FFFED3D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17817218" w14:textId="42DACA2B" w:rsidR="007B7A06" w:rsidRDefault="007B7A06" w:rsidP="007B7A06">
      <w:pPr>
        <w:jc w:val="center"/>
        <w:rPr>
          <w:b/>
          <w:bCs/>
          <w:sz w:val="24"/>
          <w:szCs w:val="24"/>
        </w:rPr>
      </w:pPr>
      <w:r w:rsidRPr="006E3069">
        <w:rPr>
          <w:b/>
          <w:bCs/>
          <w:sz w:val="24"/>
          <w:szCs w:val="24"/>
        </w:rPr>
        <w:t>Zadanie pn.: „</w:t>
      </w:r>
      <w:r w:rsidR="006E3069" w:rsidRPr="006E3069">
        <w:rPr>
          <w:b/>
          <w:bCs/>
          <w:sz w:val="24"/>
          <w:szCs w:val="24"/>
        </w:rPr>
        <w:t>Utwardzenie ulicy Przemysłowej w Kaliskach</w:t>
      </w:r>
      <w:r w:rsidRPr="006E3069">
        <w:rPr>
          <w:b/>
          <w:bCs/>
          <w:sz w:val="24"/>
          <w:szCs w:val="24"/>
        </w:rPr>
        <w:t>”</w:t>
      </w:r>
      <w:r w:rsidR="006E3069" w:rsidRPr="006E3069">
        <w:rPr>
          <w:b/>
          <w:bCs/>
          <w:sz w:val="24"/>
          <w:szCs w:val="24"/>
        </w:rPr>
        <w:t xml:space="preserve"> </w:t>
      </w:r>
      <w:r w:rsidR="006E3069">
        <w:rPr>
          <w:b/>
          <w:bCs/>
          <w:sz w:val="24"/>
          <w:szCs w:val="24"/>
        </w:rPr>
        <w:br/>
      </w:r>
      <w:r w:rsidR="006E3069" w:rsidRPr="006E3069">
        <w:rPr>
          <w:b/>
          <w:bCs/>
          <w:sz w:val="24"/>
          <w:szCs w:val="24"/>
        </w:rPr>
        <w:t>w formule „Zaprojektuj i wybuduj”</w:t>
      </w:r>
    </w:p>
    <w:p w14:paraId="5E8AA537" w14:textId="1BDE589A" w:rsidR="006E3069" w:rsidRPr="006E3069" w:rsidRDefault="006E3069" w:rsidP="007B7A06">
      <w:pPr>
        <w:jc w:val="center"/>
        <w:rPr>
          <w:b/>
          <w:bCs/>
          <w:sz w:val="24"/>
          <w:szCs w:val="24"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77777777" w:rsidR="007B7A06" w:rsidRDefault="007B7A06" w:rsidP="007B7A0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695D2884" w14:textId="77777777" w:rsidTr="00B10781">
        <w:trPr>
          <w:trHeight w:val="418"/>
        </w:trPr>
        <w:tc>
          <w:tcPr>
            <w:tcW w:w="4445" w:type="dxa"/>
          </w:tcPr>
          <w:p w14:paraId="3A509C81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190C187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B7A06" w14:paraId="4CFA9BAB" w14:textId="77777777" w:rsidTr="00B10781">
        <w:trPr>
          <w:trHeight w:val="1093"/>
        </w:trPr>
        <w:tc>
          <w:tcPr>
            <w:tcW w:w="4445" w:type="dxa"/>
          </w:tcPr>
          <w:p w14:paraId="35E82CF1" w14:textId="77777777" w:rsidR="007B7A06" w:rsidRDefault="007B7A0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10DCFD" w14:textId="77777777" w:rsidR="007B7A06" w:rsidRDefault="007B7A06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7C85076D" w:rsidR="007B7A06" w:rsidRPr="007B7A06" w:rsidRDefault="007B7A06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20D8E92F" w14:textId="77777777" w:rsidTr="007B7A06">
        <w:trPr>
          <w:trHeight w:val="480"/>
        </w:trPr>
        <w:tc>
          <w:tcPr>
            <w:tcW w:w="4445" w:type="dxa"/>
          </w:tcPr>
          <w:p w14:paraId="7E93D9AB" w14:textId="22BC9E1C" w:rsidR="007B7A06" w:rsidRPr="007B7A06" w:rsidRDefault="007B7A06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09125F26" w14:textId="5067289C" w:rsidR="007B7A06" w:rsidRPr="007B7A06" w:rsidRDefault="007B7A06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7B7A06" w14:paraId="6ACDC770" w14:textId="77777777" w:rsidTr="007B7A06">
        <w:trPr>
          <w:trHeight w:val="1082"/>
        </w:trPr>
        <w:tc>
          <w:tcPr>
            <w:tcW w:w="4445" w:type="dxa"/>
          </w:tcPr>
          <w:p w14:paraId="3C766247" w14:textId="77777777" w:rsidR="007B7A06" w:rsidRDefault="007B7A06"/>
        </w:tc>
        <w:tc>
          <w:tcPr>
            <w:tcW w:w="4445" w:type="dxa"/>
          </w:tcPr>
          <w:p w14:paraId="24A50C18" w14:textId="77777777" w:rsidR="007B7A06" w:rsidRDefault="007B7A06"/>
        </w:tc>
      </w:tr>
      <w:tr w:rsidR="007B7A06" w14:paraId="70201913" w14:textId="77777777" w:rsidTr="007B7A06">
        <w:trPr>
          <w:trHeight w:val="1082"/>
        </w:trPr>
        <w:tc>
          <w:tcPr>
            <w:tcW w:w="4445" w:type="dxa"/>
          </w:tcPr>
          <w:p w14:paraId="736901E7" w14:textId="77777777" w:rsidR="007B7A06" w:rsidRDefault="007B7A06"/>
        </w:tc>
        <w:tc>
          <w:tcPr>
            <w:tcW w:w="4445" w:type="dxa"/>
          </w:tcPr>
          <w:p w14:paraId="1E7B029E" w14:textId="77777777" w:rsidR="007B7A06" w:rsidRDefault="007B7A06"/>
        </w:tc>
      </w:tr>
    </w:tbl>
    <w:p w14:paraId="167AEBD1" w14:textId="2E08127F" w:rsidR="007B7A06" w:rsidRDefault="007B7A06"/>
    <w:p w14:paraId="35ED489A" w14:textId="77777777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t>UWAGA!</w:t>
      </w:r>
    </w:p>
    <w:p w14:paraId="6B070227" w14:textId="0D5F0D1A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zawodowe.</w:t>
      </w:r>
    </w:p>
    <w:p w14:paraId="06BA58CC" w14:textId="316A325F" w:rsidR="007051BA" w:rsidRDefault="007051BA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0870" w14:textId="77777777" w:rsidR="00D338BF" w:rsidRDefault="00D338BF" w:rsidP="007B7A06">
      <w:pPr>
        <w:spacing w:after="0" w:line="240" w:lineRule="auto"/>
      </w:pPr>
      <w:r>
        <w:separator/>
      </w:r>
    </w:p>
  </w:endnote>
  <w:endnote w:type="continuationSeparator" w:id="0">
    <w:p w14:paraId="5619457A" w14:textId="77777777" w:rsidR="00D338BF" w:rsidRDefault="00D338BF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25AD" w14:textId="77777777" w:rsidR="00D338BF" w:rsidRDefault="00D338BF" w:rsidP="007B7A06">
      <w:pPr>
        <w:spacing w:after="0" w:line="240" w:lineRule="auto"/>
      </w:pPr>
      <w:r>
        <w:separator/>
      </w:r>
    </w:p>
  </w:footnote>
  <w:footnote w:type="continuationSeparator" w:id="0">
    <w:p w14:paraId="6F281D08" w14:textId="77777777" w:rsidR="00D338BF" w:rsidRDefault="00D338BF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FDE4" w14:textId="41157CE8" w:rsidR="006E3069" w:rsidRDefault="006E3069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AE4DDD" wp14:editId="61E9C3FF">
          <wp:simplePos x="0" y="0"/>
          <wp:positionH relativeFrom="column">
            <wp:posOffset>1973580</wp:posOffset>
          </wp:positionH>
          <wp:positionV relativeFrom="paragraph">
            <wp:posOffset>-142875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03B2E486" wp14:editId="2F740B41">
          <wp:simplePos x="0" y="0"/>
          <wp:positionH relativeFrom="column">
            <wp:posOffset>4206240</wp:posOffset>
          </wp:positionH>
          <wp:positionV relativeFrom="paragraph">
            <wp:posOffset>-154305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07B630E" wp14:editId="6AB7FA1A">
          <wp:simplePos x="0" y="0"/>
          <wp:positionH relativeFrom="column">
            <wp:posOffset>403860</wp:posOffset>
          </wp:positionH>
          <wp:positionV relativeFrom="paragraph">
            <wp:posOffset>-153035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18F0B" w14:textId="10ED6B83" w:rsidR="006E3069" w:rsidRDefault="006E3069">
    <w:pPr>
      <w:pStyle w:val="Nagwek"/>
    </w:pPr>
  </w:p>
  <w:p w14:paraId="0698359F" w14:textId="62623C7A" w:rsidR="006E3069" w:rsidRDefault="006E3069">
    <w:pPr>
      <w:pStyle w:val="Nagwek"/>
    </w:pPr>
  </w:p>
  <w:p w14:paraId="7C4F4F16" w14:textId="77777777" w:rsidR="006E3069" w:rsidRDefault="006E3069">
    <w:pPr>
      <w:pStyle w:val="Nagwek"/>
    </w:pPr>
  </w:p>
  <w:p w14:paraId="726483FB" w14:textId="77777777" w:rsidR="006E3069" w:rsidRDefault="006E3069">
    <w:pPr>
      <w:pStyle w:val="Nagwek"/>
    </w:pPr>
  </w:p>
  <w:p w14:paraId="79EBC304" w14:textId="0AEF41B5" w:rsidR="007B7A06" w:rsidRDefault="007B7A06">
    <w:pPr>
      <w:pStyle w:val="Nagwek"/>
    </w:pPr>
    <w:r>
      <w:t>ZP.271.</w:t>
    </w:r>
    <w:r w:rsidR="00D4654F">
      <w:t>10</w:t>
    </w:r>
    <w:r>
      <w:t>.2021</w:t>
    </w:r>
  </w:p>
  <w:p w14:paraId="3BBDE7DC" w14:textId="77777777" w:rsidR="007B7A06" w:rsidRDefault="007B7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412900"/>
    <w:rsid w:val="00445E57"/>
    <w:rsid w:val="00565604"/>
    <w:rsid w:val="006E3069"/>
    <w:rsid w:val="007051BA"/>
    <w:rsid w:val="00760906"/>
    <w:rsid w:val="007B7A06"/>
    <w:rsid w:val="00927E60"/>
    <w:rsid w:val="009756D5"/>
    <w:rsid w:val="00B80164"/>
    <w:rsid w:val="00C875F4"/>
    <w:rsid w:val="00D338BF"/>
    <w:rsid w:val="00D4654F"/>
    <w:rsid w:val="00D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10</cp:revision>
  <dcterms:created xsi:type="dcterms:W3CDTF">2021-03-10T13:49:00Z</dcterms:created>
  <dcterms:modified xsi:type="dcterms:W3CDTF">2021-09-23T08:09:00Z</dcterms:modified>
</cp:coreProperties>
</file>