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2177" w14:textId="069EBDD4" w:rsidR="009735B1" w:rsidRDefault="0018505A" w:rsidP="009735B1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9735B1">
        <w:rPr>
          <w:rFonts w:ascii="Arial" w:hAnsi="Arial" w:cs="Arial"/>
          <w:sz w:val="20"/>
          <w:szCs w:val="20"/>
        </w:rPr>
        <w:t xml:space="preserve">Miechów, dnia </w:t>
      </w:r>
      <w:r w:rsidR="006F796C" w:rsidRPr="009735B1">
        <w:rPr>
          <w:rFonts w:ascii="Arial" w:hAnsi="Arial" w:cs="Arial"/>
          <w:sz w:val="20"/>
          <w:szCs w:val="20"/>
        </w:rPr>
        <w:t>20</w:t>
      </w:r>
      <w:r w:rsidRPr="009735B1">
        <w:rPr>
          <w:rFonts w:ascii="Arial" w:hAnsi="Arial" w:cs="Arial"/>
          <w:sz w:val="20"/>
          <w:szCs w:val="20"/>
        </w:rPr>
        <w:t xml:space="preserve"> </w:t>
      </w:r>
      <w:r w:rsidR="006F796C" w:rsidRPr="009735B1">
        <w:rPr>
          <w:rFonts w:ascii="Arial" w:hAnsi="Arial" w:cs="Arial"/>
          <w:sz w:val="20"/>
          <w:szCs w:val="20"/>
        </w:rPr>
        <w:t>sierpni</w:t>
      </w:r>
      <w:r w:rsidRPr="009735B1">
        <w:rPr>
          <w:rFonts w:ascii="Arial" w:hAnsi="Arial" w:cs="Arial"/>
          <w:sz w:val="20"/>
          <w:szCs w:val="20"/>
        </w:rPr>
        <w:t>a 2021 r.</w:t>
      </w:r>
    </w:p>
    <w:p w14:paraId="12E51CA9" w14:textId="77777777" w:rsidR="009735B1" w:rsidRPr="009735B1" w:rsidRDefault="009735B1" w:rsidP="009735B1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2EBEA61" w14:textId="0F8B8513" w:rsidR="009735B1" w:rsidRPr="009735B1" w:rsidRDefault="00AC6755" w:rsidP="009735B1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9735B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79792DE3" w14:textId="77777777" w:rsidR="00EF73C9" w:rsidRPr="009735B1" w:rsidRDefault="00EF73C9" w:rsidP="00486330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18E0BF06" w14:textId="11E6F985" w:rsidR="00CD3444" w:rsidRPr="009735B1" w:rsidRDefault="00486330" w:rsidP="006F796C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</w:rPr>
      </w:pPr>
      <w:r w:rsidRPr="009735B1">
        <w:rPr>
          <w:rFonts w:ascii="Arial" w:eastAsiaTheme="minorHAnsi" w:hAnsi="Arial" w:cs="Arial"/>
          <w:color w:val="000000"/>
          <w:lang w:eastAsia="en-US"/>
        </w:rPr>
        <w:t xml:space="preserve">Dotyczy zamówienia publicznego, prowadzonego w trybie podstawowym </w:t>
      </w:r>
      <w:r w:rsidR="00CD3444" w:rsidRPr="009735B1">
        <w:rPr>
          <w:rFonts w:ascii="Arial" w:eastAsiaTheme="minorHAnsi" w:hAnsi="Arial" w:cs="Arial"/>
          <w:lang w:eastAsia="en-US"/>
        </w:rPr>
        <w:t xml:space="preserve">bez negocjacji pn. </w:t>
      </w:r>
      <w:r w:rsidR="006F796C" w:rsidRPr="009735B1">
        <w:rPr>
          <w:rFonts w:ascii="Arial" w:eastAsiaTheme="minorHAnsi" w:hAnsi="Arial" w:cs="Arial"/>
          <w:b/>
          <w:bCs/>
          <w:color w:val="000000"/>
          <w:lang w:eastAsia="en-US"/>
        </w:rPr>
        <w:t>„</w:t>
      </w:r>
      <w:r w:rsidR="006F796C" w:rsidRPr="009735B1">
        <w:rPr>
          <w:rFonts w:ascii="Arial" w:hAnsi="Arial" w:cs="Arial"/>
          <w:b/>
        </w:rPr>
        <w:t>Modernizację serwerowni oraz sieci LAN</w:t>
      </w:r>
      <w:r w:rsidR="006F796C" w:rsidRPr="009735B1">
        <w:rPr>
          <w:rFonts w:ascii="Arial" w:hAnsi="Arial" w:cs="Arial"/>
          <w:b/>
        </w:rPr>
        <w:t xml:space="preserve">”. Nr sprawy: </w:t>
      </w:r>
      <w:r w:rsidR="006F796C" w:rsidRPr="009735B1">
        <w:rPr>
          <w:rFonts w:ascii="Arial" w:hAnsi="Arial" w:cs="Arial"/>
          <w:b/>
          <w:bCs/>
        </w:rPr>
        <w:t>13/TP/2021</w:t>
      </w:r>
    </w:p>
    <w:p w14:paraId="53DB215E" w14:textId="77777777" w:rsidR="006F796C" w:rsidRPr="009735B1" w:rsidRDefault="006F796C" w:rsidP="006F796C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14:paraId="50CEBD42" w14:textId="6CD438B8" w:rsidR="00CD3444" w:rsidRPr="009735B1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9735B1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6F796C" w:rsidRPr="009735B1">
        <w:rPr>
          <w:rFonts w:ascii="Arial" w:eastAsiaTheme="minorHAnsi" w:hAnsi="Arial" w:cs="Arial"/>
          <w:lang w:eastAsia="en-US"/>
        </w:rPr>
        <w:t>20</w:t>
      </w:r>
      <w:r w:rsidRPr="009735B1">
        <w:rPr>
          <w:rFonts w:ascii="Arial" w:eastAsiaTheme="minorHAnsi" w:hAnsi="Arial" w:cs="Arial"/>
          <w:lang w:eastAsia="en-US"/>
        </w:rPr>
        <w:t>.0</w:t>
      </w:r>
      <w:r w:rsidR="006F796C" w:rsidRPr="009735B1">
        <w:rPr>
          <w:rFonts w:ascii="Arial" w:eastAsiaTheme="minorHAnsi" w:hAnsi="Arial" w:cs="Arial"/>
          <w:lang w:eastAsia="en-US"/>
        </w:rPr>
        <w:t>8</w:t>
      </w:r>
      <w:r w:rsidRPr="009735B1">
        <w:rPr>
          <w:rFonts w:ascii="Arial" w:eastAsiaTheme="minorHAnsi" w:hAnsi="Arial" w:cs="Arial"/>
          <w:lang w:eastAsia="en-US"/>
        </w:rPr>
        <w:t>.2021 r. o godz. 1</w:t>
      </w:r>
      <w:r w:rsidR="003F4C03" w:rsidRPr="009735B1">
        <w:rPr>
          <w:rFonts w:ascii="Arial" w:eastAsiaTheme="minorHAnsi" w:hAnsi="Arial" w:cs="Arial"/>
          <w:lang w:eastAsia="en-US"/>
        </w:rPr>
        <w:t>2</w:t>
      </w:r>
      <w:r w:rsidRPr="009735B1">
        <w:rPr>
          <w:rFonts w:ascii="Arial" w:eastAsiaTheme="minorHAnsi" w:hAnsi="Arial" w:cs="Arial"/>
          <w:lang w:eastAsia="en-US"/>
        </w:rPr>
        <w:t>:15.</w:t>
      </w:r>
    </w:p>
    <w:p w14:paraId="6C568946" w14:textId="77777777" w:rsidR="00CD3444" w:rsidRPr="009735B1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0A3DD2E" w14:textId="6B460AED" w:rsidR="00CD3444" w:rsidRPr="009735B1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9735B1">
        <w:rPr>
          <w:rFonts w:ascii="Arial" w:eastAsiaTheme="minorHAnsi" w:hAnsi="Arial" w:cs="Arial"/>
          <w:lang w:eastAsia="en-US"/>
        </w:rPr>
        <w:t>Przed otwarciem ofert Zamawiający podał kwotę, jaką zamierza przeznaczyć na sfinansowanie zamówienia</w:t>
      </w:r>
      <w:r w:rsidR="006F796C" w:rsidRPr="009735B1">
        <w:rPr>
          <w:rFonts w:ascii="Arial" w:eastAsiaTheme="minorHAnsi" w:hAnsi="Arial" w:cs="Arial"/>
          <w:lang w:eastAsia="en-US"/>
        </w:rPr>
        <w:t>. K</w:t>
      </w:r>
      <w:r w:rsidRPr="009735B1">
        <w:rPr>
          <w:rFonts w:ascii="Arial" w:eastAsiaTheme="minorHAnsi" w:hAnsi="Arial" w:cs="Arial"/>
          <w:lang w:eastAsia="en-US"/>
        </w:rPr>
        <w:t xml:space="preserve">wota jaką Zamawiający zamierza przeznaczyć na sfinansowanie w/w zamówienia wynosi: </w:t>
      </w:r>
      <w:r w:rsidR="003F4C03" w:rsidRPr="009735B1">
        <w:rPr>
          <w:rFonts w:ascii="Arial" w:hAnsi="Arial" w:cs="Arial"/>
        </w:rPr>
        <w:t>920</w:t>
      </w:r>
      <w:r w:rsidR="006F796C" w:rsidRPr="009735B1">
        <w:rPr>
          <w:rFonts w:ascii="Arial" w:hAnsi="Arial" w:cs="Arial"/>
        </w:rPr>
        <w:t xml:space="preserve"> 000</w:t>
      </w:r>
      <w:r w:rsidR="003F4C03" w:rsidRPr="009735B1">
        <w:rPr>
          <w:rFonts w:ascii="Arial" w:hAnsi="Arial" w:cs="Arial"/>
        </w:rPr>
        <w:t>,00 zł</w:t>
      </w:r>
      <w:r w:rsidR="006F796C" w:rsidRPr="009735B1">
        <w:rPr>
          <w:rFonts w:ascii="Arial" w:hAnsi="Arial" w:cs="Arial"/>
        </w:rPr>
        <w:t xml:space="preserve"> brutto</w:t>
      </w:r>
      <w:r w:rsidRPr="009735B1">
        <w:rPr>
          <w:rFonts w:ascii="Arial" w:eastAsiaTheme="minorHAnsi" w:hAnsi="Arial" w:cs="Arial"/>
          <w:lang w:eastAsia="en-US"/>
        </w:rPr>
        <w:t>.</w:t>
      </w:r>
    </w:p>
    <w:p w14:paraId="263F68D7" w14:textId="77777777" w:rsidR="00CD3444" w:rsidRPr="009735B1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2E118013" w14:textId="6EC0AF5D" w:rsidR="00486330" w:rsidRPr="009735B1" w:rsidRDefault="00CD3444" w:rsidP="00AC675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9735B1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9735B1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9735B1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9735B1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9735B1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9735B1">
        <w:rPr>
          <w:rFonts w:ascii="Arial" w:eastAsiaTheme="minorHAnsi" w:hAnsi="Arial" w:cs="Arial"/>
          <w:color w:val="000000"/>
          <w:lang w:eastAsia="en-US"/>
        </w:rPr>
        <w:t>-20</w:t>
      </w:r>
      <w:r w:rsidRPr="009735B1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9735B1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9735B1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9735B1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9735B1">
        <w:rPr>
          <w:rFonts w:ascii="Arial" w:eastAsiaTheme="minorHAnsi" w:hAnsi="Arial" w:cs="Arial"/>
          <w:lang w:eastAsia="en-US"/>
        </w:rPr>
        <w:t xml:space="preserve"> pkt 1 i 2</w:t>
      </w:r>
      <w:r w:rsidR="00486330" w:rsidRPr="009735B1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9735B1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9735B1">
        <w:rPr>
          <w:rFonts w:ascii="Arial" w:eastAsiaTheme="minorHAnsi" w:hAnsi="Arial" w:cs="Arial"/>
          <w:color w:val="000000"/>
          <w:lang w:eastAsia="en-US"/>
        </w:rPr>
        <w:t xml:space="preserve"> Publicznych (Dz.U. z 2019 r. poz. 2019 z późn. zm.) informacje, że w postępowaniu wpłynęły następujące oferty:</w:t>
      </w:r>
    </w:p>
    <w:p w14:paraId="625BEA01" w14:textId="791E12BE" w:rsidR="004D07B8" w:rsidRPr="009735B1" w:rsidRDefault="004D07B8" w:rsidP="00AC675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99"/>
      </w:tblGrid>
      <w:tr w:rsidR="004D07B8" w:rsidRPr="009735B1" w14:paraId="46A13EC3" w14:textId="77777777" w:rsidTr="005350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D22DE" w14:textId="77777777" w:rsidR="004D07B8" w:rsidRPr="009735B1" w:rsidRDefault="004D07B8" w:rsidP="00AC67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735B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F9E2E" w14:textId="4C50BF48" w:rsidR="004D07B8" w:rsidRPr="009735B1" w:rsidRDefault="00AC6755" w:rsidP="001B079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735B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</w:t>
            </w:r>
            <w:r w:rsidR="009735B1" w:rsidRPr="009735B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y</w:t>
            </w:r>
            <w:r w:rsidRPr="009735B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Wykonawc</w:t>
            </w:r>
            <w:r w:rsidR="009735B1" w:rsidRPr="009735B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ów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4042E" w14:textId="1CA03BA0" w:rsidR="004D07B8" w:rsidRPr="009735B1" w:rsidRDefault="00AC6755" w:rsidP="001B07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4500B8" w:rsidRPr="009735B1" w14:paraId="49953E1C" w14:textId="77777777" w:rsidTr="00535079">
        <w:trPr>
          <w:trHeight w:val="12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29EF2" w14:textId="77777777" w:rsidR="00D84A92" w:rsidRPr="009735B1" w:rsidRDefault="00D84A92" w:rsidP="005350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6902E9" w14:textId="77777777" w:rsidR="001B0790" w:rsidRPr="009735B1" w:rsidRDefault="001B0790" w:rsidP="005350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46A109" w14:textId="3E570509" w:rsidR="004500B8" w:rsidRPr="009735B1" w:rsidRDefault="00AC6755" w:rsidP="005350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5B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673B2" w14:textId="77777777" w:rsidR="00CA44A9" w:rsidRPr="009735B1" w:rsidRDefault="00CA44A9" w:rsidP="009735B1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735B1">
              <w:rPr>
                <w:rFonts w:ascii="Arial" w:hAnsi="Arial" w:cs="Arial"/>
                <w:sz w:val="18"/>
                <w:szCs w:val="18"/>
                <w:u w:val="single"/>
              </w:rPr>
              <w:t xml:space="preserve">Konsorcjum firm: </w:t>
            </w:r>
          </w:p>
          <w:p w14:paraId="6BB16FF8" w14:textId="77777777" w:rsidR="00CA44A9" w:rsidRPr="009735B1" w:rsidRDefault="00CA44A9" w:rsidP="009735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b/>
                <w:bCs/>
                <w:sz w:val="18"/>
                <w:szCs w:val="18"/>
              </w:rPr>
              <w:t>Maxto ITS</w:t>
            </w:r>
            <w:r w:rsidRPr="009735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35B1">
              <w:rPr>
                <w:rFonts w:ascii="Arial" w:hAnsi="Arial" w:cs="Arial"/>
                <w:b/>
                <w:bCs/>
                <w:sz w:val="18"/>
                <w:szCs w:val="18"/>
              </w:rPr>
              <w:t>Spółka z ograniczoną odpowiedzialnością Spółka komandytowa</w:t>
            </w:r>
            <w:r w:rsidRPr="00973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216420" w14:textId="77777777" w:rsidR="00CA44A9" w:rsidRPr="009735B1" w:rsidRDefault="00CA44A9" w:rsidP="009735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 xml:space="preserve">(Lider Konsorcjum) </w:t>
            </w:r>
          </w:p>
          <w:p w14:paraId="490AC9CF" w14:textId="77777777" w:rsidR="00CA44A9" w:rsidRPr="009735B1" w:rsidRDefault="00CA44A9" w:rsidP="009735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>ul. Willowa 87</w:t>
            </w:r>
          </w:p>
          <w:p w14:paraId="3DECEE27" w14:textId="77777777" w:rsidR="00CA44A9" w:rsidRPr="009735B1" w:rsidRDefault="00CA44A9" w:rsidP="009735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 xml:space="preserve">32-085 Modlniczka </w:t>
            </w:r>
          </w:p>
          <w:p w14:paraId="28847E39" w14:textId="77777777" w:rsidR="00535079" w:rsidRPr="009735B1" w:rsidRDefault="00CA44A9" w:rsidP="009735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b/>
                <w:bCs/>
                <w:sz w:val="18"/>
                <w:szCs w:val="18"/>
              </w:rPr>
              <w:t>Maxto Spółka z ograniczoną odpowiedzialnością S.K.A.</w:t>
            </w:r>
            <w:r w:rsidRPr="00973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7933D8" w14:textId="522675DD" w:rsidR="00CA44A9" w:rsidRPr="009735B1" w:rsidRDefault="00CA44A9" w:rsidP="009735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 xml:space="preserve">(Członek Konsorcjum) </w:t>
            </w:r>
          </w:p>
          <w:p w14:paraId="55C6D1F7" w14:textId="77777777" w:rsidR="00CA44A9" w:rsidRPr="009735B1" w:rsidRDefault="00CA44A9" w:rsidP="009735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>ul. Willowa 87</w:t>
            </w:r>
          </w:p>
          <w:p w14:paraId="01941A97" w14:textId="77777777" w:rsidR="00D84A92" w:rsidRPr="009735B1" w:rsidRDefault="00CA44A9" w:rsidP="009735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>32-085 Modlniczka</w:t>
            </w:r>
          </w:p>
          <w:p w14:paraId="609CBB7F" w14:textId="4AA39B92" w:rsidR="009735B1" w:rsidRPr="009735B1" w:rsidRDefault="009735B1" w:rsidP="009735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9E716" w14:textId="5B077A6F" w:rsidR="004500B8" w:rsidRPr="009735B1" w:rsidRDefault="00D6746F" w:rsidP="009735B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Oferuj</w:t>
            </w:r>
            <w:r w:rsidRPr="009735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ą</w:t>
            </w:r>
            <w:r w:rsidRPr="009735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wykonanie przedmiotu zamówienia zgodnie z PFU stanowiącym załącznik nr 2 do SWZ za</w:t>
            </w:r>
            <w:r w:rsidRPr="009735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D44953" w:rsidRPr="009735B1">
              <w:rPr>
                <w:rFonts w:ascii="Arial" w:hAnsi="Arial" w:cs="Arial"/>
                <w:sz w:val="18"/>
                <w:szCs w:val="18"/>
              </w:rPr>
              <w:t xml:space="preserve">kwotę: </w:t>
            </w:r>
            <w:r w:rsidR="00535079" w:rsidRPr="009735B1">
              <w:rPr>
                <w:rFonts w:ascii="Arial" w:hAnsi="Arial" w:cs="Arial"/>
                <w:sz w:val="18"/>
                <w:szCs w:val="18"/>
              </w:rPr>
              <w:br/>
            </w:r>
            <w:r w:rsidRPr="00973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737 500,00 złotych </w:t>
            </w:r>
            <w:r w:rsidRPr="009735B1"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  <w:r w:rsidR="00D44953" w:rsidRPr="009735B1">
              <w:rPr>
                <w:rFonts w:ascii="Arial" w:hAnsi="Arial" w:cs="Arial"/>
                <w:sz w:val="18"/>
                <w:szCs w:val="18"/>
              </w:rPr>
              <w:t xml:space="preserve">, co stanowi </w:t>
            </w:r>
            <w:r w:rsidRPr="00973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907 125,00 </w:t>
            </w:r>
            <w:r w:rsidR="00D44953" w:rsidRPr="009735B1">
              <w:rPr>
                <w:rFonts w:ascii="Arial" w:hAnsi="Arial" w:cs="Arial"/>
                <w:b/>
                <w:bCs/>
                <w:sz w:val="18"/>
                <w:szCs w:val="18"/>
              </w:rPr>
              <w:t>złotych brutto</w:t>
            </w:r>
            <w:r w:rsidR="00D44953" w:rsidRPr="009735B1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9735B1">
              <w:rPr>
                <w:rFonts w:ascii="Arial" w:hAnsi="Arial" w:cs="Arial"/>
                <w:sz w:val="18"/>
                <w:szCs w:val="18"/>
              </w:rPr>
              <w:t>okres gwarancji</w:t>
            </w:r>
            <w:r w:rsidR="00D44953" w:rsidRPr="009735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3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60 </w:t>
            </w:r>
            <w:r w:rsidR="009735B1" w:rsidRPr="009735B1">
              <w:rPr>
                <w:rFonts w:ascii="Arial" w:hAnsi="Arial" w:cs="Arial"/>
                <w:b/>
                <w:bCs/>
                <w:sz w:val="18"/>
                <w:szCs w:val="18"/>
              </w:rPr>
              <w:t>miesięcy</w:t>
            </w:r>
            <w:r w:rsidR="009735B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623C729" w14:textId="77777777" w:rsidR="00535079" w:rsidRPr="009735B1" w:rsidRDefault="00535079" w:rsidP="00973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D53B8F9" w14:textId="77777777" w:rsidR="00535079" w:rsidRPr="009735B1" w:rsidRDefault="00535079" w:rsidP="00973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>W tym:</w:t>
            </w:r>
          </w:p>
          <w:p w14:paraId="12841F82" w14:textId="3D0BFC9B" w:rsidR="00535079" w:rsidRPr="009735B1" w:rsidRDefault="00535079" w:rsidP="00973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 xml:space="preserve">Adaptacja serwerowni: </w:t>
            </w:r>
            <w:r w:rsidRPr="009735B1">
              <w:rPr>
                <w:rFonts w:ascii="Arial" w:hAnsi="Arial" w:cs="Arial"/>
                <w:sz w:val="18"/>
                <w:szCs w:val="18"/>
              </w:rPr>
              <w:t xml:space="preserve">  190</w:t>
            </w:r>
            <w:r w:rsidRPr="009735B1">
              <w:rPr>
                <w:rFonts w:ascii="Arial" w:hAnsi="Arial" w:cs="Arial"/>
                <w:sz w:val="18"/>
                <w:szCs w:val="18"/>
              </w:rPr>
              <w:t xml:space="preserve"> 000,00 zł netto; </w:t>
            </w:r>
          </w:p>
          <w:p w14:paraId="43EF1069" w14:textId="6F7A2C8C" w:rsidR="00535079" w:rsidRPr="009735B1" w:rsidRDefault="00535079" w:rsidP="00973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 xml:space="preserve">                                        233 700</w:t>
            </w:r>
            <w:r w:rsidRPr="009735B1">
              <w:rPr>
                <w:rFonts w:ascii="Arial" w:hAnsi="Arial" w:cs="Arial"/>
                <w:sz w:val="18"/>
                <w:szCs w:val="18"/>
              </w:rPr>
              <w:t>,00 zł brutto</w:t>
            </w:r>
          </w:p>
          <w:p w14:paraId="409C4387" w14:textId="0B316D6D" w:rsidR="00535079" w:rsidRPr="009735B1" w:rsidRDefault="00535079" w:rsidP="00973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 xml:space="preserve">Modernizacja sieci LAN: </w:t>
            </w:r>
            <w:r w:rsidRPr="009735B1">
              <w:rPr>
                <w:rFonts w:ascii="Arial" w:hAnsi="Arial" w:cs="Arial"/>
                <w:sz w:val="18"/>
                <w:szCs w:val="18"/>
              </w:rPr>
              <w:t>347 500</w:t>
            </w:r>
            <w:r w:rsidRPr="009735B1">
              <w:rPr>
                <w:rFonts w:ascii="Arial" w:hAnsi="Arial" w:cs="Arial"/>
                <w:sz w:val="18"/>
                <w:szCs w:val="18"/>
              </w:rPr>
              <w:t>,</w:t>
            </w:r>
            <w:r w:rsidRPr="009735B1">
              <w:rPr>
                <w:rFonts w:ascii="Arial" w:hAnsi="Arial" w:cs="Arial"/>
                <w:sz w:val="18"/>
                <w:szCs w:val="18"/>
              </w:rPr>
              <w:t>00</w:t>
            </w:r>
            <w:r w:rsidRPr="009735B1">
              <w:rPr>
                <w:rFonts w:ascii="Arial" w:hAnsi="Arial" w:cs="Arial"/>
                <w:sz w:val="18"/>
                <w:szCs w:val="18"/>
              </w:rPr>
              <w:t xml:space="preserve"> zł netto; </w:t>
            </w:r>
          </w:p>
          <w:p w14:paraId="455575B8" w14:textId="1E8A4D50" w:rsidR="00535079" w:rsidRPr="009735B1" w:rsidRDefault="00535079" w:rsidP="00973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="009735B1" w:rsidRPr="009735B1">
              <w:rPr>
                <w:rFonts w:ascii="Arial" w:hAnsi="Arial" w:cs="Arial"/>
                <w:sz w:val="18"/>
                <w:szCs w:val="18"/>
              </w:rPr>
              <w:t>427 425,00</w:t>
            </w:r>
            <w:r w:rsidRPr="009735B1"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14:paraId="0CD78E98" w14:textId="64088815" w:rsidR="00535079" w:rsidRPr="009735B1" w:rsidRDefault="00535079" w:rsidP="00973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 xml:space="preserve">Urządzenia sieciowe: </w:t>
            </w:r>
            <w:r w:rsidRPr="009735B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735B1" w:rsidRPr="009735B1">
              <w:rPr>
                <w:rFonts w:ascii="Arial" w:hAnsi="Arial" w:cs="Arial"/>
                <w:sz w:val="18"/>
                <w:szCs w:val="18"/>
              </w:rPr>
              <w:t>200 000</w:t>
            </w:r>
            <w:r w:rsidRPr="009735B1">
              <w:rPr>
                <w:rFonts w:ascii="Arial" w:hAnsi="Arial" w:cs="Arial"/>
                <w:sz w:val="18"/>
                <w:szCs w:val="18"/>
              </w:rPr>
              <w:t xml:space="preserve">,00 zł netto; </w:t>
            </w:r>
          </w:p>
          <w:p w14:paraId="77D1E042" w14:textId="521B7F89" w:rsidR="00535079" w:rsidRPr="009735B1" w:rsidRDefault="00535079" w:rsidP="00973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="009735B1" w:rsidRPr="009735B1">
              <w:rPr>
                <w:rFonts w:ascii="Arial" w:hAnsi="Arial" w:cs="Arial"/>
                <w:sz w:val="18"/>
                <w:szCs w:val="18"/>
              </w:rPr>
              <w:t>246 000,00</w:t>
            </w:r>
            <w:r w:rsidRPr="009735B1"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</w:tc>
      </w:tr>
      <w:tr w:rsidR="006F796C" w:rsidRPr="009735B1" w14:paraId="5A2A3D95" w14:textId="77777777" w:rsidTr="00535079">
        <w:trPr>
          <w:trHeight w:val="16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7B032" w14:textId="77777777" w:rsidR="00535079" w:rsidRPr="009735B1" w:rsidRDefault="00535079" w:rsidP="005350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07BEB9" w14:textId="7FA6A653" w:rsidR="006F796C" w:rsidRPr="009735B1" w:rsidRDefault="00D6746F" w:rsidP="005350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5B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B0445" w14:textId="77777777" w:rsidR="009735B1" w:rsidRPr="009735B1" w:rsidRDefault="00D6746F" w:rsidP="009735B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35B1">
              <w:rPr>
                <w:rFonts w:ascii="Arial" w:hAnsi="Arial" w:cs="Arial"/>
                <w:b/>
                <w:sz w:val="18"/>
                <w:szCs w:val="18"/>
              </w:rPr>
              <w:t xml:space="preserve">Przedsiębiorstwo </w:t>
            </w:r>
          </w:p>
          <w:p w14:paraId="7ADE0BD7" w14:textId="24F327CF" w:rsidR="00535079" w:rsidRPr="009735B1" w:rsidRDefault="00D6746F" w:rsidP="009735B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35B1">
              <w:rPr>
                <w:rFonts w:ascii="Arial" w:hAnsi="Arial" w:cs="Arial"/>
                <w:b/>
                <w:sz w:val="18"/>
                <w:szCs w:val="18"/>
              </w:rPr>
              <w:t xml:space="preserve">Produkcyjno-Handlowe </w:t>
            </w:r>
          </w:p>
          <w:p w14:paraId="48EA6A73" w14:textId="77777777" w:rsidR="00535079" w:rsidRPr="009735B1" w:rsidRDefault="00D6746F" w:rsidP="009735B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35B1">
              <w:rPr>
                <w:rFonts w:ascii="Arial" w:hAnsi="Arial" w:cs="Arial"/>
                <w:b/>
                <w:sz w:val="18"/>
                <w:szCs w:val="18"/>
              </w:rPr>
              <w:t xml:space="preserve">ELEKTROINSTAL </w:t>
            </w:r>
          </w:p>
          <w:p w14:paraId="46CA5DBF" w14:textId="337920C1" w:rsidR="00D6746F" w:rsidRPr="009735B1" w:rsidRDefault="00D6746F" w:rsidP="009735B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35B1">
              <w:rPr>
                <w:rFonts w:ascii="Arial" w:hAnsi="Arial" w:cs="Arial"/>
                <w:b/>
                <w:sz w:val="18"/>
                <w:szCs w:val="18"/>
              </w:rPr>
              <w:t>Stanisław Osmenda</w:t>
            </w:r>
          </w:p>
          <w:p w14:paraId="5C7B34AA" w14:textId="77777777" w:rsidR="00D6746F" w:rsidRPr="009735B1" w:rsidRDefault="00D6746F" w:rsidP="009735B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735B1">
              <w:rPr>
                <w:rFonts w:ascii="Arial" w:hAnsi="Arial" w:cs="Arial"/>
                <w:bCs/>
                <w:sz w:val="18"/>
                <w:szCs w:val="18"/>
              </w:rPr>
              <w:t>ul. Piłsudskiego 70A</w:t>
            </w:r>
          </w:p>
          <w:p w14:paraId="5C2CAA94" w14:textId="7DA03426" w:rsidR="006F796C" w:rsidRPr="009735B1" w:rsidRDefault="00D6746F" w:rsidP="009735B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35B1">
              <w:rPr>
                <w:rFonts w:ascii="Arial" w:hAnsi="Arial" w:cs="Arial"/>
                <w:bCs/>
                <w:sz w:val="18"/>
                <w:szCs w:val="18"/>
              </w:rPr>
              <w:t>32-200 Miechów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A4E15" w14:textId="6C284C3F" w:rsidR="006F796C" w:rsidRPr="009735B1" w:rsidRDefault="00D6746F" w:rsidP="009735B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Oferują wykonanie przedmiotu zamówienia zgodnie z PFU stanowiącym załącznik nr 2 do SWZ za </w:t>
            </w:r>
            <w:r w:rsidRPr="009735B1">
              <w:rPr>
                <w:rFonts w:ascii="Arial" w:hAnsi="Arial" w:cs="Arial"/>
                <w:sz w:val="18"/>
                <w:szCs w:val="18"/>
              </w:rPr>
              <w:t xml:space="preserve">kwotę: </w:t>
            </w:r>
            <w:r w:rsidR="009735B1">
              <w:rPr>
                <w:rFonts w:ascii="Arial" w:hAnsi="Arial" w:cs="Arial"/>
                <w:sz w:val="18"/>
                <w:szCs w:val="18"/>
              </w:rPr>
              <w:br/>
            </w:r>
            <w:r w:rsidRPr="009735B1">
              <w:rPr>
                <w:rFonts w:ascii="Arial" w:hAnsi="Arial" w:cs="Arial"/>
                <w:b/>
                <w:bCs/>
                <w:sz w:val="18"/>
                <w:szCs w:val="18"/>
              </w:rPr>
              <w:t>1 323 930,77</w:t>
            </w:r>
            <w:r w:rsidRPr="009735B1">
              <w:rPr>
                <w:rFonts w:ascii="Arial" w:hAnsi="Arial" w:cs="Arial"/>
                <w:b/>
                <w:bCs/>
                <w:sz w:val="18"/>
                <w:szCs w:val="18"/>
              </w:rPr>
              <w:t>,00 złotych netto</w:t>
            </w:r>
            <w:r w:rsidRPr="009735B1">
              <w:rPr>
                <w:rFonts w:ascii="Arial" w:hAnsi="Arial" w:cs="Arial"/>
                <w:sz w:val="18"/>
                <w:szCs w:val="18"/>
              </w:rPr>
              <w:t xml:space="preserve">, co stanowi </w:t>
            </w:r>
            <w:r w:rsidRPr="009735B1">
              <w:rPr>
                <w:rFonts w:ascii="Arial" w:hAnsi="Arial" w:cs="Arial"/>
                <w:b/>
                <w:bCs/>
                <w:sz w:val="18"/>
                <w:szCs w:val="18"/>
              </w:rPr>
              <w:t>1 628 434,85</w:t>
            </w:r>
            <w:r w:rsidRPr="00973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złotych brutto</w:t>
            </w:r>
            <w:r w:rsidRPr="009735B1">
              <w:rPr>
                <w:rFonts w:ascii="Arial" w:hAnsi="Arial" w:cs="Arial"/>
                <w:sz w:val="18"/>
                <w:szCs w:val="18"/>
              </w:rPr>
              <w:t xml:space="preserve">, okres gwarancji </w:t>
            </w:r>
            <w:r w:rsidRPr="00973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60 </w:t>
            </w:r>
            <w:r w:rsidR="009735B1" w:rsidRPr="009735B1">
              <w:rPr>
                <w:rFonts w:ascii="Arial" w:hAnsi="Arial" w:cs="Arial"/>
                <w:b/>
                <w:bCs/>
                <w:sz w:val="18"/>
                <w:szCs w:val="18"/>
              </w:rPr>
              <w:t>miesięcy</w:t>
            </w:r>
            <w:r w:rsidR="009735B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1EEDD438" w14:textId="77777777" w:rsidR="009735B1" w:rsidRPr="009735B1" w:rsidRDefault="009735B1" w:rsidP="00973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B62286F" w14:textId="0FE6A8FE" w:rsidR="00535079" w:rsidRPr="009735B1" w:rsidRDefault="00535079" w:rsidP="00973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>W tym:</w:t>
            </w:r>
          </w:p>
          <w:p w14:paraId="2FB61BFE" w14:textId="77777777" w:rsidR="00535079" w:rsidRPr="009735B1" w:rsidRDefault="00535079" w:rsidP="00973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 xml:space="preserve">Adaptacja serwerowni:     60 000,00 zł netto; </w:t>
            </w:r>
          </w:p>
          <w:p w14:paraId="785CA7E0" w14:textId="77777777" w:rsidR="00535079" w:rsidRPr="009735B1" w:rsidRDefault="00535079" w:rsidP="00973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 xml:space="preserve">                                         73 800,00 zł brutto</w:t>
            </w:r>
          </w:p>
          <w:p w14:paraId="15A13CF4" w14:textId="77777777" w:rsidR="00535079" w:rsidRPr="009735B1" w:rsidRDefault="00535079" w:rsidP="00973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 xml:space="preserve">Modernizacja sieci LAN: 461 481,77 zł netto; </w:t>
            </w:r>
          </w:p>
          <w:p w14:paraId="65AC2ACA" w14:textId="77777777" w:rsidR="00535079" w:rsidRPr="009735B1" w:rsidRDefault="00535079" w:rsidP="00973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 xml:space="preserve">                                        567 622,58 zł brutto</w:t>
            </w:r>
          </w:p>
          <w:p w14:paraId="18F27288" w14:textId="77777777" w:rsidR="00535079" w:rsidRPr="009735B1" w:rsidRDefault="00535079" w:rsidP="00973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 xml:space="preserve">Urządzenia sieciowe:      802 449,00 zł netto; </w:t>
            </w:r>
          </w:p>
          <w:p w14:paraId="31454CE4" w14:textId="77777777" w:rsidR="00535079" w:rsidRPr="009735B1" w:rsidRDefault="00535079" w:rsidP="00973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35B1">
              <w:rPr>
                <w:rFonts w:ascii="Arial" w:hAnsi="Arial" w:cs="Arial"/>
                <w:sz w:val="18"/>
                <w:szCs w:val="18"/>
              </w:rPr>
              <w:t xml:space="preserve">                                        987 012,27 zł brutto</w:t>
            </w:r>
          </w:p>
          <w:p w14:paraId="3898D4D8" w14:textId="767CEAB6" w:rsidR="009735B1" w:rsidRPr="009735B1" w:rsidRDefault="009735B1" w:rsidP="00973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353545" w14:textId="77777777" w:rsidR="007A76E3" w:rsidRPr="009735B1" w:rsidRDefault="007A76E3" w:rsidP="008D3193">
      <w:pPr>
        <w:spacing w:line="276" w:lineRule="auto"/>
        <w:rPr>
          <w:rFonts w:ascii="Arial" w:hAnsi="Arial" w:cs="Arial"/>
        </w:rPr>
      </w:pPr>
    </w:p>
    <w:p w14:paraId="634964DE" w14:textId="77777777" w:rsidR="00143228" w:rsidRPr="009735B1" w:rsidRDefault="00143228" w:rsidP="00AC6755">
      <w:pPr>
        <w:spacing w:line="276" w:lineRule="auto"/>
        <w:jc w:val="right"/>
        <w:rPr>
          <w:rFonts w:ascii="Arial" w:hAnsi="Arial" w:cs="Arial"/>
        </w:rPr>
      </w:pPr>
      <w:r w:rsidRPr="009735B1">
        <w:rPr>
          <w:rFonts w:ascii="Arial" w:hAnsi="Arial" w:cs="Arial"/>
        </w:rPr>
        <w:t>Za zgodność:</w:t>
      </w:r>
    </w:p>
    <w:p w14:paraId="11AF7975" w14:textId="77777777" w:rsidR="00143228" w:rsidRPr="009735B1" w:rsidRDefault="00143228" w:rsidP="00AC6755">
      <w:pPr>
        <w:spacing w:line="276" w:lineRule="auto"/>
        <w:jc w:val="right"/>
        <w:rPr>
          <w:rFonts w:ascii="Arial" w:hAnsi="Arial" w:cs="Arial"/>
        </w:rPr>
      </w:pPr>
      <w:r w:rsidRPr="009735B1">
        <w:rPr>
          <w:rFonts w:ascii="Arial" w:hAnsi="Arial" w:cs="Arial"/>
        </w:rPr>
        <w:t xml:space="preserve">Sekcja Postępowań o Zamówienia Publiczne </w:t>
      </w:r>
    </w:p>
    <w:p w14:paraId="2BCC42E6" w14:textId="5C132350" w:rsidR="009D3789" w:rsidRPr="009735B1" w:rsidRDefault="00143228" w:rsidP="001767D8">
      <w:pPr>
        <w:spacing w:line="276" w:lineRule="auto"/>
        <w:jc w:val="right"/>
        <w:rPr>
          <w:rFonts w:ascii="Arial" w:hAnsi="Arial" w:cs="Arial"/>
        </w:rPr>
      </w:pPr>
      <w:r w:rsidRPr="009735B1">
        <w:rPr>
          <w:rFonts w:ascii="Arial" w:hAnsi="Arial" w:cs="Arial"/>
        </w:rPr>
        <w:t>Anita Marczewska</w:t>
      </w:r>
    </w:p>
    <w:sectPr w:rsidR="009D3789" w:rsidRPr="009735B1" w:rsidSect="002C6BCA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3D09" w14:textId="77777777" w:rsidR="00F91F17" w:rsidRDefault="00F91F17" w:rsidP="00F3410E">
      <w:r>
        <w:separator/>
      </w:r>
    </w:p>
  </w:endnote>
  <w:endnote w:type="continuationSeparator" w:id="0">
    <w:p w14:paraId="252DC7F5" w14:textId="77777777" w:rsidR="00F91F17" w:rsidRDefault="00F91F17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8A9A" w14:textId="77777777" w:rsidR="00F91F17" w:rsidRDefault="00F91F17" w:rsidP="00F3410E">
      <w:r>
        <w:separator/>
      </w:r>
    </w:p>
  </w:footnote>
  <w:footnote w:type="continuationSeparator" w:id="0">
    <w:p w14:paraId="568F6B24" w14:textId="77777777" w:rsidR="00F91F17" w:rsidRDefault="00F91F17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7C77" w14:textId="77777777" w:rsidR="003B6636" w:rsidRPr="0018505A" w:rsidRDefault="003B6636" w:rsidP="003B6636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FBCC51" wp14:editId="40DA4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989B514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2F47D90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7881A0C0" w14:textId="77777777" w:rsidR="003B6636" w:rsidRPr="00E910F5" w:rsidRDefault="003B6636" w:rsidP="003B6636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000E2BC" w14:textId="77777777" w:rsidR="003B6636" w:rsidRPr="00E910F5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B1B431D" w14:textId="6EF8681F" w:rsidR="005B622E" w:rsidRPr="002C6BCA" w:rsidRDefault="003B6636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ECF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35079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96C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735B1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A44A9"/>
    <w:rsid w:val="00CB1667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6746F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1F17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50</cp:revision>
  <cp:lastPrinted>2020-06-30T11:13:00Z</cp:lastPrinted>
  <dcterms:created xsi:type="dcterms:W3CDTF">2018-12-11T09:49:00Z</dcterms:created>
  <dcterms:modified xsi:type="dcterms:W3CDTF">2021-08-20T12:32:00Z</dcterms:modified>
</cp:coreProperties>
</file>