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63CD0D27" w:rsidR="002754F9" w:rsidRDefault="00F50216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Opracowanie dokumentacji pro</w:t>
      </w:r>
      <w:r w:rsidR="006C15BB"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  <w:b/>
        </w:rPr>
        <w:t>e</w:t>
      </w:r>
      <w:r w:rsidR="006C15BB">
        <w:rPr>
          <w:rFonts w:asciiTheme="minorHAnsi" w:hAnsiTheme="minorHAnsi" w:cstheme="minorHAnsi"/>
          <w:b/>
        </w:rPr>
        <w:t>kto</w:t>
      </w:r>
      <w:r>
        <w:rPr>
          <w:rFonts w:asciiTheme="minorHAnsi" w:hAnsiTheme="minorHAnsi" w:cstheme="minorHAnsi"/>
          <w:b/>
        </w:rPr>
        <w:t>wo</w:t>
      </w:r>
      <w:r w:rsidR="006C15BB">
        <w:rPr>
          <w:rFonts w:asciiTheme="minorHAnsi" w:hAnsiTheme="minorHAnsi" w:cstheme="minorHAnsi"/>
          <w:b/>
        </w:rPr>
        <w:t xml:space="preserve"> – kosztorysowej dla zagospodarowania terenu działki nr 262/15 w Łochowie, gm. Białe Błota or</w:t>
      </w:r>
      <w:r>
        <w:rPr>
          <w:rFonts w:asciiTheme="minorHAnsi" w:hAnsiTheme="minorHAnsi" w:cstheme="minorHAnsi"/>
          <w:b/>
        </w:rPr>
        <w:t>az specyfikacji technicznych wyk</w:t>
      </w:r>
      <w:r w:rsidR="006D06FE">
        <w:rPr>
          <w:rFonts w:asciiTheme="minorHAnsi" w:hAnsiTheme="minorHAnsi" w:cstheme="minorHAnsi"/>
          <w:b/>
        </w:rPr>
        <w:t>onania i odbioru robót</w:t>
      </w:r>
    </w:p>
    <w:p w14:paraId="278934D9" w14:textId="478365CD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</w:t>
      </w:r>
      <w:r w:rsidR="00DC5391">
        <w:rPr>
          <w:rFonts w:asciiTheme="minorHAnsi" w:hAnsiTheme="minorHAnsi" w:cstheme="minorHAnsi"/>
          <w:b/>
          <w:bCs/>
          <w:color w:val="0070C0"/>
        </w:rPr>
        <w:t>.31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6C15BB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6C15BB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6422629" w:rsidR="008B0B5F" w:rsidRPr="0070772F" w:rsidRDefault="006C15BB" w:rsidP="006C15BB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6C15BB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7E4A02A0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p w14:paraId="7853ABEF" w14:textId="77777777" w:rsidR="00E040D9" w:rsidRDefault="00E040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739E81A8" w:rsidR="00FE2C6A" w:rsidRPr="00055F8B" w:rsidRDefault="00F50216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3EC1806D" w:rsidR="00912AF3" w:rsidRPr="00E040D9" w:rsidRDefault="00F5021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</w:t>
            </w:r>
            <w:r w:rsidR="00912AF3"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udowlany z kompletem opinii, uzgodnień i sprawdzeń rozwiązań projektowych w zakresie wynikającym z przepisów, (…)</w:t>
            </w:r>
            <w:r w:rsidR="000B1F14"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wymaganiami pkt 3.1.</w:t>
            </w:r>
            <w:r w:rsidR="00912AF3"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 przedmiotu zamówienia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1FAF446D" w:rsidR="00912AF3" w:rsidRPr="00E040D9" w:rsidRDefault="00912AF3" w:rsidP="000236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wykonawczy z kompletem opinii, uzgo</w:t>
            </w:r>
            <w:r w:rsidR="000236DD"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dnień, (w tym z gestorami sieci) zgodnie z wymaganiami pkt 3.1.</w:t>
            </w: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90BDCE9" w:rsidR="00912AF3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6D5D760" w:rsidR="00912AF3" w:rsidRPr="00E040D9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opracowania wymagane prawem, niezbędne do prawidłowego wykonania dokumentacji, </w:t>
            </w:r>
            <w:r w:rsid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wymaganiami pkt 3</w:t>
            </w:r>
            <w:r w:rsidR="000B1F14"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bookmarkStart w:id="0" w:name="_GoBack"/>
            <w:bookmarkEnd w:id="0"/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6890CFC9" w:rsidR="00912AF3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E040D9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1DC78C88" w:rsidR="00912AF3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77777777" w:rsidR="00912AF3" w:rsidRPr="00E040D9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664ECCCB" w:rsidR="00912AF3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77777777" w:rsidR="00912AF3" w:rsidRPr="00E040D9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49CA1B34" w:rsidR="00912AF3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E040D9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D2868C6" w14:textId="77777777" w:rsidTr="002E7A9E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78FF" w14:textId="692749F4" w:rsidR="00FE2C6A" w:rsidRPr="00912AF3" w:rsidRDefault="00E040D9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7E97" w14:textId="3B7701CE" w:rsidR="00FE2C6A" w:rsidRPr="00E040D9" w:rsidRDefault="00FE2C6A" w:rsidP="00FE2C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dokumenty / decyzje / czynności nie ujęte powyżej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4F4A48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D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4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E040D9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6C9A2AEE" w14:textId="77777777" w:rsidTr="002E7A9E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169" w14:textId="48768ADE" w:rsidR="00FE2C6A" w:rsidRPr="00055F8B" w:rsidRDefault="00FE2C6A" w:rsidP="00E040D9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*dla </w:t>
            </w:r>
            <w:r w:rsidR="00652072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pozycji </w:t>
            </w:r>
            <w:r w:rsidR="00E040D9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5</w:t>
            </w:r>
            <w:r w:rsidR="00652072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i </w:t>
            </w:r>
            <w:r w:rsidR="00E040D9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6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dla wersji edytowalnej Zamawiający wymaga formatu xls</w:t>
            </w:r>
          </w:p>
        </w:tc>
      </w:tr>
    </w:tbl>
    <w:p w14:paraId="1429C2D3" w14:textId="2C07171D" w:rsidR="00FE2C6A" w:rsidRDefault="00FE2C6A" w:rsidP="00B45C2A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3869E74" w14:textId="66FAD327" w:rsidR="00B45C2A" w:rsidRDefault="005A2C42" w:rsidP="00E040D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652072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3F837781" w14:textId="48C571B9" w:rsidR="00E040D9" w:rsidRDefault="00E040D9" w:rsidP="00E040D9">
      <w:p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</w:p>
    <w:p w14:paraId="59A89627" w14:textId="77777777" w:rsidR="00E040D9" w:rsidRPr="00E040D9" w:rsidRDefault="00E040D9" w:rsidP="00E040D9">
      <w:p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</w:p>
    <w:p w14:paraId="7AA22F65" w14:textId="1F46F059" w:rsidR="00B45C2A" w:rsidRPr="00E55AC9" w:rsidRDefault="00B45C2A" w:rsidP="00FF4261">
      <w:pPr>
        <w:pStyle w:val="Akapitzlist"/>
        <w:spacing w:before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062BF18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w przypadku wybrania naszej oferty jako najkorzystniejszej zobowiązujemy się do wykonania przedmiotu ni</w:t>
      </w:r>
      <w:r w:rsidR="005C7267">
        <w:rPr>
          <w:rFonts w:asciiTheme="minorHAnsi" w:hAnsiTheme="minorHAnsi" w:cstheme="minorHAnsi"/>
          <w:sz w:val="24"/>
          <w:szCs w:val="24"/>
        </w:rPr>
        <w:t xml:space="preserve">niejszego zamówienia w terminie </w:t>
      </w:r>
      <w:r w:rsidRPr="00E55AC9">
        <w:rPr>
          <w:rFonts w:asciiTheme="minorHAnsi" w:hAnsiTheme="minorHAnsi" w:cstheme="minorHAnsi"/>
          <w:sz w:val="24"/>
          <w:szCs w:val="24"/>
        </w:rPr>
        <w:t xml:space="preserve">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06033A1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</w:t>
      </w:r>
      <w:r w:rsidR="005C7267">
        <w:rPr>
          <w:rFonts w:asciiTheme="minorHAnsi" w:hAnsiTheme="minorHAnsi" w:cstheme="minorHAnsi"/>
          <w:sz w:val="24"/>
          <w:szCs w:val="24"/>
        </w:rPr>
        <w:t xml:space="preserve">wienia wykonamy własnymi siłami </w:t>
      </w:r>
      <w:r w:rsidRPr="00E55AC9">
        <w:rPr>
          <w:rFonts w:asciiTheme="minorHAnsi" w:hAnsiTheme="minorHAnsi" w:cstheme="minorHAnsi"/>
          <w:sz w:val="24"/>
          <w:szCs w:val="24"/>
        </w:rPr>
        <w:t>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25AC" w14:textId="77777777" w:rsidR="002D6185" w:rsidRDefault="002D6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BF4303A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E040D9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434B" w14:textId="77777777" w:rsidR="002D6185" w:rsidRDefault="002D6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D781" w14:textId="77777777" w:rsidR="002D6185" w:rsidRDefault="002D6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48D14E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DC5391">
      <w:rPr>
        <w:b/>
        <w:sz w:val="20"/>
        <w:szCs w:val="20"/>
      </w:rPr>
      <w:t>31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7A8" w14:textId="77777777" w:rsidR="002D6185" w:rsidRDefault="002D6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236DD"/>
    <w:rsid w:val="00037A7D"/>
    <w:rsid w:val="00047960"/>
    <w:rsid w:val="00055F8B"/>
    <w:rsid w:val="00061D02"/>
    <w:rsid w:val="00067977"/>
    <w:rsid w:val="000825DB"/>
    <w:rsid w:val="000B1F14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F0A56"/>
    <w:rsid w:val="00200C5C"/>
    <w:rsid w:val="00202E5A"/>
    <w:rsid w:val="002754F9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114"/>
    <w:rsid w:val="00584FB9"/>
    <w:rsid w:val="005A2C42"/>
    <w:rsid w:val="005A74D6"/>
    <w:rsid w:val="005B5315"/>
    <w:rsid w:val="005C4237"/>
    <w:rsid w:val="005C7267"/>
    <w:rsid w:val="005C7A42"/>
    <w:rsid w:val="005D35FD"/>
    <w:rsid w:val="005F6BDE"/>
    <w:rsid w:val="00652072"/>
    <w:rsid w:val="006C15BB"/>
    <w:rsid w:val="006D06FE"/>
    <w:rsid w:val="0070772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45C2A"/>
    <w:rsid w:val="00BD5FED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C5391"/>
    <w:rsid w:val="00DE1662"/>
    <w:rsid w:val="00E040D9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50216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60</cp:revision>
  <cp:lastPrinted>2020-12-28T11:54:00Z</cp:lastPrinted>
  <dcterms:created xsi:type="dcterms:W3CDTF">2020-03-12T10:13:00Z</dcterms:created>
  <dcterms:modified xsi:type="dcterms:W3CDTF">2021-05-18T14:22:00Z</dcterms:modified>
</cp:coreProperties>
</file>