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5373"/>
        <w:gridCol w:w="1879"/>
        <w:gridCol w:w="2695"/>
      </w:tblGrid>
      <w:tr w:rsidR="009E4DB4" w:rsidRPr="000D0E64" w:rsidTr="00271837">
        <w:trPr>
          <w:trHeight w:val="525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4DB4" w:rsidRPr="000D0E64" w:rsidRDefault="009E4DB4" w:rsidP="008A2FD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  <w:p w:rsidR="009E4DB4" w:rsidRPr="000D0E64" w:rsidRDefault="00750850" w:rsidP="008A2FD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Aparat RTG</w:t>
            </w:r>
            <w:r w:rsidR="008A6C1B" w:rsidRPr="000D0E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</w:t>
            </w:r>
            <w:r w:rsidRPr="000D0E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944342" w:rsidRPr="000D0E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44342" w:rsidRPr="000D0E6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sztuka</w:t>
            </w:r>
          </w:p>
          <w:p w:rsidR="009E4DB4" w:rsidRPr="000D0E64" w:rsidRDefault="009E4DB4" w:rsidP="008A2FD8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PRODUCENT </w:t>
            </w:r>
            <w:r w:rsidRPr="000D0E6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…………………………………….……….….</w:t>
            </w:r>
          </w:p>
          <w:p w:rsidR="009E4DB4" w:rsidRPr="000D0E64" w:rsidRDefault="009E4DB4" w:rsidP="008A2FD8">
            <w:pPr>
              <w:ind w:left="2022" w:hanging="1985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MODEL </w:t>
            </w:r>
            <w:r w:rsidRPr="000D0E6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Pr="000D0E6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…………………………………….…………..</w:t>
            </w:r>
          </w:p>
          <w:p w:rsidR="009E4DB4" w:rsidRPr="000D0E64" w:rsidRDefault="009E4DB4" w:rsidP="008A2FD8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D0E6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KRAJ POCHODZENIA </w:t>
            </w:r>
            <w:r w:rsidRPr="000D0E6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9E4DB4" w:rsidRPr="000D0E64" w:rsidRDefault="009E4DB4" w:rsidP="008A2FD8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D0E6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NAZWA KATALOGOWA </w:t>
            </w:r>
            <w:r w:rsidRPr="000D0E6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9E4DB4" w:rsidRPr="000D0E64" w:rsidRDefault="009E4DB4" w:rsidP="008A2FD8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ROK PRODUKCJI</w:t>
            </w:r>
            <w:r w:rsidRPr="000D0E6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="00750850" w:rsidRPr="000D0E6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- ………………. nie wcześniej niż 2021</w:t>
            </w:r>
            <w:r w:rsidRPr="000D0E6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r. (fabrycznie nowy)</w:t>
            </w:r>
          </w:p>
          <w:p w:rsidR="009E4DB4" w:rsidRPr="000D0E64" w:rsidRDefault="009E4DB4" w:rsidP="008A2FD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9E4DB4" w:rsidRPr="000D0E64" w:rsidTr="00271837">
        <w:trPr>
          <w:trHeight w:val="391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4DB4" w:rsidRPr="000D0E64" w:rsidRDefault="009E4DB4" w:rsidP="008A2FD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PARAMETRY TECHNICZNE I INNE WARUNKI</w:t>
            </w:r>
          </w:p>
        </w:tc>
      </w:tr>
      <w:tr w:rsidR="009E4DB4" w:rsidRPr="000D0E64" w:rsidTr="00271837">
        <w:trPr>
          <w:trHeight w:val="5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B4" w:rsidRPr="000D0E64" w:rsidRDefault="009E4DB4" w:rsidP="008A2F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B4" w:rsidRPr="000D0E64" w:rsidRDefault="009E4DB4" w:rsidP="008A2F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Parametr/Warunek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B4" w:rsidRPr="000D0E64" w:rsidRDefault="009E4DB4" w:rsidP="008A2F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  <w:r w:rsidR="001F7C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/oceniany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B4" w:rsidRPr="000D0E64" w:rsidRDefault="009E4DB4" w:rsidP="008A2FD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OPISAĆ PARAMETR TECHNICZNY W OFEROWANYM PRZEDMIOCIE ZAMÓWIENIA</w:t>
            </w:r>
          </w:p>
          <w:p w:rsidR="009E4DB4" w:rsidRPr="000D0E64" w:rsidRDefault="009E4DB4" w:rsidP="008A2F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UWAGA</w:t>
            </w:r>
            <w:r w:rsidRPr="000D0E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  <w:r w:rsidRPr="000D0E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4DB4" w:rsidRPr="000D0E64" w:rsidTr="00271837">
        <w:trPr>
          <w:trHeight w:val="2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9E4DB4" w:rsidRPr="000D0E64" w:rsidRDefault="00E75DAC" w:rsidP="008A2F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AD06CF" w:rsidRPr="000D0E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9E4DB4" w:rsidRPr="000D0E64" w:rsidRDefault="00750850" w:rsidP="008A2FD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Aparat RTG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9E4DB4" w:rsidRPr="000D0E64" w:rsidRDefault="009E4DB4" w:rsidP="008A2FD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9E4DB4" w:rsidRPr="000D0E64" w:rsidRDefault="009E4DB4" w:rsidP="008A2FD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5726F" w:rsidRPr="000D0E64" w:rsidTr="00271837">
        <w:trPr>
          <w:trHeight w:val="2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726F" w:rsidRPr="000D0E64" w:rsidRDefault="00EA2600" w:rsidP="008A2F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726F" w:rsidRPr="000D0E64" w:rsidRDefault="00FE0667" w:rsidP="008A2FD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GENERATOR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726F" w:rsidRPr="000D0E64" w:rsidRDefault="0005726F" w:rsidP="008A2FD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5726F" w:rsidRPr="000D0E64" w:rsidRDefault="0005726F" w:rsidP="008A2FD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Zasilanie jednofazowe </w:t>
            </w:r>
            <w:r w:rsidRPr="000D0E64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 xml:space="preserve">230V/ 50 </w:t>
            </w:r>
            <w:proofErr w:type="spellStart"/>
            <w:r w:rsidRPr="000D0E64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dopuszczalnych wahań napięcia zasilającego +/- 10%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Typ generatora, wysokiej częstotliwości min. 40 kHz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50" w:rsidRPr="000D0E64" w:rsidRDefault="00750850" w:rsidP="00750850">
            <w:pPr>
              <w:ind w:left="-356" w:firstLine="3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Prąd </w:t>
            </w:r>
            <w:proofErr w:type="spellStart"/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skopii</w:t>
            </w:r>
            <w:proofErr w:type="spellEnd"/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impulsowej min. 20mA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Radiografia cyfrowa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Prąd radiografii cyfrowej min.24  </w:t>
            </w:r>
            <w:proofErr w:type="spellStart"/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Układ minimalizujący dawkę przy </w:t>
            </w:r>
            <w:proofErr w:type="spellStart"/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skopii</w:t>
            </w:r>
            <w:proofErr w:type="spellEnd"/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min. 60%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Zakres napięć fluoroskopii i radiografii Min. 40-110 </w:t>
            </w:r>
            <w:proofErr w:type="spellStart"/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750850" w:rsidRPr="000D0E64" w:rsidRDefault="00FE0667" w:rsidP="00750850">
            <w:pPr>
              <w:pStyle w:val="Domylny"/>
              <w:widowControl w:val="0"/>
              <w:shd w:val="clear" w:color="auto" w:fill="FFFFFF"/>
              <w:tabs>
                <w:tab w:val="left" w:pos="378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 xml:space="preserve">Wartość </w:t>
            </w: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40-110 </w:t>
            </w:r>
            <w:proofErr w:type="spellStart"/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kV</w:t>
            </w:r>
            <w:proofErr w:type="spellEnd"/>
            <w:r w:rsidR="00750850" w:rsidRPr="000D0E64">
              <w:rPr>
                <w:rFonts w:asciiTheme="minorHAnsi" w:hAnsiTheme="minorHAnsi" w:cstheme="minorHAnsi"/>
                <w:sz w:val="20"/>
                <w:szCs w:val="20"/>
              </w:rPr>
              <w:t xml:space="preserve"> – 0 punktów</w:t>
            </w:r>
          </w:p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tabs>
                <w:tab w:val="left" w:pos="378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Zakres 40 -  &gt;=120kV – 10 punktów</w:t>
            </w:r>
          </w:p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Automatyka doboru parametrów </w:t>
            </w:r>
            <w:proofErr w:type="spellStart"/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skopii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53B" w:rsidRPr="0014553B" w:rsidTr="00271837">
        <w:trPr>
          <w:cantSplit/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14553B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bookmarkStart w:id="0" w:name="_GoBack" w:colFirst="1" w:colLast="2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4B20B7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B20B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Skopia pulsacyjna w zakresie min. 1 do 25 pulsów/s.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4B20B7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B20B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Tak – 10 pkt</w:t>
            </w:r>
          </w:p>
          <w:p w:rsidR="00750850" w:rsidRPr="004B20B7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0B7">
              <w:rPr>
                <w:rFonts w:asciiTheme="minorHAnsi" w:hAnsiTheme="minorHAnsi" w:cstheme="minorHAnsi"/>
                <w:sz w:val="20"/>
                <w:szCs w:val="20"/>
              </w:rPr>
              <w:t>Nie, skopia pulsacyjna w zakresie mniejszym niż 25p/s+ skopia ciągła (większa dawka) –– 0 pkt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14553B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bookmarkEnd w:id="0"/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czasu trwania pulsu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50850" w:rsidRPr="000D0E64" w:rsidRDefault="00750850" w:rsidP="00750850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LAMPA X - RAY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50850" w:rsidRPr="000D0E64" w:rsidRDefault="00750850" w:rsidP="00750850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Lampa ze stacjonarną anodą lub wirująca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Totalna filtracja min 4,3 mm Al.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Pojemność cieplna anody min 85 </w:t>
            </w:r>
            <w:proofErr w:type="spellStart"/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Kołpak z dodatkowym aktywnym chłodzeniem cieczą poza </w:t>
            </w:r>
            <w:r w:rsidRPr="000D0E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olejem w kołpaku celem zapewnienia ciągłości długi zabiegów z zakresu ECPW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Pojemność cieplna kołpaka min 4000 </w:t>
            </w:r>
            <w:proofErr w:type="spellStart"/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tabs>
                <w:tab w:val="left" w:pos="378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Wartość</w:t>
            </w:r>
            <w:r w:rsidR="00FE0667" w:rsidRPr="000D0E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E0667"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 4000 </w:t>
            </w:r>
            <w:proofErr w:type="spellStart"/>
            <w:r w:rsidR="00FE0667"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kHU</w:t>
            </w:r>
            <w:proofErr w:type="spellEnd"/>
            <w:r w:rsidRPr="000D0E64">
              <w:rPr>
                <w:rFonts w:asciiTheme="minorHAnsi" w:hAnsiTheme="minorHAnsi" w:cstheme="minorHAnsi"/>
                <w:sz w:val="20"/>
                <w:szCs w:val="20"/>
              </w:rPr>
              <w:t xml:space="preserve"> – 0 punktów</w:t>
            </w:r>
          </w:p>
          <w:p w:rsidR="00750850" w:rsidRPr="000D0E64" w:rsidRDefault="00750850" w:rsidP="00FE0667">
            <w:pPr>
              <w:pStyle w:val="Domylny"/>
              <w:widowControl w:val="0"/>
              <w:shd w:val="clear" w:color="auto" w:fill="FFFFFF"/>
              <w:tabs>
                <w:tab w:val="left" w:pos="378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 xml:space="preserve">Wartość </w:t>
            </w:r>
            <w:r w:rsidR="00FE0667" w:rsidRPr="000D0E64">
              <w:rPr>
                <w:rFonts w:asciiTheme="minorHAnsi" w:hAnsiTheme="minorHAnsi" w:cstheme="minorHAnsi"/>
                <w:sz w:val="20"/>
                <w:szCs w:val="20"/>
              </w:rPr>
              <w:t>powyżej</w:t>
            </w:r>
            <w:r w:rsidR="00FE0667"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4000 </w:t>
            </w:r>
            <w:proofErr w:type="spellStart"/>
            <w:r w:rsidR="00FE0667"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kHU</w:t>
            </w:r>
            <w:proofErr w:type="spellEnd"/>
            <w:r w:rsidRPr="000D0E64">
              <w:rPr>
                <w:rFonts w:asciiTheme="minorHAnsi" w:hAnsiTheme="minorHAnsi" w:cstheme="minorHAnsi"/>
                <w:sz w:val="20"/>
                <w:szCs w:val="20"/>
              </w:rPr>
              <w:t xml:space="preserve"> – 10 punktów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Kolimator szczelinowy z rotacją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Ustawienie kolimatorów na zamrożonym obrazie bez użycia promieniowania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0850" w:rsidRPr="000D0E64" w:rsidRDefault="00750850" w:rsidP="00750850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WÓZEK Z RAMIENIEM C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0850" w:rsidRPr="000D0E64" w:rsidRDefault="00750850" w:rsidP="007508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Głębokość ramienia C min. 67 cm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Odległość kołpak - detektor (wolna przestrzeń) min. 85 cm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750850" w:rsidRPr="000D0E64" w:rsidRDefault="00FE0667" w:rsidP="00750850">
            <w:pPr>
              <w:pStyle w:val="Domylny"/>
              <w:widowControl w:val="0"/>
              <w:shd w:val="clear" w:color="auto" w:fill="FFFFFF"/>
              <w:tabs>
                <w:tab w:val="left" w:pos="378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Wartość min. 85 cm</w:t>
            </w:r>
            <w:r w:rsidR="00750850" w:rsidRPr="000D0E64">
              <w:rPr>
                <w:rFonts w:asciiTheme="minorHAnsi" w:hAnsiTheme="minorHAnsi" w:cstheme="minorHAnsi"/>
                <w:sz w:val="20"/>
                <w:szCs w:val="20"/>
              </w:rPr>
              <w:t xml:space="preserve"> – 0 punktów</w:t>
            </w:r>
          </w:p>
          <w:p w:rsidR="00750850" w:rsidRPr="000D0E64" w:rsidRDefault="00FE0667" w:rsidP="00FE0667">
            <w:pPr>
              <w:pStyle w:val="Domylny"/>
              <w:widowControl w:val="0"/>
              <w:shd w:val="clear" w:color="auto" w:fill="FFFFFF"/>
              <w:tabs>
                <w:tab w:val="left" w:pos="378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Wartość powyżej 85 cm</w:t>
            </w:r>
            <w:r w:rsidR="00750850" w:rsidRPr="000D0E64">
              <w:rPr>
                <w:rFonts w:asciiTheme="minorHAnsi" w:hAnsiTheme="minorHAnsi" w:cstheme="minorHAnsi"/>
                <w:sz w:val="20"/>
                <w:szCs w:val="20"/>
              </w:rPr>
              <w:t xml:space="preserve"> – 10 punktów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Odległość SID min. 109 cm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ruchu poziomego ramienia C min. 21 cm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ruchu pionowego ramienia C min. 42 cm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obroty ramienia C wokół osi pionowej (Wig-Wag) Min. 20°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Zmotoryzowany ruch pionowy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50850" w:rsidRPr="000D0E64" w:rsidTr="00271837">
        <w:trPr>
          <w:cantSplit/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Całkowity zakres obrotu ramienia wokół osi poziomej </w:t>
            </w:r>
            <w:r w:rsidRPr="000D0E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min. ±220°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ruchu orbitalnego min. 150°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Ramie C zbalansowane w każdej pozycji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Urządzenie zabezpieczające przed najeżdżaniem na leżące przewody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Wielofunkcyjna pojedyncza dźwignia służąca jako hamulec oraz sterowanie kołami aparatu. Każdy hamulec aparatu oznaczony innym kolorem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Wielofunkcyjny programowalny, bezprzewodowy pedał z minimum 6 trybami pracy koniecznie z możliwością włączania promieniowania i zapisu oraz włącznik ręczny i dodatkowy klawisz wyzwalania promieniowania np. w obrębie ramienia C, podać </w:t>
            </w:r>
            <w:r w:rsidRPr="000D0E6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opisać rozwiązania zaoferowane.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Uchwyt na detektorze do łatwego pozycjonowania ramienia podczas zabiegu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50850" w:rsidRPr="000D0E64" w:rsidRDefault="00750850" w:rsidP="00750850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b/>
                <w:sz w:val="20"/>
                <w:szCs w:val="20"/>
              </w:rPr>
              <w:t>CYFROWY DETEKTOR OBRAZU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50850" w:rsidRPr="000D0E64" w:rsidRDefault="00750850" w:rsidP="007508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Wymiary, detektor płaski </w:t>
            </w:r>
            <w:r w:rsidRPr="000D0E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min. 30 cm x 30 cm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 pól detektora obrazu min 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Rozdzielczość detektora min. 2000 x 2000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C76758" w:rsidRPr="000D0E64" w:rsidRDefault="00C76758" w:rsidP="00C76758">
            <w:pPr>
              <w:pStyle w:val="Domylny"/>
              <w:widowControl w:val="0"/>
              <w:shd w:val="clear" w:color="auto" w:fill="FFFFFF"/>
              <w:tabs>
                <w:tab w:val="left" w:pos="378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 xml:space="preserve">Wartość </w:t>
            </w:r>
            <w:r w:rsidR="00FE0667"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2000 x 2000</w:t>
            </w: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 xml:space="preserve"> – 0 punktów</w:t>
            </w:r>
          </w:p>
          <w:p w:rsidR="00C76758" w:rsidRPr="000D0E64" w:rsidRDefault="00FE0667" w:rsidP="00FE0667">
            <w:pPr>
              <w:pStyle w:val="Domylny"/>
              <w:widowControl w:val="0"/>
              <w:shd w:val="clear" w:color="auto" w:fill="FFFFFF"/>
              <w:tabs>
                <w:tab w:val="left" w:pos="378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Wartość powyżej 2000x2000</w:t>
            </w:r>
            <w:r w:rsidR="00C76758" w:rsidRPr="000D0E64">
              <w:rPr>
                <w:rFonts w:asciiTheme="minorHAnsi" w:hAnsiTheme="minorHAnsi" w:cstheme="minorHAnsi"/>
                <w:sz w:val="20"/>
                <w:szCs w:val="20"/>
              </w:rPr>
              <w:t xml:space="preserve"> – 20 punktów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Częstotliwość </w:t>
            </w:r>
            <w:proofErr w:type="spellStart"/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Nyquista</w:t>
            </w:r>
            <w:proofErr w:type="spellEnd"/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min. 3lp/mm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FE0667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`</w:t>
            </w:r>
            <w:r w:rsidR="00750850"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50" w:rsidRPr="000D0E64" w:rsidRDefault="00750850" w:rsidP="0075085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50850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50850" w:rsidRPr="000D0E64" w:rsidRDefault="00750850" w:rsidP="0075085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50850" w:rsidRPr="000D0E64" w:rsidRDefault="00C76758" w:rsidP="00750850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MONITOR I TOR WIZYJNY NA JEDNYM WÓZKU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50850" w:rsidRPr="000D0E64" w:rsidRDefault="00750850" w:rsidP="007508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50850" w:rsidRPr="000D0E64" w:rsidRDefault="00750850" w:rsidP="007508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6758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Monitor x 2 medyczny umieszczony na wózku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58" w:rsidRPr="000D0E64" w:rsidRDefault="00C76758" w:rsidP="00C767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6758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Monitor o przekątnej min 19 cali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58" w:rsidRPr="000D0E64" w:rsidRDefault="00C76758" w:rsidP="00C767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6758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Kąt widzenia ( obrazu min. 176°)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58" w:rsidRPr="000D0E64" w:rsidRDefault="00C76758" w:rsidP="00C767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6758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Wyjście SDI do podłączenia dodatkowego monitora lub systemów nawigacji.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58" w:rsidRPr="000D0E64" w:rsidRDefault="00C76758" w:rsidP="00C767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6758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 obrazów wyświetlana jednocześnie na monitorze min. 16 obrazów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58" w:rsidRPr="000D0E64" w:rsidRDefault="00C76758" w:rsidP="00C767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6758" w:rsidRPr="000D0E64" w:rsidTr="00271837">
        <w:trPr>
          <w:trHeight w:val="2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758" w:rsidRPr="000D0E64" w:rsidRDefault="00C76758" w:rsidP="00C7675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758" w:rsidRPr="000D0E64" w:rsidRDefault="00C76758" w:rsidP="00C7675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Pojemność pamięci na dysku twardym min. 100 000 obrazów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758" w:rsidRPr="000D0E64" w:rsidRDefault="00C76758" w:rsidP="00C7675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758" w:rsidRPr="000D0E64" w:rsidRDefault="00C76758" w:rsidP="00C7675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76758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Archiwizacja poprzez port USB – zapis obrazów w formacie umożliwiającym odtworzenia zdjęć na dowolnym komputerze bez konieczności posiadania dodatkowego oprogramowania. Dodatkowy system archiwizacji.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58" w:rsidRPr="000D0E64" w:rsidRDefault="00C76758" w:rsidP="00C767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6758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Archiwizacja obrazów w formacie TIFF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58" w:rsidRPr="000D0E64" w:rsidRDefault="00C76758" w:rsidP="00C767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6758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Funkcja</w:t>
            </w:r>
            <w:proofErr w:type="spellEnd"/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„Last Image Hold” (LIH)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58" w:rsidRPr="000D0E64" w:rsidRDefault="00C76758" w:rsidP="00C767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6758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Automatyka parametrów fluoroskopii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58" w:rsidRPr="000D0E64" w:rsidRDefault="00C76758" w:rsidP="00C767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6758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ZOOM min. x 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58" w:rsidRPr="000D0E64" w:rsidRDefault="00C76758" w:rsidP="00C767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6758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Cyfrowe odwracanie obrazu góra/dół, lewo /prawo na monitorze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58" w:rsidRPr="000D0E64" w:rsidRDefault="00C76758" w:rsidP="00C767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6758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Obraz lustrzany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58" w:rsidRPr="000D0E64" w:rsidRDefault="00C76758" w:rsidP="00C767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6758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Obrót obrazu płynny cyfrowy bez ograniczeń kąta i kierunku obrotu i wyzwalania dodatkowych dawek promieniowania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58" w:rsidRPr="000D0E64" w:rsidRDefault="00C76758" w:rsidP="00C767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6758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Układ pomiaru dawki z wyświetlaczem cyfrowym i archiwizacją dawki na zdjęciu na monitorze, w pamięci aparatu oraz na zdjęciu drukowanym.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58" w:rsidRPr="000D0E64" w:rsidRDefault="00C76758" w:rsidP="00C767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6758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Monitor dotykowy kolorowy VGA min. 640x480 znajdujący się na wózku ramienia C oraz na wózku monitorowym kolorowy  do sterowania wszystkimi funkcjami generatora i programami aparatu z opcją podglądu </w:t>
            </w:r>
            <w:proofErr w:type="spellStart"/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skopii</w:t>
            </w:r>
            <w:proofErr w:type="spellEnd"/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live</w:t>
            </w:r>
          </w:p>
          <w:p w:rsidR="00C76758" w:rsidRPr="000D0E64" w:rsidRDefault="00C76758" w:rsidP="00C7675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58" w:rsidRPr="000D0E64" w:rsidRDefault="00C76758" w:rsidP="00C767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6758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Pakiet</w:t>
            </w:r>
            <w:proofErr w:type="spellEnd"/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DICOM min. Storage, Worklist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58" w:rsidRPr="000D0E64" w:rsidRDefault="00C76758" w:rsidP="00C767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6758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System automatycznej regulacji częstotliwości </w:t>
            </w:r>
            <w:proofErr w:type="spellStart"/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skopii</w:t>
            </w:r>
            <w:proofErr w:type="spellEnd"/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zależności od prędkości obiektu znajdującego się w polu obrazowania detektora celem obniżenia dawki. 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:rsidR="00C76758" w:rsidRPr="000D0E64" w:rsidRDefault="00C76758" w:rsidP="00C767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58" w:rsidRPr="000D0E64" w:rsidRDefault="00C76758" w:rsidP="00C767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6758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Dodatkowy monitor o rozdzielczości min. 1280x1024  do zawieszenia w pracowni z montażem typu VESA wyświetlający obraz LIVE spełniający kalibrację skali szarości DICOM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58" w:rsidRPr="000D0E64" w:rsidRDefault="00C76758" w:rsidP="00C767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6758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6758" w:rsidRPr="000D0E64" w:rsidRDefault="00C76758" w:rsidP="00C7675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76758" w:rsidRPr="000D0E64" w:rsidRDefault="00C76758" w:rsidP="00C76758">
            <w:pPr>
              <w:snapToGrid w:val="0"/>
              <w:spacing w:before="120"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WYPOSAŻENIE DODATKOWE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76758" w:rsidRPr="000D0E64" w:rsidRDefault="00C76758" w:rsidP="00C767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76758" w:rsidRPr="000D0E64" w:rsidRDefault="00C76758" w:rsidP="00C767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6758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Pakiet</w:t>
            </w:r>
            <w:proofErr w:type="spellEnd"/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DICOM (</w:t>
            </w:r>
            <w:proofErr w:type="spellStart"/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min.Storage</w:t>
            </w:r>
            <w:proofErr w:type="spellEnd"/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, Storage Comm.)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58" w:rsidRPr="000D0E64" w:rsidRDefault="00C76758" w:rsidP="00C767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6758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Wskaźnik laserowy w detektorze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58" w:rsidRPr="000D0E64" w:rsidRDefault="00C76758" w:rsidP="00C767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6758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Tryb CINE min 1-8 p/s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58" w:rsidRPr="000D0E64" w:rsidRDefault="00C76758" w:rsidP="00C767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6758" w:rsidRPr="000D0E64" w:rsidTr="00271837">
        <w:trPr>
          <w:trHeight w:val="2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Dwa komplety ochrony radiologicznej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8" w:rsidRPr="000D0E64" w:rsidRDefault="00C76758" w:rsidP="00C767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0E6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58" w:rsidRPr="000D0E64" w:rsidRDefault="00C76758" w:rsidP="00C767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117FA" w:rsidRPr="000D0E64" w:rsidRDefault="006117F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66"/>
      </w:tblGrid>
      <w:tr w:rsidR="0014553B" w:rsidRPr="00752412" w:rsidTr="00996BC7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3B" w:rsidRPr="00752412" w:rsidRDefault="0014553B" w:rsidP="00996BC7">
            <w:pPr>
              <w:adjustRightInd w:val="0"/>
              <w:ind w:left="9"/>
              <w:contextualSpacing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52412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4553B" w:rsidRPr="00752412" w:rsidTr="00996BC7">
        <w:trPr>
          <w:trHeight w:hRule="exact" w:val="27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3B" w:rsidRPr="00752412" w:rsidRDefault="0014553B" w:rsidP="00996BC7">
            <w:pPr>
              <w:adjustRightInd w:val="0"/>
              <w:ind w:left="1115"/>
              <w:contextualSpacing/>
              <w:rPr>
                <w:rFonts w:ascii="Calibri" w:hAnsi="Calibri"/>
                <w:color w:val="000000"/>
                <w:sz w:val="18"/>
                <w:szCs w:val="18"/>
              </w:rPr>
            </w:pPr>
            <w:r w:rsidRPr="00752412">
              <w:rPr>
                <w:rFonts w:ascii="Calibri" w:hAnsi="Calibri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3B" w:rsidRPr="00752412" w:rsidRDefault="0014553B" w:rsidP="00996BC7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52412">
              <w:rPr>
                <w:rFonts w:ascii="Calibri" w:hAnsi="Calibri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3B" w:rsidRPr="00752412" w:rsidRDefault="0014553B" w:rsidP="00996BC7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52412">
              <w:rPr>
                <w:rFonts w:ascii="Calibri" w:hAnsi="Calibri"/>
                <w:color w:val="000000"/>
                <w:sz w:val="18"/>
                <w:szCs w:val="18"/>
              </w:rPr>
              <w:t>Podpis</w:t>
            </w:r>
          </w:p>
        </w:tc>
      </w:tr>
      <w:tr w:rsidR="0014553B" w:rsidRPr="00752412" w:rsidTr="00996BC7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3B" w:rsidRPr="00752412" w:rsidRDefault="0014553B" w:rsidP="00996BC7">
            <w:pPr>
              <w:adjustRightInd w:val="0"/>
              <w:contextualSpacing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3B" w:rsidRPr="00752412" w:rsidRDefault="0014553B" w:rsidP="00996BC7">
            <w:pPr>
              <w:adjustRightInd w:val="0"/>
              <w:contextualSpacing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3B" w:rsidRPr="00752412" w:rsidRDefault="0014553B" w:rsidP="00996BC7">
            <w:pPr>
              <w:adjustRightInd w:val="0"/>
              <w:contextualSpacing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14553B" w:rsidRPr="00752412" w:rsidRDefault="0014553B" w:rsidP="00996BC7">
            <w:pPr>
              <w:adjustRightInd w:val="0"/>
              <w:contextualSpacing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14553B" w:rsidRPr="00752412" w:rsidRDefault="0014553B" w:rsidP="00996BC7">
            <w:pPr>
              <w:adjustRightInd w:val="0"/>
              <w:contextualSpacing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4553B" w:rsidRPr="00752412" w:rsidTr="00996BC7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3B" w:rsidRPr="00752412" w:rsidRDefault="0014553B" w:rsidP="00996BC7">
            <w:pPr>
              <w:adjustRightInd w:val="0"/>
              <w:contextualSpacing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3B" w:rsidRPr="00752412" w:rsidRDefault="0014553B" w:rsidP="00996BC7">
            <w:pPr>
              <w:adjustRightInd w:val="0"/>
              <w:contextualSpacing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3B" w:rsidRPr="00752412" w:rsidRDefault="0014553B" w:rsidP="00996BC7">
            <w:pPr>
              <w:adjustRightInd w:val="0"/>
              <w:contextualSpacing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14553B" w:rsidRPr="00752412" w:rsidRDefault="0014553B" w:rsidP="00996BC7">
            <w:pPr>
              <w:adjustRightInd w:val="0"/>
              <w:contextualSpacing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14553B" w:rsidRPr="00752412" w:rsidRDefault="0014553B" w:rsidP="00996BC7">
            <w:pPr>
              <w:adjustRightInd w:val="0"/>
              <w:contextualSpacing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4A0A95" w:rsidRPr="000D0E64" w:rsidRDefault="004A0A95" w:rsidP="004A0A95">
      <w:pPr>
        <w:rPr>
          <w:rFonts w:asciiTheme="minorHAnsi" w:hAnsiTheme="minorHAnsi" w:cstheme="minorHAnsi"/>
          <w:sz w:val="20"/>
          <w:szCs w:val="20"/>
        </w:rPr>
      </w:pPr>
    </w:p>
    <w:sectPr w:rsidR="004A0A95" w:rsidRPr="000D0E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4F5" w:rsidRDefault="00F304F5" w:rsidP="0014553B">
      <w:r>
        <w:separator/>
      </w:r>
    </w:p>
  </w:endnote>
  <w:endnote w:type="continuationSeparator" w:id="0">
    <w:p w:rsidR="00F304F5" w:rsidRDefault="00F304F5" w:rsidP="0014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53B" w:rsidRPr="003B6DFD" w:rsidRDefault="0014553B" w:rsidP="0014553B">
    <w:pPr>
      <w:pStyle w:val="Nagwek"/>
      <w:jc w:val="right"/>
      <w:rPr>
        <w:sz w:val="4"/>
      </w:rPr>
    </w:pPr>
  </w:p>
  <w:p w:rsidR="0014553B" w:rsidRDefault="0014553B" w:rsidP="0014553B">
    <w:pPr>
      <w:pStyle w:val="Nagwek"/>
    </w:pPr>
  </w:p>
  <w:p w:rsidR="0014553B" w:rsidRDefault="0014553B" w:rsidP="001455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7CAC">
      <w:rPr>
        <w:rStyle w:val="Numerstrony"/>
        <w:noProof/>
      </w:rPr>
      <w:t>4</w:t>
    </w:r>
    <w:r>
      <w:rPr>
        <w:rStyle w:val="Numerstrony"/>
      </w:rPr>
      <w:fldChar w:fldCharType="end"/>
    </w:r>
  </w:p>
  <w:p w:rsidR="0014553B" w:rsidRDefault="0014553B" w:rsidP="0014553B">
    <w:pPr>
      <w:pStyle w:val="Nagwek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/>
        <w:b/>
        <w:sz w:val="20"/>
        <w:szCs w:val="20"/>
      </w:rPr>
      <w:t>Z</w:t>
    </w:r>
    <w:r w:rsidRPr="005278C1">
      <w:rPr>
        <w:rFonts w:ascii="Calibri" w:hAnsi="Calibri"/>
        <w:b/>
        <w:sz w:val="20"/>
        <w:szCs w:val="20"/>
      </w:rPr>
      <w:t xml:space="preserve">nak: </w:t>
    </w:r>
    <w:r w:rsidRPr="005278C1">
      <w:rPr>
        <w:rFonts w:ascii="Calibri" w:hAnsi="Calibri" w:cs="Calibri"/>
        <w:b/>
        <w:bCs/>
        <w:sz w:val="20"/>
        <w:szCs w:val="20"/>
      </w:rPr>
      <w:t>D25M/251/N/</w:t>
    </w:r>
    <w:r>
      <w:rPr>
        <w:rFonts w:ascii="Calibri" w:hAnsi="Calibri" w:cs="Calibri"/>
        <w:b/>
        <w:bCs/>
        <w:sz w:val="20"/>
        <w:szCs w:val="20"/>
      </w:rPr>
      <w:t>44-70</w:t>
    </w:r>
    <w:r w:rsidRPr="005278C1">
      <w:rPr>
        <w:rFonts w:ascii="Calibri" w:hAnsi="Calibri" w:cs="Calibri"/>
        <w:b/>
        <w:bCs/>
        <w:sz w:val="20"/>
        <w:szCs w:val="20"/>
      </w:rPr>
      <w:t>rj/21</w:t>
    </w:r>
  </w:p>
  <w:p w:rsidR="0014553B" w:rsidRDefault="001455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4F5" w:rsidRDefault="00F304F5" w:rsidP="0014553B">
      <w:r>
        <w:separator/>
      </w:r>
    </w:p>
  </w:footnote>
  <w:footnote w:type="continuationSeparator" w:id="0">
    <w:p w:rsidR="00F304F5" w:rsidRDefault="00F304F5" w:rsidP="00145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53B" w:rsidRDefault="0014553B" w:rsidP="0014553B">
    <w:pPr>
      <w:pStyle w:val="Nagwek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265430</wp:posOffset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53B" w:rsidRDefault="0014553B">
    <w:pPr>
      <w:pStyle w:val="Nagwek"/>
    </w:pPr>
  </w:p>
  <w:p w:rsidR="0014553B" w:rsidRDefault="0014553B">
    <w:pPr>
      <w:pStyle w:val="Nagwek"/>
    </w:pPr>
  </w:p>
  <w:p w:rsidR="0014553B" w:rsidRDefault="0014553B">
    <w:pPr>
      <w:pStyle w:val="Nagwek"/>
    </w:pPr>
  </w:p>
  <w:p w:rsidR="0014553B" w:rsidRPr="0014553B" w:rsidRDefault="0014553B" w:rsidP="0014553B">
    <w:pPr>
      <w:pStyle w:val="Nagwek"/>
      <w:jc w:val="right"/>
      <w:rPr>
        <w:rFonts w:asciiTheme="minorHAnsi" w:hAnsiTheme="minorHAnsi" w:cstheme="minorHAnsi"/>
        <w:b/>
        <w:sz w:val="22"/>
        <w:szCs w:val="22"/>
      </w:rPr>
    </w:pPr>
    <w:r w:rsidRPr="0014553B">
      <w:rPr>
        <w:rFonts w:asciiTheme="minorHAnsi" w:hAnsiTheme="minorHAnsi" w:cstheme="minorHAnsi"/>
        <w:b/>
        <w:sz w:val="22"/>
        <w:szCs w:val="22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3B1D08CC"/>
    <w:multiLevelType w:val="multilevel"/>
    <w:tmpl w:val="4F26B5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6046193C"/>
    <w:multiLevelType w:val="hybridMultilevel"/>
    <w:tmpl w:val="E54E7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DB4"/>
    <w:rsid w:val="0005726F"/>
    <w:rsid w:val="000B45A9"/>
    <w:rsid w:val="000D0E64"/>
    <w:rsid w:val="000E0AA3"/>
    <w:rsid w:val="00103658"/>
    <w:rsid w:val="0012647C"/>
    <w:rsid w:val="0014553B"/>
    <w:rsid w:val="001E710A"/>
    <w:rsid w:val="001F7CAC"/>
    <w:rsid w:val="00271837"/>
    <w:rsid w:val="00272B05"/>
    <w:rsid w:val="0038209F"/>
    <w:rsid w:val="00407A9F"/>
    <w:rsid w:val="004A0A95"/>
    <w:rsid w:val="004A5473"/>
    <w:rsid w:val="004B20B7"/>
    <w:rsid w:val="004C3E1F"/>
    <w:rsid w:val="00563262"/>
    <w:rsid w:val="005A7B69"/>
    <w:rsid w:val="006117FA"/>
    <w:rsid w:val="0065373E"/>
    <w:rsid w:val="006F1A5D"/>
    <w:rsid w:val="00750850"/>
    <w:rsid w:val="00776D8B"/>
    <w:rsid w:val="007E09A2"/>
    <w:rsid w:val="0081075C"/>
    <w:rsid w:val="0089708F"/>
    <w:rsid w:val="008A6C1B"/>
    <w:rsid w:val="008B08BD"/>
    <w:rsid w:val="00907513"/>
    <w:rsid w:val="00920B9C"/>
    <w:rsid w:val="00944342"/>
    <w:rsid w:val="00954DAF"/>
    <w:rsid w:val="009E4DB4"/>
    <w:rsid w:val="009E78E6"/>
    <w:rsid w:val="00A20960"/>
    <w:rsid w:val="00A900BF"/>
    <w:rsid w:val="00AD06CF"/>
    <w:rsid w:val="00AD2740"/>
    <w:rsid w:val="00AE7FFB"/>
    <w:rsid w:val="00B8199C"/>
    <w:rsid w:val="00BF380A"/>
    <w:rsid w:val="00C56B70"/>
    <w:rsid w:val="00C76758"/>
    <w:rsid w:val="00C91E34"/>
    <w:rsid w:val="00DB7E23"/>
    <w:rsid w:val="00DD2496"/>
    <w:rsid w:val="00E34997"/>
    <w:rsid w:val="00E523EC"/>
    <w:rsid w:val="00E75DAC"/>
    <w:rsid w:val="00EA2600"/>
    <w:rsid w:val="00EC4805"/>
    <w:rsid w:val="00F304F5"/>
    <w:rsid w:val="00F85767"/>
    <w:rsid w:val="00FE0667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4A9F87C-0339-4F98-8C95-0D68DA1B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4D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4DB4"/>
    <w:pPr>
      <w:ind w:left="720"/>
      <w:contextualSpacing/>
    </w:pPr>
  </w:style>
  <w:style w:type="paragraph" w:customStyle="1" w:styleId="Default">
    <w:name w:val="Default"/>
    <w:rsid w:val="009E4D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lny">
    <w:name w:val="Domyślny"/>
    <w:rsid w:val="00750850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5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55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5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55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5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3BAF2-C291-443E-9C04-20F9675E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4531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Kuszaj</dc:creator>
  <cp:lastModifiedBy>Malgorzata Brancewicz</cp:lastModifiedBy>
  <cp:revision>2</cp:revision>
  <dcterms:created xsi:type="dcterms:W3CDTF">2021-10-08T05:54:00Z</dcterms:created>
  <dcterms:modified xsi:type="dcterms:W3CDTF">2021-10-08T05:54:00Z</dcterms:modified>
</cp:coreProperties>
</file>