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63A4" w14:textId="426ED602" w:rsidR="00857074" w:rsidRPr="00CE0CC1" w:rsidRDefault="00E3035C" w:rsidP="00E3035C">
      <w:pPr>
        <w:pStyle w:val="LO-normal"/>
        <w:jc w:val="right"/>
        <w:rPr>
          <w:rFonts w:ascii="Tahoma" w:hAnsi="Tahoma" w:cs="Tahoma"/>
        </w:rPr>
      </w:pPr>
      <w:r w:rsidRPr="00CE0CC1">
        <w:rPr>
          <w:rFonts w:ascii="Tahoma" w:hAnsi="Tahoma" w:cs="Tahoma"/>
        </w:rPr>
        <w:t>Wronki</w:t>
      </w:r>
      <w:r w:rsidR="00B50F84" w:rsidRPr="00CE0CC1">
        <w:rPr>
          <w:rFonts w:ascii="Tahoma" w:hAnsi="Tahoma" w:cs="Tahoma"/>
        </w:rPr>
        <w:t>, 07-11-2024</w:t>
      </w:r>
    </w:p>
    <w:p w14:paraId="06176A7D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4B5D0411" w14:textId="0FD304E3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Nr sprawy: </w:t>
      </w:r>
      <w:r w:rsidR="00E3035C" w:rsidRPr="00CE0CC1">
        <w:rPr>
          <w:rFonts w:ascii="Tahoma" w:hAnsi="Tahoma" w:cs="Tahoma"/>
        </w:rPr>
        <w:t>P1.261.5.3.2024.DR</w:t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  <w:r w:rsidRPr="00CE0CC1">
        <w:rPr>
          <w:rFonts w:ascii="Tahoma" w:hAnsi="Tahoma" w:cs="Tahoma"/>
        </w:rPr>
        <w:tab/>
      </w:r>
    </w:p>
    <w:p w14:paraId="4A71E507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0E6C2A1E" w14:textId="7777777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RPr="00CE0CC1" w14:paraId="26DA9335" w14:textId="77777777" w:rsidTr="001F344D">
        <w:tc>
          <w:tcPr>
            <w:tcW w:w="5099" w:type="dxa"/>
            <w:shd w:val="clear" w:color="auto" w:fill="auto"/>
          </w:tcPr>
          <w:p w14:paraId="66987BF1" w14:textId="77777777" w:rsidR="00857074" w:rsidRPr="00CE0CC1" w:rsidRDefault="00B50F84">
            <w:pPr>
              <w:pStyle w:val="LO-normal"/>
              <w:widowControl w:val="0"/>
              <w:rPr>
                <w:rFonts w:ascii="Tahoma" w:hAnsi="Tahoma" w:cs="Tahoma"/>
                <w:b/>
              </w:rPr>
            </w:pPr>
            <w:r w:rsidRPr="00CE0CC1">
              <w:rPr>
                <w:rFonts w:ascii="Tahoma" w:hAnsi="Tahoma" w:cs="Tahoma"/>
                <w:b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02D7AB7D" w14:textId="77777777" w:rsidR="00857074" w:rsidRPr="00CE0CC1" w:rsidRDefault="00B50F84">
            <w:pPr>
              <w:pStyle w:val="LO-normal"/>
              <w:widowControl w:val="0"/>
              <w:rPr>
                <w:rFonts w:ascii="Tahoma" w:hAnsi="Tahoma" w:cs="Tahoma"/>
                <w:b/>
              </w:rPr>
            </w:pPr>
            <w:r w:rsidRPr="00CE0CC1">
              <w:rPr>
                <w:rFonts w:ascii="Tahoma" w:hAnsi="Tahoma" w:cs="Tahoma"/>
                <w:b/>
              </w:rPr>
              <w:t>Adres</w:t>
            </w:r>
          </w:p>
        </w:tc>
      </w:tr>
      <w:tr w:rsidR="00857074" w:rsidRPr="00CE0CC1" w14:paraId="52C531A7" w14:textId="77777777" w:rsidTr="001F344D">
        <w:tc>
          <w:tcPr>
            <w:tcW w:w="5099" w:type="dxa"/>
            <w:shd w:val="clear" w:color="auto" w:fill="auto"/>
          </w:tcPr>
          <w:p w14:paraId="5A2E09ED" w14:textId="77777777" w:rsidR="00E3035C" w:rsidRPr="00E3035C" w:rsidRDefault="00E3035C" w:rsidP="00E3035C">
            <w:pPr>
              <w:spacing w:line="240" w:lineRule="auto"/>
              <w:ind w:hanging="17"/>
              <w:rPr>
                <w:rFonts w:ascii="Tahoma" w:eastAsia="Times New Roman" w:hAnsi="Tahoma" w:cs="Tahoma"/>
                <w:lang w:eastAsia="ar-SA" w:bidi="ar-SA"/>
              </w:rPr>
            </w:pPr>
            <w:r w:rsidRPr="00E3035C">
              <w:rPr>
                <w:rFonts w:ascii="Tahoma" w:eastAsia="Times New Roman" w:hAnsi="Tahoma" w:cs="Tahoma"/>
                <w:lang w:eastAsia="ar-SA" w:bidi="ar-SA"/>
              </w:rPr>
              <w:t>Przedszkole nr 1 "Bajkowy Świat"</w:t>
            </w:r>
          </w:p>
          <w:p w14:paraId="2A4E25F5" w14:textId="5A67C644" w:rsidR="00857074" w:rsidRPr="00CE0CC1" w:rsidRDefault="00857074" w:rsidP="00E3035C">
            <w:pPr>
              <w:spacing w:line="240" w:lineRule="auto"/>
              <w:ind w:hanging="1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96" w:type="dxa"/>
            <w:shd w:val="clear" w:color="auto" w:fill="auto"/>
          </w:tcPr>
          <w:p w14:paraId="44AF70AA" w14:textId="77777777" w:rsidR="00E3035C" w:rsidRPr="00CE0CC1" w:rsidRDefault="00E3035C" w:rsidP="00E3035C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os. Borek 20</w:t>
            </w:r>
          </w:p>
          <w:p w14:paraId="13130059" w14:textId="1981F8A9" w:rsidR="00857074" w:rsidRPr="00CE0CC1" w:rsidRDefault="00E3035C" w:rsidP="00E3035C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64-510 Wronki</w:t>
            </w:r>
          </w:p>
          <w:p w14:paraId="5B010F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 xml:space="preserve"> </w:t>
            </w:r>
          </w:p>
        </w:tc>
      </w:tr>
    </w:tbl>
    <w:p w14:paraId="720EC0C3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3B05E4AA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6C220FEB" w14:textId="77777777" w:rsidR="00857074" w:rsidRPr="00CE0CC1" w:rsidRDefault="00B50F84">
      <w:pPr>
        <w:pStyle w:val="LO-normal"/>
        <w:rPr>
          <w:rFonts w:ascii="Tahoma" w:hAnsi="Tahoma" w:cs="Tahoma"/>
          <w:u w:val="single"/>
        </w:rPr>
      </w:pPr>
      <w:r w:rsidRPr="00CE0CC1">
        <w:rPr>
          <w:rFonts w:ascii="Tahoma" w:hAnsi="Tahoma" w:cs="Tahoma"/>
          <w:b/>
        </w:rPr>
        <w:t>Dotyczy postępowania:</w:t>
      </w:r>
    </w:p>
    <w:p w14:paraId="71C9931E" w14:textId="7777777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Nazwa zamówienia: </w:t>
      </w:r>
      <w:r w:rsidRPr="00CE0CC1">
        <w:rPr>
          <w:rFonts w:ascii="Tahoma" w:hAnsi="Tahoma" w:cs="Tahoma"/>
          <w:b/>
          <w:bCs/>
        </w:rPr>
        <w:t>Zakup wraz z dostawą produktów żywnościowych dla Przedszkola nr 1 "Bajkowy Świat" we Wronkach od 02 stycznia 2025r. do 31 grudnia 2025r.</w:t>
      </w:r>
    </w:p>
    <w:p w14:paraId="5D1DE3B4" w14:textId="1787D79C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Tryb udzielenia zamówienia: </w:t>
      </w:r>
      <w:r w:rsidR="00CE0CC1" w:rsidRPr="00CE0CC1">
        <w:rPr>
          <w:rFonts w:ascii="Tahoma" w:hAnsi="Tahoma" w:cs="Tahoma"/>
        </w:rPr>
        <w:t>tryb podstawowym bez negocjacji  (art. 275 pkt 1</w:t>
      </w:r>
      <w:r w:rsidR="00CE0CC1">
        <w:rPr>
          <w:rFonts w:ascii="Tahoma" w:hAnsi="Tahoma" w:cs="Tahoma"/>
        </w:rPr>
        <w:t xml:space="preserve"> </w:t>
      </w:r>
      <w:r w:rsidR="00CE0CC1" w:rsidRPr="00CE0CC1">
        <w:rPr>
          <w:rFonts w:ascii="Tahoma" w:hAnsi="Tahoma" w:cs="Tahoma"/>
        </w:rPr>
        <w:t>ustawy z 11 września 2019 r. - Prawo zamówień publicznych (Dz. U. z 2024 r., poz. 1320)</w:t>
      </w:r>
    </w:p>
    <w:p w14:paraId="5EB54954" w14:textId="218FF0F8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Nr referencyjny postępowania: </w:t>
      </w:r>
      <w:r w:rsidR="00E3035C" w:rsidRPr="00CE0CC1">
        <w:rPr>
          <w:rFonts w:ascii="Tahoma" w:hAnsi="Tahoma" w:cs="Tahoma"/>
        </w:rPr>
        <w:t>P1.261.5.3.2024.DR</w:t>
      </w:r>
      <w:r w:rsidR="00E3035C" w:rsidRPr="00CE0CC1">
        <w:rPr>
          <w:rFonts w:ascii="Tahoma" w:hAnsi="Tahoma" w:cs="Tahoma"/>
        </w:rPr>
        <w:tab/>
      </w:r>
    </w:p>
    <w:p w14:paraId="6BCB0CA8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67B16D82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1CC30466" w14:textId="77777777" w:rsidR="00857074" w:rsidRPr="00CE0CC1" w:rsidRDefault="00B50F84">
      <w:pPr>
        <w:pStyle w:val="LO-normal"/>
        <w:jc w:val="center"/>
        <w:rPr>
          <w:rFonts w:ascii="Tahoma" w:hAnsi="Tahoma" w:cs="Tahoma"/>
          <w:b/>
        </w:rPr>
      </w:pPr>
      <w:r w:rsidRPr="00CE0CC1">
        <w:rPr>
          <w:rFonts w:ascii="Tahoma" w:hAnsi="Tahoma" w:cs="Tahoma"/>
          <w:b/>
        </w:rPr>
        <w:t>INFORMACJA Z OTWARCIA OFERT</w:t>
      </w:r>
    </w:p>
    <w:p w14:paraId="008C6D50" w14:textId="77777777" w:rsidR="00857074" w:rsidRPr="00CE0CC1" w:rsidRDefault="00857074">
      <w:pPr>
        <w:pStyle w:val="LO-normal"/>
        <w:rPr>
          <w:rFonts w:ascii="Tahoma" w:hAnsi="Tahoma" w:cs="Tahoma"/>
        </w:rPr>
      </w:pPr>
    </w:p>
    <w:p w14:paraId="264A48A4" w14:textId="542318B7" w:rsidR="00857074" w:rsidRPr="00CE0CC1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>Działając na podstawie art. 222 ust. 5 ustawy z 11 września 2019 r. - Prawo zamówień publicznych (Dz. U. z 202</w:t>
      </w:r>
      <w:r w:rsidR="00E3035C" w:rsidRPr="00CE0CC1">
        <w:rPr>
          <w:rFonts w:ascii="Tahoma" w:hAnsi="Tahoma" w:cs="Tahoma"/>
        </w:rPr>
        <w:t>4</w:t>
      </w:r>
      <w:r w:rsidRPr="00CE0CC1">
        <w:rPr>
          <w:rFonts w:ascii="Tahoma" w:hAnsi="Tahoma" w:cs="Tahoma"/>
        </w:rPr>
        <w:t xml:space="preserve"> r., poz. 1</w:t>
      </w:r>
      <w:r w:rsidR="00E3035C" w:rsidRPr="00CE0CC1">
        <w:rPr>
          <w:rFonts w:ascii="Tahoma" w:hAnsi="Tahoma" w:cs="Tahoma"/>
        </w:rPr>
        <w:t>320</w:t>
      </w:r>
      <w:r w:rsidRPr="00CE0CC1">
        <w:rPr>
          <w:rFonts w:ascii="Tahoma" w:hAnsi="Tahoma" w:cs="Tahoma"/>
        </w:rPr>
        <w:t>), Zamawiający informuje, że w ww. postępowaniu wpłynęły następujące oferty:</w:t>
      </w:r>
    </w:p>
    <w:p w14:paraId="231C410A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5BBAEF26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C7F442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DF7F504" w14:textId="0CB8C28C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Artykuły ogólnospożywcze - I</w:t>
                  </w:r>
                </w:p>
              </w:tc>
            </w:tr>
            <w:tr w:rsidR="00857074" w:rsidRPr="00CE0CC1" w14:paraId="2E503EB9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9665603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5FE780D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7831B4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3BA4BF0D" w14:textId="77777777" w:rsidTr="00E3035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D757C04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0F237EE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5FC8D290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42CC4F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37129.47</w:t>
            </w:r>
          </w:p>
        </w:tc>
      </w:tr>
      <w:tr w:rsidR="00857074" w:rsidRPr="00CE0CC1" w14:paraId="43079DAE" w14:textId="77777777" w:rsidTr="00E3035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423315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18AE92E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7C46A5CB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D5362F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36220.68</w:t>
            </w:r>
          </w:p>
        </w:tc>
      </w:tr>
    </w:tbl>
    <w:p w14:paraId="1638E5CB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3BC0CB2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313893CF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FD45E76" w14:textId="4B232E4D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2: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Artykuły ogólnospożywcze - II</w:t>
                  </w:r>
                </w:p>
              </w:tc>
            </w:tr>
            <w:tr w:rsidR="00857074" w:rsidRPr="00CE0CC1" w14:paraId="6FF0945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28B35DA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19DDB3E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7B77BDFF" w14:textId="77777777" w:rsidR="00CE0CC1" w:rsidRPr="00CE0CC1" w:rsidRDefault="00CE0CC1" w:rsidP="00CE0CC1"/>
        </w:tc>
      </w:tr>
      <w:tr w:rsidR="00857074" w:rsidRPr="00CE0CC1" w14:paraId="635F7BE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3EB08B" w14:textId="5AD2B8FA" w:rsidR="00857074" w:rsidRPr="00CE0CC1" w:rsidRDefault="00CE0CC1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B50F84" w:rsidRPr="00CE0CC1">
              <w:rPr>
                <w:rFonts w:ascii="Tahoma" w:hAnsi="Tahoma" w:cs="Tahoma"/>
              </w:rPr>
              <w:t>.H. GRZYL</w:t>
            </w:r>
          </w:p>
          <w:p w14:paraId="7607BD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220684E1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21D8D3A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26052.26</w:t>
            </w:r>
          </w:p>
          <w:p w14:paraId="6F246C66" w14:textId="77777777" w:rsidR="00CE0CC1" w:rsidRPr="00CE0CC1" w:rsidRDefault="00CE0CC1" w:rsidP="00CE0CC1"/>
        </w:tc>
      </w:tr>
      <w:tr w:rsidR="00857074" w:rsidRPr="00CE0CC1" w14:paraId="0AD5CE8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20B6F6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lastRenderedPageBreak/>
              <w:t>SPÓŁDZIELNIA MLECZARSKA MLEKOVITA</w:t>
            </w:r>
          </w:p>
          <w:p w14:paraId="14D61054" w14:textId="610F3C70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WYSOKIE MAZOWIECKIE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33D1EDC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26862.80</w:t>
            </w:r>
          </w:p>
        </w:tc>
      </w:tr>
    </w:tbl>
    <w:p w14:paraId="47615E45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2DEFEFD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688D1F0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D6A6A9C" w14:textId="119A9CB3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3: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wyroby ciastkarskie</w:t>
                  </w:r>
                </w:p>
              </w:tc>
            </w:tr>
            <w:tr w:rsidR="00857074" w:rsidRPr="00CE0CC1" w14:paraId="1BA325FD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9EADA59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1C77368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CF52024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195D2E6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E8F7B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Piekarnia - Cukiernia - Nabiał Anna Kwiatecka</w:t>
            </w:r>
          </w:p>
          <w:p w14:paraId="27731B9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5F6450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3C3CB5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21562.80</w:t>
            </w:r>
          </w:p>
        </w:tc>
      </w:tr>
    </w:tbl>
    <w:p w14:paraId="26CA4F82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37146AA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00B4B29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3A58EE24" w14:textId="01373FF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4: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warzywa, owoce ziemniaki</w:t>
                  </w:r>
                </w:p>
              </w:tc>
            </w:tr>
            <w:tr w:rsidR="00857074" w:rsidRPr="00CE0CC1" w14:paraId="427FB16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F34510E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51645C8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37C5B744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7582B72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54C059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707F874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6774F68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D223CC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82058.24</w:t>
            </w:r>
          </w:p>
        </w:tc>
      </w:tr>
      <w:tr w:rsidR="00857074" w:rsidRPr="00CE0CC1" w14:paraId="1BBE00B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B8F54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7CA5D7B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01507EA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817FFD3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115560.74</w:t>
            </w:r>
          </w:p>
        </w:tc>
      </w:tr>
    </w:tbl>
    <w:p w14:paraId="632F5C1D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00D474A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D04DAD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AEDB9FD" w14:textId="647CEB18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5: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 xml:space="preserve">Mrożone warzywa i owoce  </w:t>
                  </w:r>
                </w:p>
              </w:tc>
            </w:tr>
            <w:tr w:rsidR="00857074" w:rsidRPr="00CE0CC1" w14:paraId="0BEDF65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E4CC306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1E2915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430F611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D20BDE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874ACB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0F1393B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7D17CBF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4F9C5A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38526.73</w:t>
            </w:r>
          </w:p>
        </w:tc>
      </w:tr>
    </w:tbl>
    <w:p w14:paraId="7C2355FC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67E0DB8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AB29208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2A68E6B" w14:textId="774D7209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6: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mięso wieprzowe i przetwory z mięs</w:t>
                  </w:r>
                </w:p>
              </w:tc>
            </w:tr>
            <w:tr w:rsidR="00857074" w:rsidRPr="00CE0CC1" w14:paraId="7904F573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F994427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5D860C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4E492A19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24E608B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852605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Grupa Ren</w:t>
            </w:r>
          </w:p>
          <w:p w14:paraId="4B47FB4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RADOM</w:t>
            </w:r>
          </w:p>
          <w:p w14:paraId="238063D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F82B853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26305.86</w:t>
            </w:r>
          </w:p>
        </w:tc>
      </w:tr>
      <w:tr w:rsidR="00857074" w:rsidRPr="00CE0CC1" w14:paraId="5165E1D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7EA2A8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5D6E5E26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6E1EC13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E7BDB7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48770.38</w:t>
            </w:r>
          </w:p>
        </w:tc>
      </w:tr>
      <w:tr w:rsidR="00857074" w:rsidRPr="00CE0CC1" w14:paraId="284FB0C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9585BD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lastRenderedPageBreak/>
              <w:t>Zakład Handlowo-Produkcyjny, Masarstwo-Wędliniarstwo Sławomir Kraft</w:t>
            </w:r>
          </w:p>
          <w:p w14:paraId="1F3889F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Polajewo</w:t>
            </w:r>
          </w:p>
          <w:p w14:paraId="571093B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FF403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47899.95</w:t>
            </w:r>
          </w:p>
        </w:tc>
      </w:tr>
    </w:tbl>
    <w:p w14:paraId="143CEB74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2005D873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2143E36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02186FA" w14:textId="0E377492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7: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Świeże mięso drobiowe</w:t>
                  </w:r>
                </w:p>
              </w:tc>
            </w:tr>
            <w:tr w:rsidR="00857074" w:rsidRPr="00CE0CC1" w14:paraId="3E661A4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4771A24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832C2C0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6E0A665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2584A2D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B4D858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0808460B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4073B7BD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5C99C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21602.18</w:t>
            </w:r>
          </w:p>
        </w:tc>
      </w:tr>
      <w:tr w:rsidR="00857074" w:rsidRPr="00CE0CC1" w14:paraId="56E8715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67DE6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Zakład Handlowo-Produkcyjny, Masarstwo-Wędliniarstwo Sławomir Kraft</w:t>
            </w:r>
          </w:p>
          <w:p w14:paraId="67CB2BFE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Polajewo</w:t>
            </w:r>
          </w:p>
          <w:p w14:paraId="786399B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0E1280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28323.75</w:t>
            </w:r>
          </w:p>
        </w:tc>
      </w:tr>
    </w:tbl>
    <w:p w14:paraId="2E521E2F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5B5C3E1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41973615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F5CAE4B" w14:textId="24ABDA8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8: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Ryby mrożone i wędzone</w:t>
                  </w:r>
                </w:p>
              </w:tc>
            </w:tr>
            <w:tr w:rsidR="00857074" w:rsidRPr="00CE0CC1" w14:paraId="6EF8BEC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1029E5E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C8254B7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57BBD160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CA357B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6FFF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Grupa Ren</w:t>
            </w:r>
          </w:p>
          <w:p w14:paraId="7956EAD1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RADOM</w:t>
            </w:r>
          </w:p>
          <w:p w14:paraId="167B3B68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0A2B26A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18532.50</w:t>
            </w:r>
          </w:p>
        </w:tc>
      </w:tr>
      <w:tr w:rsidR="00857074" w:rsidRPr="00CE0CC1" w14:paraId="53641AA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69AF3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3E73F513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18DABC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049F68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19035.45</w:t>
            </w:r>
          </w:p>
        </w:tc>
      </w:tr>
      <w:tr w:rsidR="00857074" w:rsidRPr="00CE0CC1" w14:paraId="2554EF56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25F045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52358DD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6B8E3E19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F1479B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32571.00</w:t>
            </w:r>
          </w:p>
        </w:tc>
      </w:tr>
    </w:tbl>
    <w:p w14:paraId="466E6A8B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14B0FA7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5BE0F32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4FA2819" w14:textId="26AC741A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9: </w:t>
                  </w:r>
                  <w:r w:rsidR="00E3035C" w:rsidRPr="00CE0CC1">
                    <w:rPr>
                      <w:rFonts w:ascii="Tahoma" w:hAnsi="Tahoma" w:cs="Tahoma"/>
                      <w:b/>
                    </w:rPr>
                    <w:t>Nabiał</w:t>
                  </w:r>
                </w:p>
              </w:tc>
            </w:tr>
            <w:tr w:rsidR="00857074" w:rsidRPr="00CE0CC1" w14:paraId="56ABD45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FDC7E6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8EAE6FA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18FD1CE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5D15AAA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A460EB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P.H. GRZYL</w:t>
            </w:r>
          </w:p>
          <w:p w14:paraId="7826FCB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Wronki</w:t>
            </w:r>
          </w:p>
          <w:p w14:paraId="0ABB227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25616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66920.09</w:t>
            </w:r>
          </w:p>
        </w:tc>
      </w:tr>
      <w:tr w:rsidR="00857074" w:rsidRPr="00CE0CC1" w14:paraId="2DDD913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3403EB4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SPÓŁDZIELNIA MLECZARSKA MLEKOVITA</w:t>
            </w:r>
          </w:p>
          <w:p w14:paraId="72B2532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WYSOKIE MAZOWIECKIE</w:t>
            </w:r>
          </w:p>
          <w:p w14:paraId="3E2D2895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7AAA2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54415.20</w:t>
            </w:r>
          </w:p>
        </w:tc>
      </w:tr>
      <w:tr w:rsidR="00857074" w:rsidRPr="00CE0CC1" w14:paraId="7BB1B50F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81829DF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lastRenderedPageBreak/>
              <w:t>WALKOWIAK Spółka z Ograniczoną Odpowiedzialnością</w:t>
            </w:r>
          </w:p>
          <w:p w14:paraId="420B096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3C74B9DE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0B4061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64135.05</w:t>
            </w:r>
          </w:p>
        </w:tc>
      </w:tr>
    </w:tbl>
    <w:p w14:paraId="6B7BE8E6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42D570FE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7919FB78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BA2A17D" w14:textId="1B839AEC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10: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Kiszonki</w:t>
                  </w:r>
                </w:p>
              </w:tc>
            </w:tr>
            <w:tr w:rsidR="00857074" w:rsidRPr="00CE0CC1" w14:paraId="3218190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4D11A3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4E86284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6184E86C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4C774DD0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5CA07C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2985713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7F551F59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FA08766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3946.95</w:t>
            </w:r>
          </w:p>
        </w:tc>
      </w:tr>
      <w:tr w:rsidR="00857074" w:rsidRPr="00CE0CC1" w14:paraId="04D7CBA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7F104D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1453BBF9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6B5EE957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2A9D0D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5009.55</w:t>
            </w:r>
          </w:p>
        </w:tc>
      </w:tr>
    </w:tbl>
    <w:p w14:paraId="65AD580E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11AFEA7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1F938CA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617F15E" w14:textId="61B2325F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11: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Jajka</w:t>
                  </w:r>
                </w:p>
              </w:tc>
            </w:tr>
            <w:tr w:rsidR="00857074" w:rsidRPr="00CE0CC1" w14:paraId="3F88CF1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A878C8D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D27EBAB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7E7CB81B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7EA9911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C24DB7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Ogrodnicza Jerzy Czerwiński</w:t>
            </w:r>
          </w:p>
          <w:p w14:paraId="4D2C3CB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Czarnków</w:t>
            </w:r>
          </w:p>
          <w:p w14:paraId="352162FD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CDF5415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4897.20</w:t>
            </w:r>
          </w:p>
        </w:tc>
      </w:tr>
      <w:tr w:rsidR="00857074" w:rsidRPr="00CE0CC1" w14:paraId="691A5C12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308CBA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WALKOWIAK Spółka z Ograniczoną Odpowiedzialnością</w:t>
            </w:r>
          </w:p>
          <w:p w14:paraId="4393A63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Grzebienisko</w:t>
            </w:r>
          </w:p>
          <w:p w14:paraId="125B91DA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DF708D3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4730.25</w:t>
            </w:r>
          </w:p>
        </w:tc>
      </w:tr>
    </w:tbl>
    <w:p w14:paraId="334AFB14" w14:textId="77777777" w:rsidR="00857074" w:rsidRPr="00CE0CC1" w:rsidRDefault="00857074">
      <w:pPr>
        <w:pStyle w:val="LO-normal"/>
        <w:rPr>
          <w:rFonts w:ascii="Tahoma" w:hAnsi="Tahoma" w:cs="Tahoma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CE0CC1" w14:paraId="79768D55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0"/>
            </w:tblGrid>
            <w:tr w:rsidR="00857074" w:rsidRPr="00CE0CC1" w14:paraId="2C57121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E8EEE41" w14:textId="76A1A474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 xml:space="preserve">Część nr 12: </w:t>
                  </w:r>
                  <w:r w:rsidR="00CE0CC1" w:rsidRPr="00CE0CC1">
                    <w:rPr>
                      <w:rFonts w:ascii="Tahoma" w:hAnsi="Tahoma" w:cs="Tahoma"/>
                      <w:b/>
                    </w:rPr>
                    <w:t>Świeże pieczywo i wyroby piekarskie</w:t>
                  </w:r>
                </w:p>
              </w:tc>
            </w:tr>
            <w:tr w:rsidR="00857074" w:rsidRPr="00CE0CC1" w14:paraId="097A8B7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35E24CC" w14:textId="77777777" w:rsidR="00857074" w:rsidRPr="00CE0CC1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Da</w:t>
                  </w:r>
                  <w:r w:rsidR="00BD4CA9" w:rsidRPr="00CE0CC1">
                    <w:rPr>
                      <w:rFonts w:ascii="Tahoma" w:hAnsi="Tahoma" w:cs="Tahoma"/>
                      <w:b/>
                    </w:rPr>
                    <w:t>ne Wykonawcy</w:t>
                  </w:r>
                  <w:r w:rsidR="008E0542"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DB6662C" w14:textId="77777777" w:rsidR="00857074" w:rsidRPr="00CE0CC1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CE0CC1">
                    <w:rPr>
                      <w:rFonts w:ascii="Tahoma" w:hAnsi="Tahoma" w:cs="Tahoma"/>
                      <w:b/>
                    </w:rPr>
                    <w:t>Cena oferty brutto</w:t>
                  </w:r>
                  <w:r w:rsidR="001D0BB6" w:rsidRPr="00CE0CC1">
                    <w:rPr>
                      <w:rFonts w:ascii="Tahoma" w:hAnsi="Tahoma" w:cs="Tahoma"/>
                      <w:b/>
                    </w:rPr>
                    <w:t xml:space="preserve"> [PLN]</w:t>
                  </w:r>
                  <w:r w:rsidRPr="00CE0CC1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</w:tbl>
          <w:p w14:paraId="3D441F6E" w14:textId="77777777" w:rsidR="00857074" w:rsidRPr="00CE0CC1" w:rsidRDefault="00857074">
            <w:pPr>
              <w:pStyle w:val="LO-normal"/>
              <w:widowControl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57074" w:rsidRPr="00CE0CC1" w14:paraId="0EE24A6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18F5EE" w14:textId="29591F5F" w:rsidR="00857074" w:rsidRPr="00CE0CC1" w:rsidRDefault="005B4897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PIEKARNIA CUKIERNIA „ZIOMEK”</w:t>
            </w:r>
          </w:p>
          <w:p w14:paraId="5C9F95A2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Pszczew</w:t>
            </w:r>
          </w:p>
          <w:p w14:paraId="713C5073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1E73B7F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29949.68</w:t>
            </w:r>
          </w:p>
        </w:tc>
      </w:tr>
      <w:tr w:rsidR="00857074" w:rsidRPr="00CE0CC1" w14:paraId="791D84A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4C63E0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GMINNA SPÓŁDZIELNIA SIERAKÓW</w:t>
            </w:r>
          </w:p>
          <w:p w14:paraId="7FA04CC8" w14:textId="77777777" w:rsidR="00857074" w:rsidRPr="00CE0CC1" w:rsidRDefault="00B50F8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Sieraków</w:t>
            </w:r>
          </w:p>
          <w:p w14:paraId="43AE8EA4" w14:textId="77777777" w:rsidR="00857074" w:rsidRPr="00CE0CC1" w:rsidRDefault="00857074">
            <w:pPr>
              <w:pStyle w:val="LO-normal"/>
              <w:widowControl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A2F855" w14:textId="77777777" w:rsidR="00857074" w:rsidRPr="00CE0CC1" w:rsidRDefault="00B50F84">
            <w:pPr>
              <w:pStyle w:val="LO-normal"/>
              <w:widowControl w:val="0"/>
              <w:spacing w:line="240" w:lineRule="auto"/>
              <w:jc w:val="right"/>
              <w:rPr>
                <w:rFonts w:ascii="Tahoma" w:hAnsi="Tahoma" w:cs="Tahoma"/>
              </w:rPr>
            </w:pPr>
            <w:r w:rsidRPr="00CE0CC1">
              <w:rPr>
                <w:rFonts w:ascii="Tahoma" w:hAnsi="Tahoma" w:cs="Tahoma"/>
              </w:rPr>
              <w:t>23333.15</w:t>
            </w:r>
          </w:p>
        </w:tc>
      </w:tr>
    </w:tbl>
    <w:p w14:paraId="4DAD4EAC" w14:textId="5B15560D" w:rsidR="00857074" w:rsidRDefault="00B50F84">
      <w:pPr>
        <w:pStyle w:val="LO-normal"/>
        <w:rPr>
          <w:rFonts w:ascii="Tahoma" w:hAnsi="Tahoma" w:cs="Tahoma"/>
        </w:rPr>
      </w:pPr>
      <w:r w:rsidRPr="00CE0CC1">
        <w:rPr>
          <w:rFonts w:ascii="Tahoma" w:hAnsi="Tahoma" w:cs="Tahoma"/>
        </w:rPr>
        <w:t xml:space="preserve">Otwarcie ofert nastąpiło w dniu </w:t>
      </w:r>
      <w:r w:rsidR="00CE0CC1" w:rsidRPr="00CE0CC1">
        <w:rPr>
          <w:rFonts w:ascii="Tahoma" w:hAnsi="Tahoma" w:cs="Tahoma"/>
        </w:rPr>
        <w:t>7 listopada 2024r.</w:t>
      </w:r>
      <w:r w:rsidRPr="00CE0CC1">
        <w:rPr>
          <w:rFonts w:ascii="Tahoma" w:hAnsi="Tahoma" w:cs="Tahoma"/>
        </w:rPr>
        <w:t xml:space="preserve"> </w:t>
      </w:r>
    </w:p>
    <w:p w14:paraId="73548E1B" w14:textId="08249A7A" w:rsidR="004C1872" w:rsidRDefault="004C1872" w:rsidP="004C1872">
      <w:pPr>
        <w:pStyle w:val="LO-normal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Dyrektor</w:t>
      </w:r>
    </w:p>
    <w:p w14:paraId="5FF23336" w14:textId="6F2862E1" w:rsidR="004C1872" w:rsidRDefault="004C1872" w:rsidP="004C1872">
      <w:pPr>
        <w:pStyle w:val="LO-normal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(-)</w:t>
      </w:r>
    </w:p>
    <w:p w14:paraId="69F18C98" w14:textId="486FE44B" w:rsidR="004C1872" w:rsidRPr="00CE0CC1" w:rsidRDefault="004C1872" w:rsidP="004C1872">
      <w:pPr>
        <w:pStyle w:val="LO-normal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Monika Nowak</w:t>
      </w:r>
    </w:p>
    <w:sectPr w:rsidR="004C1872" w:rsidRPr="00CE0CC1">
      <w:headerReference w:type="default" r:id="rId7"/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4503" w14:textId="77777777" w:rsidR="00CE0CC1" w:rsidRDefault="00CE0CC1" w:rsidP="00CE0CC1">
      <w:pPr>
        <w:spacing w:line="240" w:lineRule="auto"/>
      </w:pPr>
      <w:r>
        <w:separator/>
      </w:r>
    </w:p>
  </w:endnote>
  <w:endnote w:type="continuationSeparator" w:id="0">
    <w:p w14:paraId="423FC3C2" w14:textId="77777777" w:rsidR="00CE0CC1" w:rsidRDefault="00CE0CC1" w:rsidP="00CE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Theme="majorEastAsia" w:hAnsi="Tahoma" w:cs="Tahoma"/>
        <w:sz w:val="18"/>
        <w:szCs w:val="18"/>
      </w:rPr>
      <w:id w:val="1771348631"/>
      <w:docPartObj>
        <w:docPartGallery w:val="Page Numbers (Bottom of Page)"/>
        <w:docPartUnique/>
      </w:docPartObj>
    </w:sdtPr>
    <w:sdtEndPr/>
    <w:sdtContent>
      <w:p w14:paraId="30F9CAEC" w14:textId="3404BCC3" w:rsidR="00CE0CC1" w:rsidRPr="00CE0CC1" w:rsidRDefault="00CE0CC1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CE0CC1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CE0CC1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CE0CC1">
          <w:rPr>
            <w:rFonts w:ascii="Tahoma" w:hAnsi="Tahoma" w:cs="Tahoma"/>
            <w:sz w:val="18"/>
            <w:szCs w:val="18"/>
          </w:rPr>
          <w:instrText>PAGE    \* MERGEFORMAT</w:instrText>
        </w:r>
        <w:r w:rsidRPr="00CE0CC1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CE0CC1">
          <w:rPr>
            <w:rFonts w:ascii="Tahoma" w:eastAsiaTheme="majorEastAsia" w:hAnsi="Tahoma" w:cs="Tahoma"/>
            <w:sz w:val="18"/>
            <w:szCs w:val="18"/>
          </w:rPr>
          <w:t>2</w:t>
        </w:r>
        <w:r w:rsidRPr="00CE0CC1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5C7E60D0" w14:textId="77777777" w:rsidR="00CE0CC1" w:rsidRDefault="00CE0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8BD8" w14:textId="77777777" w:rsidR="00CE0CC1" w:rsidRDefault="00CE0CC1" w:rsidP="00CE0CC1">
      <w:pPr>
        <w:spacing w:line="240" w:lineRule="auto"/>
      </w:pPr>
      <w:r>
        <w:separator/>
      </w:r>
    </w:p>
  </w:footnote>
  <w:footnote w:type="continuationSeparator" w:id="0">
    <w:p w14:paraId="0DD7482A" w14:textId="77777777" w:rsidR="00CE0CC1" w:rsidRDefault="00CE0CC1" w:rsidP="00CE0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0CB2" w14:textId="5AB1910F" w:rsidR="00CE0CC1" w:rsidRDefault="00CE0CC1" w:rsidP="00CE0CC1">
    <w:pPr>
      <w:pStyle w:val="Nagwek"/>
      <w:jc w:val="center"/>
      <w:rPr>
        <w:rFonts w:hint="eastAsia"/>
      </w:rPr>
    </w:pPr>
  </w:p>
  <w:p w14:paraId="2A27E2B5" w14:textId="77777777" w:rsidR="00CE0CC1" w:rsidRDefault="00CE0CC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217B0F"/>
    <w:rsid w:val="00312377"/>
    <w:rsid w:val="004C1872"/>
    <w:rsid w:val="00584B02"/>
    <w:rsid w:val="005B4897"/>
    <w:rsid w:val="005F0537"/>
    <w:rsid w:val="006F3B5F"/>
    <w:rsid w:val="00857074"/>
    <w:rsid w:val="008E0542"/>
    <w:rsid w:val="00907EDC"/>
    <w:rsid w:val="009F1F3B"/>
    <w:rsid w:val="00B04043"/>
    <w:rsid w:val="00B50F84"/>
    <w:rsid w:val="00BD4CA9"/>
    <w:rsid w:val="00CE0CC1"/>
    <w:rsid w:val="00E3035C"/>
    <w:rsid w:val="00E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72EB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0CC1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0CC1"/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E0CC1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68</cp:revision>
  <cp:lastPrinted>2024-11-07T11:57:00Z</cp:lastPrinted>
  <dcterms:created xsi:type="dcterms:W3CDTF">2024-03-08T14:33:00Z</dcterms:created>
  <dcterms:modified xsi:type="dcterms:W3CDTF">2024-11-07T12:36:00Z</dcterms:modified>
  <dc:language>pl-PL</dc:language>
</cp:coreProperties>
</file>