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A21DA7">
        <w:rPr>
          <w:rFonts w:cs="Calibri"/>
          <w:sz w:val="24"/>
          <w:szCs w:val="24"/>
        </w:rPr>
        <w:t>23</w:t>
      </w:r>
      <w:r w:rsidR="0050084D" w:rsidRPr="005B3C60">
        <w:rPr>
          <w:rFonts w:cs="Calibri"/>
          <w:sz w:val="24"/>
          <w:szCs w:val="24"/>
        </w:rPr>
        <w:t>.0</w:t>
      </w:r>
      <w:r w:rsidR="007A2075">
        <w:rPr>
          <w:rFonts w:cs="Calibri"/>
          <w:sz w:val="24"/>
          <w:szCs w:val="24"/>
        </w:rPr>
        <w:t>2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A21DA7">
        <w:rPr>
          <w:rFonts w:cs="Calibri"/>
          <w:sz w:val="24"/>
          <w:szCs w:val="24"/>
        </w:rPr>
        <w:t>7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1D3619" w:rsidRPr="005B3C60" w:rsidRDefault="00A21DA7" w:rsidP="005B3C60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Zorganizowanie i przeprowadzenie kursów nauki języków obcych</w:t>
      </w: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Humanistyczno-Przyrodniczy im.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</w:t>
      </w:r>
      <w:r w:rsidR="00A21DA7">
        <w:rPr>
          <w:rFonts w:cs="Calibri"/>
          <w:sz w:val="24"/>
          <w:szCs w:val="24"/>
        </w:rPr>
        <w:br/>
      </w:r>
      <w:bookmarkStart w:id="0" w:name="_GoBack"/>
      <w:bookmarkEnd w:id="0"/>
      <w:r w:rsidR="004E32FA" w:rsidRPr="005B3C60">
        <w:rPr>
          <w:rFonts w:cs="Calibri"/>
          <w:sz w:val="24"/>
          <w:szCs w:val="24"/>
        </w:rPr>
        <w:t xml:space="preserve">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486"/>
        <w:gridCol w:w="2268"/>
      </w:tblGrid>
      <w:tr w:rsidR="00463484" w:rsidRPr="00B25DF8" w:rsidTr="00A21DA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7A2075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1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Zespół Ekspertów Manager Pelczar Spółka jawna</w:t>
            </w:r>
          </w:p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Czyżówka 14 lokal 0.9</w:t>
            </w:r>
          </w:p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30-526 Kraków</w:t>
            </w:r>
          </w:p>
          <w:p w:rsidR="007A2075" w:rsidRPr="00B25DF8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6790145692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23 700,00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7A2075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2" w:name="_Hlk82767781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360E13" w:rsidRDefault="00444780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Amadeusz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Kielesiński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44780" w:rsidRDefault="00444780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Wodzickiego 107/8</w:t>
            </w:r>
          </w:p>
          <w:p w:rsidR="00444780" w:rsidRPr="00B25DF8" w:rsidRDefault="00444780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42-200 Częstochowa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900,00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1"/>
      <w:bookmarkEnd w:id="2"/>
    </w:tbl>
    <w:p w:rsidR="00A21DA7" w:rsidRDefault="00A21DA7" w:rsidP="005B3C60">
      <w:pPr>
        <w:spacing w:line="276" w:lineRule="auto"/>
        <w:rPr>
          <w:rFonts w:cs="Calibri"/>
          <w:sz w:val="24"/>
          <w:szCs w:val="24"/>
        </w:rPr>
      </w:pP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486"/>
        <w:gridCol w:w="2268"/>
      </w:tblGrid>
      <w:tr w:rsidR="00B25DF8" w:rsidRPr="00B25DF8" w:rsidTr="00A21DA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Zespół Ekspertów Manager Pelczar Spółka jawna</w:t>
            </w:r>
          </w:p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Czyżówka 14 lokal 0.9</w:t>
            </w:r>
          </w:p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30-526 Kraków</w:t>
            </w:r>
          </w:p>
          <w:p w:rsidR="00B25DF8" w:rsidRPr="00B25DF8" w:rsidRDefault="00444780" w:rsidP="0044478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6790145692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19 800,00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B25DF8" w:rsidRDefault="00444780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Wydawnictwo Szkolne i Pedagogiczne Spółka Akcyjna</w:t>
            </w:r>
          </w:p>
          <w:p w:rsidR="00444780" w:rsidRDefault="00444780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Aleje Jerozolimskie 96</w:t>
            </w:r>
          </w:p>
          <w:p w:rsidR="00444780" w:rsidRDefault="00444780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00-807 Warszawa</w:t>
            </w:r>
          </w:p>
          <w:p w:rsidR="00444780" w:rsidRPr="00B25DF8" w:rsidRDefault="00444780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5272605292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2 280,00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B25DF8" w:rsidRDefault="004D27E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Barbara Kosta</w:t>
            </w:r>
          </w:p>
          <w:p w:rsidR="004D27E3" w:rsidRPr="00B25DF8" w:rsidRDefault="004D27E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generała Fieldorfa-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Nila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17 mieszkania 47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42-224 Częstochowa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1 200,00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A21DA7" w:rsidRDefault="00A21DA7" w:rsidP="005B3C60">
      <w:pPr>
        <w:spacing w:line="276" w:lineRule="auto"/>
        <w:rPr>
          <w:rFonts w:cs="Calibri"/>
          <w:sz w:val="24"/>
          <w:szCs w:val="24"/>
        </w:rPr>
      </w:pPr>
    </w:p>
    <w:p w:rsidR="00A21DA7" w:rsidRDefault="00A21DA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5D031C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lastRenderedPageBreak/>
        <w:t>W zakresie zadania numer 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486"/>
        <w:gridCol w:w="2268"/>
      </w:tblGrid>
      <w:tr w:rsidR="00B25DF8" w:rsidRPr="00B25DF8" w:rsidTr="00A21DA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B25DF8" w:rsidRDefault="00FA79F1" w:rsidP="002F785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 Lingua Spółka z ograniczoną odpowiedzialnością</w:t>
            </w:r>
          </w:p>
          <w:p w:rsidR="00FA79F1" w:rsidRDefault="00FA79F1" w:rsidP="002F785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Młyńska 9 lokal 1,</w:t>
            </w:r>
          </w:p>
          <w:p w:rsidR="00FA79F1" w:rsidRDefault="00FA79F1" w:rsidP="002F785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31-469 Kraków</w:t>
            </w:r>
          </w:p>
          <w:p w:rsidR="00FA79F1" w:rsidRPr="00B25DF8" w:rsidRDefault="00FA79F1" w:rsidP="002F785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NIP: 6783144332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A21D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2 850,00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Zespół Ekspertów Manager Pelczar Spółka jawna</w:t>
            </w:r>
          </w:p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Czyżówka 14 lokal 0.9</w:t>
            </w:r>
          </w:p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30-526 Kraków</w:t>
            </w:r>
          </w:p>
          <w:p w:rsidR="00B25DF8" w:rsidRPr="00B25DF8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6790145692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19 800,00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Wydawnictwo Szkolne i Pedagogiczne Spółka Akcyjna</w:t>
            </w:r>
          </w:p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Aleje Jerozolimskie 96</w:t>
            </w:r>
          </w:p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00-807 Warszawa</w:t>
            </w:r>
          </w:p>
          <w:p w:rsidR="00B25DF8" w:rsidRPr="00B25DF8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5272605292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2 280,00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B25DF8" w:rsidRDefault="004D27E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Mariana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Tarchanyn</w:t>
            </w:r>
            <w:proofErr w:type="spellEnd"/>
          </w:p>
          <w:p w:rsidR="004D27E3" w:rsidRDefault="004D27E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Śląska 2/10</w:t>
            </w:r>
          </w:p>
          <w:p w:rsidR="004D27E3" w:rsidRPr="00B25DF8" w:rsidRDefault="004D27E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42-217 Częstochowa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1 200,00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:rsidR="00A21DA7" w:rsidRDefault="00A21DA7" w:rsidP="005B3C60">
      <w:pPr>
        <w:spacing w:line="276" w:lineRule="auto"/>
        <w:rPr>
          <w:rFonts w:cs="Calibri"/>
          <w:sz w:val="24"/>
          <w:szCs w:val="24"/>
        </w:rPr>
      </w:pPr>
    </w:p>
    <w:p w:rsidR="008929AD" w:rsidRPr="005B3C60" w:rsidRDefault="008929A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4: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486"/>
        <w:gridCol w:w="2268"/>
      </w:tblGrid>
      <w:tr w:rsidR="00B25DF8" w:rsidRPr="00B25DF8" w:rsidTr="00A21DA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444780" w:rsidRDefault="00444780" w:rsidP="0044478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 Lingua Spółka z ograniczoną odpowiedzialnością</w:t>
            </w:r>
          </w:p>
          <w:p w:rsidR="00444780" w:rsidRDefault="00444780" w:rsidP="0044478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Młyńska 9 lokal 1,</w:t>
            </w:r>
          </w:p>
          <w:p w:rsidR="00444780" w:rsidRDefault="00444780" w:rsidP="0044478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31-469 Kraków</w:t>
            </w:r>
          </w:p>
          <w:p w:rsidR="00B25DF8" w:rsidRPr="00B25DF8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NIP: 6783144332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A21D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2 850,00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B25DF8" w:rsidRDefault="00444780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Zespół Ekspertów Manager Pelczar Spółka jawna</w:t>
            </w:r>
          </w:p>
          <w:p w:rsidR="00444780" w:rsidRDefault="00444780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Czyżówka 14 lokal 0.9</w:t>
            </w:r>
          </w:p>
          <w:p w:rsidR="00444780" w:rsidRDefault="00444780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30-526 Kraków</w:t>
            </w:r>
          </w:p>
          <w:p w:rsidR="00444780" w:rsidRPr="00B25DF8" w:rsidRDefault="00444780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6790145692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19 800,00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Wydawnictwo Szkolne i Pedagogiczne Spółka Akcyjna</w:t>
            </w:r>
          </w:p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Aleje Jerozolimskie 96</w:t>
            </w:r>
          </w:p>
          <w:p w:rsidR="00444780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00-807 Warszawa</w:t>
            </w:r>
          </w:p>
          <w:p w:rsidR="00B25DF8" w:rsidRPr="00B25DF8" w:rsidRDefault="00444780" w:rsidP="0044478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5272605292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2 280,00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8A773E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4D27E3" w:rsidRDefault="004D27E3" w:rsidP="004D27E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Mariana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Tarchanyn</w:t>
            </w:r>
            <w:proofErr w:type="spellEnd"/>
          </w:p>
          <w:p w:rsidR="004D27E3" w:rsidRDefault="004D27E3" w:rsidP="004D27E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Śląska 2/10</w:t>
            </w:r>
          </w:p>
          <w:p w:rsidR="00B25DF8" w:rsidRPr="00B25DF8" w:rsidRDefault="004D27E3" w:rsidP="004D27E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42-217 Częstochowa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1 350,00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4E6142" w:rsidRDefault="004E6142" w:rsidP="00A21DA7">
      <w:pPr>
        <w:spacing w:line="276" w:lineRule="auto"/>
        <w:rPr>
          <w:rFonts w:cs="Calibri"/>
          <w:sz w:val="24"/>
          <w:szCs w:val="24"/>
        </w:rPr>
      </w:pPr>
    </w:p>
    <w:sectPr w:rsidR="004E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444" w:rsidRDefault="00D24444" w:rsidP="00550389">
      <w:pPr>
        <w:spacing w:after="0" w:line="240" w:lineRule="auto"/>
      </w:pPr>
      <w:r>
        <w:separator/>
      </w:r>
    </w:p>
  </w:endnote>
  <w:endnote w:type="continuationSeparator" w:id="0">
    <w:p w:rsidR="00D24444" w:rsidRDefault="00D24444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444" w:rsidRDefault="00D24444" w:rsidP="00550389">
      <w:pPr>
        <w:spacing w:after="0" w:line="240" w:lineRule="auto"/>
      </w:pPr>
      <w:r>
        <w:separator/>
      </w:r>
    </w:p>
  </w:footnote>
  <w:footnote w:type="continuationSeparator" w:id="0">
    <w:p w:rsidR="00D24444" w:rsidRDefault="00D24444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C5FAB"/>
    <w:rsid w:val="001D3619"/>
    <w:rsid w:val="002A2938"/>
    <w:rsid w:val="003537F9"/>
    <w:rsid w:val="00360E13"/>
    <w:rsid w:val="003653C5"/>
    <w:rsid w:val="00382AD4"/>
    <w:rsid w:val="003E7FA1"/>
    <w:rsid w:val="00444780"/>
    <w:rsid w:val="00463484"/>
    <w:rsid w:val="004B0B29"/>
    <w:rsid w:val="004D27E3"/>
    <w:rsid w:val="004E32FA"/>
    <w:rsid w:val="004E6142"/>
    <w:rsid w:val="0050084D"/>
    <w:rsid w:val="00533255"/>
    <w:rsid w:val="00550389"/>
    <w:rsid w:val="005B3C60"/>
    <w:rsid w:val="005D031C"/>
    <w:rsid w:val="00607622"/>
    <w:rsid w:val="006312A1"/>
    <w:rsid w:val="00684F45"/>
    <w:rsid w:val="006F3D46"/>
    <w:rsid w:val="007814AE"/>
    <w:rsid w:val="00796438"/>
    <w:rsid w:val="007A2075"/>
    <w:rsid w:val="007B19E8"/>
    <w:rsid w:val="007D2D14"/>
    <w:rsid w:val="00806C50"/>
    <w:rsid w:val="008929AD"/>
    <w:rsid w:val="008A773E"/>
    <w:rsid w:val="009033C1"/>
    <w:rsid w:val="009A4738"/>
    <w:rsid w:val="00A03022"/>
    <w:rsid w:val="00A21DA7"/>
    <w:rsid w:val="00A6564C"/>
    <w:rsid w:val="00A9107C"/>
    <w:rsid w:val="00AE134F"/>
    <w:rsid w:val="00B24797"/>
    <w:rsid w:val="00B25DF8"/>
    <w:rsid w:val="00B379D7"/>
    <w:rsid w:val="00B63F68"/>
    <w:rsid w:val="00B71D35"/>
    <w:rsid w:val="00BC2832"/>
    <w:rsid w:val="00C63B4B"/>
    <w:rsid w:val="00C74F57"/>
    <w:rsid w:val="00C852E1"/>
    <w:rsid w:val="00C8597A"/>
    <w:rsid w:val="00CC78CA"/>
    <w:rsid w:val="00CD1CDF"/>
    <w:rsid w:val="00CD5D22"/>
    <w:rsid w:val="00CF769B"/>
    <w:rsid w:val="00D177CA"/>
    <w:rsid w:val="00D24444"/>
    <w:rsid w:val="00DA097F"/>
    <w:rsid w:val="00DD3A8F"/>
    <w:rsid w:val="00DE5192"/>
    <w:rsid w:val="00E15E88"/>
    <w:rsid w:val="00EB054A"/>
    <w:rsid w:val="00EF6215"/>
    <w:rsid w:val="00F8464D"/>
    <w:rsid w:val="00FA79F1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81A9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2</cp:revision>
  <cp:lastPrinted>2022-02-23T11:34:00Z</cp:lastPrinted>
  <dcterms:created xsi:type="dcterms:W3CDTF">2022-02-23T11:35:00Z</dcterms:created>
  <dcterms:modified xsi:type="dcterms:W3CDTF">2022-02-23T11:35:00Z</dcterms:modified>
</cp:coreProperties>
</file>