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6EEC7EBA" w:rsidR="00DE4F17" w:rsidRPr="001C13C8" w:rsidRDefault="00DE4F17" w:rsidP="001C13C8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dnia </w:t>
      </w:r>
      <w:r w:rsidR="001C13C8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10 października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39AAB318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Z.P.271.</w:t>
      </w:r>
      <w:r w:rsidR="001C13C8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8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1C13C8" w:rsidRDefault="00BF2691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DA309B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B1BE982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94563E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AF6BD8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1FA5E95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2D56E14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38BD5793" w:rsidR="00DE4F17" w:rsidRPr="001C13C8" w:rsidRDefault="00DE4F17" w:rsidP="001C13C8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1C13C8" w:rsidRDefault="00DE4F17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A72B237" w14:textId="77777777" w:rsidR="001C13C8" w:rsidRDefault="001C13C8" w:rsidP="001C13C8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28AEF6C6" w14:textId="60ECE0A3" w:rsidR="001C13C8" w:rsidRPr="001C13C8" w:rsidRDefault="00DE4F17" w:rsidP="001C1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C13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Dotyczy postępowania o udzielenie zamówienia publicznego prowadzonego na podstawie art. 275 pkt 2) ustawy z dnia 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11 września 2019 r. Prawo zamówień publicznych (t. j. Dz. U. z 202</w:t>
      </w:r>
      <w:r w:rsidR="00583B08"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2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r. poz. 1</w:t>
      </w:r>
      <w:r w:rsidR="00583B08"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710</w:t>
      </w:r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ze zm.) – dalej </w:t>
      </w:r>
      <w:proofErr w:type="spellStart"/>
      <w:r w:rsidRPr="001C13C8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Pzp</w:t>
      </w:r>
      <w:proofErr w:type="spellEnd"/>
      <w:r w:rsidR="00FD7185" w:rsidRPr="001C13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na</w:t>
      </w:r>
      <w:r w:rsidR="00AD3433" w:rsidRPr="001C1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13C8" w:rsidRPr="001C13C8">
        <w:rPr>
          <w:rFonts w:ascii="Arial" w:hAnsi="Arial" w:cs="Arial"/>
          <w:color w:val="000000" w:themeColor="text1"/>
          <w:sz w:val="24"/>
          <w:szCs w:val="24"/>
        </w:rPr>
        <w:t>r</w:t>
      </w:r>
      <w:r w:rsidR="001C13C8" w:rsidRPr="001C13C8">
        <w:rPr>
          <w:rFonts w:ascii="Arial" w:hAnsi="Arial" w:cs="Arial"/>
          <w:color w:val="000000" w:themeColor="text1"/>
          <w:sz w:val="24"/>
          <w:szCs w:val="24"/>
        </w:rPr>
        <w:t>emont drogi gminnej „Średnia” nr 160 509K od km 0+000 do km 0+600 w m. Karwin</w:t>
      </w:r>
      <w:r w:rsidR="001C13C8" w:rsidRPr="001C13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(ID 987045)</w:t>
      </w:r>
    </w:p>
    <w:p w14:paraId="0FD8F638" w14:textId="5B3DCB0B" w:rsidR="00AD3433" w:rsidRPr="001C13C8" w:rsidRDefault="00AD3433" w:rsidP="001C1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B9CBB89" w14:textId="77777777" w:rsidR="00DE4F17" w:rsidRPr="001C13C8" w:rsidRDefault="00DE4F17" w:rsidP="001C13C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6D32348" w14:textId="1A0BA964" w:rsidR="00DE4F17" w:rsidRPr="001C13C8" w:rsidRDefault="00DE4F17" w:rsidP="001C13C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 xml:space="preserve">Działając na podstawie art. 222 ust. 5 </w:t>
      </w:r>
      <w:proofErr w:type="spellStart"/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>Pzp</w:t>
      </w:r>
      <w:proofErr w:type="spellEnd"/>
      <w:r w:rsidRPr="001C13C8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1C13C8" w:rsidRDefault="00DE4F17" w:rsidP="001C13C8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020" w:type="dxa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1699"/>
        <w:gridCol w:w="1656"/>
      </w:tblGrid>
      <w:tr w:rsidR="001C13C8" w:rsidRPr="001C13C8" w14:paraId="7A8C0707" w14:textId="340D10A9" w:rsidTr="001C1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Wykonawca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064FF252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Okres gwarancji </w:t>
            </w:r>
          </w:p>
        </w:tc>
      </w:tr>
      <w:tr w:rsidR="001C13C8" w:rsidRPr="001C13C8" w14:paraId="346B153A" w14:textId="16BF0C72" w:rsidTr="001C1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1C13C8" w:rsidRDefault="00AD3433" w:rsidP="001C13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13C8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B15" w14:textId="17381AB2" w:rsidR="00AD3433" w:rsidRDefault="001C13C8" w:rsidP="001C13C8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1C13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Largo Frez-Bud Sp. z o.o.</w:t>
            </w:r>
          </w:p>
          <w:p w14:paraId="3CB5B9F1" w14:textId="5BEA2BBE" w:rsidR="001C13C8" w:rsidRDefault="001C13C8" w:rsidP="001C13C8">
            <w:pPr>
              <w:widowContro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u</w:t>
            </w:r>
            <w:r w:rsidRPr="001C13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1C13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Chodenicka</w:t>
            </w:r>
            <w:proofErr w:type="spellEnd"/>
            <w:r w:rsidRPr="001C13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39</w:t>
            </w:r>
          </w:p>
          <w:p w14:paraId="551A43B9" w14:textId="3DA6D512" w:rsidR="001C13C8" w:rsidRPr="001C13C8" w:rsidRDefault="001C13C8" w:rsidP="001C13C8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1C13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32-700 Bochnia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3EB466EB" w:rsidR="00AD3433" w:rsidRPr="001C13C8" w:rsidRDefault="001C13C8" w:rsidP="001C13C8">
            <w:pPr>
              <w:pStyle w:val="Default"/>
              <w:rPr>
                <w:sz w:val="23"/>
                <w:szCs w:val="23"/>
              </w:rPr>
            </w:pPr>
            <w:r w:rsidRPr="001C13C8">
              <w:rPr>
                <w:sz w:val="23"/>
                <w:szCs w:val="23"/>
              </w:rPr>
              <w:t>653</w:t>
            </w:r>
            <w:r w:rsidRPr="001C13C8">
              <w:rPr>
                <w:sz w:val="23"/>
                <w:szCs w:val="23"/>
              </w:rPr>
              <w:t xml:space="preserve"> </w:t>
            </w:r>
            <w:r w:rsidRPr="001C13C8">
              <w:rPr>
                <w:sz w:val="23"/>
                <w:szCs w:val="23"/>
              </w:rPr>
              <w:t xml:space="preserve">476,38 </w:t>
            </w:r>
            <w:r w:rsidR="00AD3433" w:rsidRPr="001C13C8">
              <w:rPr>
                <w:color w:val="000000" w:themeColor="text1"/>
              </w:rPr>
              <w:t>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4681427D" w:rsidR="00AD3433" w:rsidRPr="001C13C8" w:rsidRDefault="00AD3433" w:rsidP="001C13C8">
            <w:pPr>
              <w:pStyle w:val="Default"/>
              <w:jc w:val="center"/>
              <w:rPr>
                <w:color w:val="000000" w:themeColor="text1"/>
              </w:rPr>
            </w:pPr>
            <w:r w:rsidRPr="001C13C8">
              <w:rPr>
                <w:color w:val="000000" w:themeColor="text1"/>
              </w:rPr>
              <w:t xml:space="preserve">60 miesięcy  </w:t>
            </w:r>
          </w:p>
        </w:tc>
      </w:tr>
      <w:tr w:rsidR="001C13C8" w:rsidRPr="001C13C8" w14:paraId="01AEF443" w14:textId="77777777" w:rsidTr="001C13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1E7" w14:textId="71E9803F" w:rsidR="001C13C8" w:rsidRPr="001C13C8" w:rsidRDefault="001C13C8" w:rsidP="001C13C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96"/>
            </w:tblGrid>
            <w:tr w:rsidR="001C13C8" w:rsidRPr="001C13C8" w14:paraId="5B6B9BAF" w14:textId="77777777" w:rsidTr="00A4388B">
              <w:trPr>
                <w:trHeight w:val="11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FDD64AA" w14:textId="77777777" w:rsidR="001C13C8" w:rsidRPr="001C13C8" w:rsidRDefault="001C13C8" w:rsidP="001C13C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proofErr w:type="spellStart"/>
                  <w:r w:rsidRPr="001C13C8">
                    <w:rPr>
                      <w:b/>
                      <w:bCs/>
                      <w:color w:val="000000" w:themeColor="text1"/>
                    </w:rPr>
                    <w:t>PRODiM</w:t>
                  </w:r>
                  <w:proofErr w:type="spellEnd"/>
                  <w:r w:rsidRPr="001C13C8">
                    <w:rPr>
                      <w:b/>
                      <w:bCs/>
                      <w:color w:val="000000" w:themeColor="text1"/>
                    </w:rPr>
                    <w:t xml:space="preserve"> Sp. z o.o. </w:t>
                  </w:r>
                </w:p>
              </w:tc>
            </w:tr>
            <w:tr w:rsidR="001C13C8" w:rsidRPr="001C13C8" w14:paraId="3B5D35C8" w14:textId="77777777" w:rsidTr="00A4388B">
              <w:trPr>
                <w:trHeight w:val="11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A4075D2" w14:textId="77777777" w:rsidR="001C13C8" w:rsidRDefault="001C13C8" w:rsidP="001C13C8">
                  <w:pPr>
                    <w:pStyle w:val="Default"/>
                    <w:rPr>
                      <w:rFonts w:eastAsia="Times New Roman"/>
                      <w:color w:val="000000" w:themeColor="text1"/>
                      <w:lang w:eastAsia="pl-PL"/>
                    </w:rPr>
                  </w:pPr>
                  <w:r>
                    <w:rPr>
                      <w:color w:val="000000" w:themeColor="text1"/>
                    </w:rPr>
                    <w:t xml:space="preserve">ul. </w:t>
                  </w:r>
                  <w:r w:rsidRPr="001C13C8">
                    <w:rPr>
                      <w:rFonts w:eastAsia="Times New Roman"/>
                      <w:color w:val="000000" w:themeColor="text1"/>
                      <w:lang w:eastAsia="pl-PL"/>
                    </w:rPr>
                    <w:t>Blokowa 14</w:t>
                  </w:r>
                </w:p>
                <w:p w14:paraId="25F4CCB0" w14:textId="77777777" w:rsidR="001C13C8" w:rsidRPr="001C13C8" w:rsidRDefault="001C13C8" w:rsidP="001C13C8">
                  <w:pPr>
                    <w:pStyle w:val="Default"/>
                    <w:rPr>
                      <w:color w:val="000000" w:themeColor="text1"/>
                    </w:rPr>
                  </w:pPr>
                  <w:r w:rsidRPr="001C13C8">
                    <w:rPr>
                      <w:rFonts w:eastAsia="Times New Roman"/>
                      <w:color w:val="000000" w:themeColor="text1"/>
                      <w:lang w:eastAsia="pl-PL"/>
                    </w:rPr>
                    <w:t>31-752 Kraków</w:t>
                  </w:r>
                </w:p>
              </w:tc>
            </w:tr>
          </w:tbl>
          <w:p w14:paraId="73F89577" w14:textId="77777777" w:rsidR="001C13C8" w:rsidRPr="001C13C8" w:rsidRDefault="001C13C8" w:rsidP="001C13C8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B76" w14:textId="03C0FB50" w:rsidR="001C13C8" w:rsidRPr="001C13C8" w:rsidRDefault="001C13C8" w:rsidP="001C13C8">
            <w:pPr>
              <w:pStyle w:val="Default"/>
              <w:rPr>
                <w:sz w:val="23"/>
                <w:szCs w:val="23"/>
              </w:rPr>
            </w:pPr>
            <w:r w:rsidRPr="001C13C8">
              <w:rPr>
                <w:sz w:val="23"/>
                <w:szCs w:val="23"/>
              </w:rPr>
              <w:t xml:space="preserve">549 294,61 </w:t>
            </w:r>
            <w:r w:rsidRPr="001C13C8">
              <w:rPr>
                <w:color w:val="000000" w:themeColor="text1"/>
              </w:rPr>
              <w:t>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0A1" w14:textId="1D75CDB5" w:rsidR="001C13C8" w:rsidRPr="001C13C8" w:rsidRDefault="001C13C8" w:rsidP="001C13C8">
            <w:pPr>
              <w:pStyle w:val="Default"/>
              <w:jc w:val="center"/>
              <w:rPr>
                <w:color w:val="000000" w:themeColor="text1"/>
              </w:rPr>
            </w:pPr>
            <w:r w:rsidRPr="001C13C8">
              <w:rPr>
                <w:color w:val="000000" w:themeColor="text1"/>
              </w:rPr>
              <w:t xml:space="preserve">60 miesięcy  </w:t>
            </w:r>
          </w:p>
        </w:tc>
      </w:tr>
    </w:tbl>
    <w:p w14:paraId="417A58C3" w14:textId="77777777" w:rsidR="00DE4F17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9554EC" w14:textId="77777777" w:rsid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88B949" w14:textId="77777777" w:rsidR="001C13C8" w:rsidRP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AC080F" w14:textId="0DDE4BCC" w:rsidR="00DE4F17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1C13C8">
          <w:rPr>
            <w:rFonts w:ascii="Arial" w:eastAsia="Calibri" w:hAnsi="Arial" w:cs="Arial"/>
            <w:color w:val="000000" w:themeColor="text1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EDA1BE6" w14:textId="77777777" w:rsidR="001C13C8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7C21108" w14:textId="4D3900A2" w:rsidR="00456B3C" w:rsidRPr="001C13C8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Aa</w:t>
      </w:r>
    </w:p>
    <w:sectPr w:rsidR="00456B3C" w:rsidRPr="001C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F52" w14:textId="77777777" w:rsidR="00DD61B7" w:rsidRDefault="00DD61B7" w:rsidP="00DE4F17">
      <w:pPr>
        <w:spacing w:after="0" w:line="240" w:lineRule="auto"/>
      </w:pPr>
      <w:r>
        <w:separator/>
      </w:r>
    </w:p>
  </w:endnote>
  <w:endnote w:type="continuationSeparator" w:id="0">
    <w:p w14:paraId="24890F00" w14:textId="77777777" w:rsidR="00DD61B7" w:rsidRDefault="00DD61B7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0E51" w14:textId="77777777" w:rsidR="00DD61B7" w:rsidRDefault="00DD61B7" w:rsidP="00DE4F17">
      <w:pPr>
        <w:spacing w:after="0" w:line="240" w:lineRule="auto"/>
      </w:pPr>
      <w:r>
        <w:separator/>
      </w:r>
    </w:p>
  </w:footnote>
  <w:footnote w:type="continuationSeparator" w:id="0">
    <w:p w14:paraId="7B0E2EB1" w14:textId="77777777" w:rsidR="00DD61B7" w:rsidRDefault="00DD61B7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1C13C8"/>
    <w:rsid w:val="00206B35"/>
    <w:rsid w:val="0027482D"/>
    <w:rsid w:val="00292581"/>
    <w:rsid w:val="00363E56"/>
    <w:rsid w:val="003645D8"/>
    <w:rsid w:val="003C610C"/>
    <w:rsid w:val="00456B3C"/>
    <w:rsid w:val="005629BD"/>
    <w:rsid w:val="00583B08"/>
    <w:rsid w:val="00590E1F"/>
    <w:rsid w:val="0062297F"/>
    <w:rsid w:val="006A6587"/>
    <w:rsid w:val="00784512"/>
    <w:rsid w:val="007B0F0C"/>
    <w:rsid w:val="00800521"/>
    <w:rsid w:val="00803870"/>
    <w:rsid w:val="008A3839"/>
    <w:rsid w:val="009A56F0"/>
    <w:rsid w:val="00AD3433"/>
    <w:rsid w:val="00B05273"/>
    <w:rsid w:val="00B3155C"/>
    <w:rsid w:val="00BF2691"/>
    <w:rsid w:val="00CB17D9"/>
    <w:rsid w:val="00DB0F1E"/>
    <w:rsid w:val="00DD47C4"/>
    <w:rsid w:val="00DD61B7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5</cp:revision>
  <cp:lastPrinted>2023-04-20T08:28:00Z</cp:lastPrinted>
  <dcterms:created xsi:type="dcterms:W3CDTF">2024-04-10T10:53:00Z</dcterms:created>
  <dcterms:modified xsi:type="dcterms:W3CDTF">2024-10-13T22:15:00Z</dcterms:modified>
</cp:coreProperties>
</file>