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DA" w:rsidRPr="00D452F4" w:rsidRDefault="000A60DA" w:rsidP="000A60DA">
      <w:pPr>
        <w:spacing w:after="0" w:line="360" w:lineRule="auto"/>
        <w:ind w:firstLine="723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</w:t>
      </w:r>
    </w:p>
    <w:p w:rsidR="000A60DA" w:rsidRPr="00D452F4" w:rsidRDefault="000A60DA" w:rsidP="000A60DA">
      <w:pPr>
        <w:spacing w:after="0" w:line="360" w:lineRule="auto"/>
        <w:ind w:firstLine="7230"/>
        <w:jc w:val="both"/>
        <w:rPr>
          <w:rFonts w:ascii="Times New Roman" w:hAnsi="Times New Roman"/>
          <w:sz w:val="24"/>
          <w:szCs w:val="24"/>
        </w:rPr>
      </w:pPr>
      <w:r w:rsidRPr="00D452F4">
        <w:rPr>
          <w:rFonts w:ascii="Times New Roman" w:hAnsi="Times New Roman"/>
          <w:sz w:val="24"/>
          <w:szCs w:val="24"/>
        </w:rPr>
        <w:t>Data…………</w:t>
      </w:r>
      <w:r>
        <w:rPr>
          <w:rFonts w:ascii="Times New Roman" w:hAnsi="Times New Roman"/>
          <w:sz w:val="24"/>
          <w:szCs w:val="24"/>
        </w:rPr>
        <w:t>….</w:t>
      </w:r>
    </w:p>
    <w:p w:rsidR="000A60DA" w:rsidRPr="00D452F4" w:rsidRDefault="000A60DA" w:rsidP="000A60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52F4">
        <w:rPr>
          <w:rFonts w:ascii="Times New Roman" w:hAnsi="Times New Roman"/>
          <w:sz w:val="24"/>
          <w:szCs w:val="24"/>
        </w:rPr>
        <w:t>Nazwa Wykonawcy………..</w:t>
      </w:r>
    </w:p>
    <w:p w:rsidR="000A60DA" w:rsidRPr="00D452F4" w:rsidRDefault="000A60DA" w:rsidP="000A60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52F4">
        <w:rPr>
          <w:rFonts w:ascii="Times New Roman" w:hAnsi="Times New Roman"/>
          <w:sz w:val="24"/>
          <w:szCs w:val="24"/>
        </w:rPr>
        <w:t>Adres Wykonawcy…………</w:t>
      </w:r>
    </w:p>
    <w:p w:rsidR="000A60DA" w:rsidRPr="00D452F4" w:rsidRDefault="000A60DA" w:rsidP="000A60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A60DA" w:rsidRDefault="000A60DA" w:rsidP="000A60DA">
      <w:pPr>
        <w:spacing w:after="0" w:line="360" w:lineRule="auto"/>
        <w:ind w:firstLine="3402"/>
        <w:jc w:val="both"/>
        <w:rPr>
          <w:rFonts w:ascii="Times New Roman" w:hAnsi="Times New Roman"/>
          <w:b/>
          <w:sz w:val="24"/>
          <w:szCs w:val="24"/>
        </w:rPr>
      </w:pPr>
    </w:p>
    <w:p w:rsidR="000A60DA" w:rsidRDefault="000A60DA" w:rsidP="000A60DA">
      <w:pPr>
        <w:spacing w:after="0" w:line="360" w:lineRule="auto"/>
        <w:ind w:firstLine="340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OSÓB</w:t>
      </w:r>
    </w:p>
    <w:p w:rsidR="000A60DA" w:rsidRDefault="000A60DA" w:rsidP="000A6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60DA" w:rsidRPr="009422C4" w:rsidRDefault="000A60DA" w:rsidP="000A60DA">
      <w:pPr>
        <w:spacing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9422C4">
        <w:rPr>
          <w:rFonts w:ascii="Times New Roman" w:hAnsi="Times New Roman"/>
          <w:sz w:val="24"/>
          <w:szCs w:val="24"/>
        </w:rPr>
        <w:t>Składając ofertę w postępowaniu prowadzonym bez stosowania ust</w:t>
      </w:r>
      <w:r w:rsidR="004C3E44" w:rsidRPr="009422C4">
        <w:rPr>
          <w:rFonts w:ascii="Times New Roman" w:hAnsi="Times New Roman"/>
          <w:sz w:val="24"/>
          <w:szCs w:val="24"/>
        </w:rPr>
        <w:t xml:space="preserve">awy Prawo zamówień publicznych: </w:t>
      </w:r>
      <w:r w:rsidRPr="009422C4">
        <w:rPr>
          <w:rFonts w:ascii="Times New Roman" w:hAnsi="Times New Roman"/>
          <w:b/>
          <w:sz w:val="24"/>
          <w:szCs w:val="24"/>
        </w:rPr>
        <w:t>„</w:t>
      </w:r>
      <w:r w:rsidR="009422C4" w:rsidRPr="009422C4">
        <w:rPr>
          <w:rFonts w:ascii="Times New Roman" w:hAnsi="Times New Roman"/>
          <w:b/>
          <w:sz w:val="24"/>
          <w:szCs w:val="24"/>
        </w:rPr>
        <w:t>Wykonanie modernizacji odwodnienia liniowego na skrzyżowaniu ul. Długiej i ul. Ludowej w Pruszkowie</w:t>
      </w:r>
      <w:r w:rsidR="004C3E44" w:rsidRPr="009422C4">
        <w:rPr>
          <w:rFonts w:ascii="Times New Roman" w:hAnsi="Times New Roman"/>
          <w:b/>
          <w:sz w:val="24"/>
          <w:szCs w:val="24"/>
        </w:rPr>
        <w:t>”</w:t>
      </w:r>
      <w:r w:rsidRPr="009422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04765">
        <w:rPr>
          <w:rFonts w:ascii="Times New Roman" w:hAnsi="Times New Roman"/>
          <w:sz w:val="24"/>
          <w:szCs w:val="24"/>
        </w:rPr>
        <w:t xml:space="preserve">przedstawiam wykaz osób </w:t>
      </w:r>
      <w:bookmarkStart w:id="0" w:name="_GoBack"/>
      <w:bookmarkEnd w:id="0"/>
      <w:r w:rsidRPr="009422C4">
        <w:rPr>
          <w:rFonts w:ascii="Times New Roman" w:hAnsi="Times New Roman"/>
          <w:sz w:val="24"/>
          <w:szCs w:val="24"/>
        </w:rPr>
        <w:t xml:space="preserve"> posiadających uprawnienia budowlane.</w:t>
      </w:r>
    </w:p>
    <w:p w:rsidR="000A60DA" w:rsidRPr="00D452F4" w:rsidRDefault="000A60DA" w:rsidP="000A60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399"/>
        <w:gridCol w:w="1732"/>
        <w:gridCol w:w="1797"/>
        <w:gridCol w:w="1597"/>
        <w:gridCol w:w="1776"/>
      </w:tblGrid>
      <w:tr w:rsidR="000A60DA" w:rsidRPr="00E75C63" w:rsidTr="003F1B6B">
        <w:trPr>
          <w:trHeight w:val="1021"/>
        </w:trPr>
        <w:tc>
          <w:tcPr>
            <w:tcW w:w="0" w:type="auto"/>
            <w:shd w:val="clear" w:color="auto" w:fill="D9D9D9"/>
            <w:vAlign w:val="center"/>
          </w:tcPr>
          <w:p w:rsidR="000A60DA" w:rsidRPr="005479E9" w:rsidRDefault="000A60DA" w:rsidP="003F1B6B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  <w:r w:rsidRPr="005479E9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0A60DA" w:rsidRPr="005479E9" w:rsidRDefault="000A60DA" w:rsidP="003F1B6B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479E9">
              <w:rPr>
                <w:rFonts w:ascii="Times New Roman" w:hAnsi="Times New Roman"/>
                <w:b/>
              </w:rPr>
              <w:t xml:space="preserve">Imię i nazwisko </w:t>
            </w:r>
          </w:p>
        </w:tc>
        <w:tc>
          <w:tcPr>
            <w:tcW w:w="1779" w:type="dxa"/>
            <w:shd w:val="clear" w:color="auto" w:fill="D9D9D9"/>
            <w:vAlign w:val="center"/>
          </w:tcPr>
          <w:p w:rsidR="000A60DA" w:rsidRPr="005479E9" w:rsidRDefault="000A60DA" w:rsidP="003F1B6B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479E9">
              <w:rPr>
                <w:rFonts w:ascii="Times New Roman" w:hAnsi="Times New Roman"/>
                <w:b/>
              </w:rPr>
              <w:t>Kwalifikacje zawodowe (specjalność oraz nr uprawnień)</w:t>
            </w:r>
          </w:p>
        </w:tc>
        <w:tc>
          <w:tcPr>
            <w:tcW w:w="1816" w:type="dxa"/>
            <w:shd w:val="clear" w:color="auto" w:fill="D9D9D9"/>
            <w:vAlign w:val="center"/>
          </w:tcPr>
          <w:p w:rsidR="000A60DA" w:rsidRPr="005479E9" w:rsidRDefault="000A60DA" w:rsidP="003F1B6B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479E9">
              <w:rPr>
                <w:rFonts w:ascii="Times New Roman" w:hAnsi="Times New Roman"/>
                <w:b/>
              </w:rPr>
              <w:t>Zakres wykonywanych czynności</w:t>
            </w:r>
          </w:p>
        </w:tc>
        <w:tc>
          <w:tcPr>
            <w:tcW w:w="1452" w:type="dxa"/>
            <w:shd w:val="clear" w:color="auto" w:fill="D9D9D9"/>
            <w:vAlign w:val="center"/>
          </w:tcPr>
          <w:p w:rsidR="000A60DA" w:rsidRPr="005479E9" w:rsidRDefault="000A60DA" w:rsidP="003F1B6B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Doświadczenie </w:t>
            </w:r>
          </w:p>
        </w:tc>
        <w:tc>
          <w:tcPr>
            <w:tcW w:w="1808" w:type="dxa"/>
            <w:shd w:val="clear" w:color="auto" w:fill="D9D9D9"/>
            <w:vAlign w:val="center"/>
          </w:tcPr>
          <w:p w:rsidR="000A60DA" w:rsidRPr="005479E9" w:rsidRDefault="000A60DA" w:rsidP="003F1B6B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5479E9">
              <w:rPr>
                <w:rFonts w:ascii="Times New Roman" w:hAnsi="Times New Roman"/>
                <w:b/>
              </w:rPr>
              <w:t xml:space="preserve">Podstawa dysponowania osobą </w:t>
            </w:r>
          </w:p>
        </w:tc>
      </w:tr>
      <w:tr w:rsidR="000A60DA" w:rsidRPr="00E75C63" w:rsidTr="003F1B6B">
        <w:trPr>
          <w:trHeight w:val="1004"/>
        </w:trPr>
        <w:tc>
          <w:tcPr>
            <w:tcW w:w="0" w:type="auto"/>
            <w:shd w:val="clear" w:color="auto" w:fill="auto"/>
            <w:vAlign w:val="center"/>
          </w:tcPr>
          <w:p w:rsidR="000A60DA" w:rsidRPr="00E75C63" w:rsidRDefault="000A60DA" w:rsidP="003F1B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0A60DA" w:rsidRPr="00E75C63" w:rsidRDefault="000A60DA" w:rsidP="003F1B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:rsidR="000A60DA" w:rsidRPr="00E75C63" w:rsidRDefault="000A60DA" w:rsidP="003F1B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:rsidR="000A60DA" w:rsidRPr="00E75C63" w:rsidRDefault="000A60DA" w:rsidP="003F1B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0A60DA" w:rsidRPr="00E75C63" w:rsidRDefault="000A60DA" w:rsidP="003F1B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0A60DA" w:rsidRPr="00E75C63" w:rsidRDefault="000A60DA" w:rsidP="003F1B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0DA" w:rsidRPr="00E75C63" w:rsidTr="003F1B6B">
        <w:trPr>
          <w:trHeight w:val="976"/>
        </w:trPr>
        <w:tc>
          <w:tcPr>
            <w:tcW w:w="0" w:type="auto"/>
            <w:shd w:val="clear" w:color="auto" w:fill="auto"/>
            <w:vAlign w:val="center"/>
          </w:tcPr>
          <w:p w:rsidR="000A60DA" w:rsidRPr="00E75C63" w:rsidRDefault="000A60DA" w:rsidP="003F1B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0A60DA" w:rsidRPr="00E75C63" w:rsidRDefault="000A60DA" w:rsidP="003F1B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:rsidR="000A60DA" w:rsidRPr="00E75C63" w:rsidRDefault="000A60DA" w:rsidP="003F1B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:rsidR="000A60DA" w:rsidRPr="00E75C63" w:rsidRDefault="000A60DA" w:rsidP="003F1B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0A60DA" w:rsidRPr="00E75C63" w:rsidRDefault="000A60DA" w:rsidP="003F1B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0A60DA" w:rsidRPr="00E75C63" w:rsidRDefault="000A60DA" w:rsidP="003F1B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0DA" w:rsidRPr="00E75C63" w:rsidTr="003F1B6B">
        <w:trPr>
          <w:trHeight w:val="989"/>
        </w:trPr>
        <w:tc>
          <w:tcPr>
            <w:tcW w:w="0" w:type="auto"/>
            <w:shd w:val="clear" w:color="auto" w:fill="auto"/>
            <w:vAlign w:val="center"/>
          </w:tcPr>
          <w:p w:rsidR="000A60DA" w:rsidRPr="00E75C63" w:rsidRDefault="000A60DA" w:rsidP="003F1B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0A60DA" w:rsidRPr="00E75C63" w:rsidRDefault="000A60DA" w:rsidP="003F1B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:rsidR="000A60DA" w:rsidRPr="00E75C63" w:rsidRDefault="000A60DA" w:rsidP="003F1B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:rsidR="000A60DA" w:rsidRPr="00E75C63" w:rsidRDefault="000A60DA" w:rsidP="003F1B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0A60DA" w:rsidRPr="00E75C63" w:rsidRDefault="000A60DA" w:rsidP="003F1B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0A60DA" w:rsidRPr="00E75C63" w:rsidRDefault="000A60DA" w:rsidP="003F1B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0DA" w:rsidRPr="00E75C63" w:rsidTr="003F1B6B">
        <w:trPr>
          <w:trHeight w:val="1242"/>
        </w:trPr>
        <w:tc>
          <w:tcPr>
            <w:tcW w:w="0" w:type="auto"/>
            <w:shd w:val="clear" w:color="auto" w:fill="auto"/>
            <w:vAlign w:val="center"/>
          </w:tcPr>
          <w:p w:rsidR="000A60DA" w:rsidRPr="00E75C63" w:rsidRDefault="000A60DA" w:rsidP="003F1B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shd w:val="clear" w:color="auto" w:fill="auto"/>
          </w:tcPr>
          <w:p w:rsidR="000A60DA" w:rsidRPr="00E75C63" w:rsidRDefault="000A60DA" w:rsidP="003F1B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:rsidR="000A60DA" w:rsidRPr="00E75C63" w:rsidRDefault="000A60DA" w:rsidP="003F1B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:rsidR="000A60DA" w:rsidRPr="00E75C63" w:rsidRDefault="000A60DA" w:rsidP="003F1B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0A60DA" w:rsidRPr="00E75C63" w:rsidRDefault="000A60DA" w:rsidP="003F1B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0A60DA" w:rsidRPr="00E75C63" w:rsidRDefault="000A60DA" w:rsidP="003F1B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60DA" w:rsidRDefault="000A60DA" w:rsidP="000A60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A60DA" w:rsidRDefault="000A60DA" w:rsidP="000A60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A60DA" w:rsidRDefault="000A60DA" w:rsidP="000A60DA">
      <w:pPr>
        <w:spacing w:after="0" w:line="36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0A60DA" w:rsidRPr="007945C6" w:rsidRDefault="000A60DA" w:rsidP="000A60DA">
      <w:pPr>
        <w:spacing w:after="0" w:line="276" w:lineRule="auto"/>
        <w:ind w:left="5529" w:hanging="284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0A60DA" w:rsidRPr="007945C6" w:rsidRDefault="000A60DA" w:rsidP="000A60DA">
      <w:pPr>
        <w:spacing w:after="0" w:line="276" w:lineRule="auto"/>
        <w:rPr>
          <w:rFonts w:ascii="Times New Roman" w:hAnsi="Times New Roman"/>
          <w:i/>
          <w:sz w:val="20"/>
          <w:szCs w:val="20"/>
        </w:rPr>
      </w:pPr>
    </w:p>
    <w:p w:rsidR="00140DCC" w:rsidRDefault="00140DCC"/>
    <w:sectPr w:rsidR="00140DCC" w:rsidSect="00AB3BA8">
      <w:pgSz w:w="11906" w:h="16838"/>
      <w:pgMar w:top="993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98"/>
    <w:rsid w:val="000A60DA"/>
    <w:rsid w:val="00140DCC"/>
    <w:rsid w:val="004C3E44"/>
    <w:rsid w:val="00532798"/>
    <w:rsid w:val="00676D67"/>
    <w:rsid w:val="00704765"/>
    <w:rsid w:val="0094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E4BF"/>
  <w15:chartTrackingRefBased/>
  <w15:docId w15:val="{DCD906DA-54B5-4ABD-BBE2-56388732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0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471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Pośpiech</dc:creator>
  <cp:keywords/>
  <dc:description/>
  <cp:lastModifiedBy>Mateusz Pośpiech</cp:lastModifiedBy>
  <cp:revision>6</cp:revision>
  <dcterms:created xsi:type="dcterms:W3CDTF">2022-08-11T11:18:00Z</dcterms:created>
  <dcterms:modified xsi:type="dcterms:W3CDTF">2023-10-19T09:38:00Z</dcterms:modified>
</cp:coreProperties>
</file>