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CC73" w14:textId="5C07FB01" w:rsidR="00234AD4" w:rsidRPr="00CA4540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F509BA">
        <w:rPr>
          <w:rFonts w:ascii="Garamond" w:eastAsia="Times New Roman" w:hAnsi="Garamond" w:cs="Times New Roman"/>
          <w:lang w:eastAsia="pl-PL"/>
        </w:rPr>
        <w:t>FP.271.</w:t>
      </w:r>
      <w:r w:rsidR="000F2FD5">
        <w:rPr>
          <w:rFonts w:ascii="Garamond" w:eastAsia="Times New Roman" w:hAnsi="Garamond" w:cs="Times New Roman"/>
          <w:lang w:eastAsia="pl-PL"/>
        </w:rPr>
        <w:t>198</w:t>
      </w:r>
      <w:r w:rsidR="007A09B7">
        <w:rPr>
          <w:rFonts w:ascii="Garamond" w:eastAsia="Times New Roman" w:hAnsi="Garamond" w:cs="Times New Roman"/>
          <w:lang w:eastAsia="pl-PL"/>
        </w:rPr>
        <w:t>.2023.KK</w:t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7A09B7">
        <w:rPr>
          <w:rFonts w:ascii="Garamond" w:eastAsia="Times New Roman" w:hAnsi="Garamond" w:cs="Times New Roman"/>
          <w:lang w:eastAsia="pl-PL"/>
        </w:rPr>
        <w:tab/>
      </w:r>
      <w:r w:rsidR="00B2277B">
        <w:rPr>
          <w:rFonts w:ascii="Garamond" w:eastAsia="Times New Roman" w:hAnsi="Garamond" w:cs="Times New Roman"/>
          <w:lang w:eastAsia="pl-PL"/>
        </w:rPr>
        <w:t xml:space="preserve"> Kraków, </w:t>
      </w:r>
      <w:r w:rsidR="000F2FD5">
        <w:rPr>
          <w:rFonts w:ascii="Garamond" w:eastAsia="Times New Roman" w:hAnsi="Garamond" w:cs="Times New Roman"/>
          <w:lang w:eastAsia="pl-PL"/>
        </w:rPr>
        <w:t>13.03</w:t>
      </w:r>
      <w:r w:rsidR="009665F4">
        <w:rPr>
          <w:rFonts w:ascii="Garamond" w:eastAsia="Times New Roman" w:hAnsi="Garamond" w:cs="Times New Roman"/>
          <w:lang w:eastAsia="pl-PL"/>
        </w:rPr>
        <w:t>.2024</w:t>
      </w:r>
      <w:r w:rsidR="00A30432" w:rsidRPr="00FB2FBA">
        <w:rPr>
          <w:rFonts w:ascii="Garamond" w:eastAsia="Times New Roman" w:hAnsi="Garamond" w:cs="Times New Roman"/>
          <w:lang w:eastAsia="pl-PL"/>
        </w:rPr>
        <w:t xml:space="preserve"> </w:t>
      </w:r>
      <w:r w:rsidR="00234AD4" w:rsidRPr="00FB2FBA">
        <w:rPr>
          <w:rFonts w:ascii="Garamond" w:eastAsia="Times New Roman" w:hAnsi="Garamond" w:cs="Times New Roman"/>
          <w:lang w:eastAsia="pl-PL"/>
        </w:rPr>
        <w:t>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562E7E23" w:rsidR="00CA4540" w:rsidRPr="00CA4540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CA4540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CA4540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2B421590" w14:textId="4155B64A" w:rsidR="009665F4" w:rsidRDefault="00093524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0F2FD5">
        <w:rPr>
          <w:rFonts w:ascii="Garamond" w:eastAsia="Times New Roman" w:hAnsi="Garamond" w:cs="Times New Roman"/>
          <w:b/>
          <w:lang w:eastAsia="pl-PL"/>
        </w:rPr>
        <w:t>obsługę serwisową</w:t>
      </w:r>
      <w:r w:rsidR="000F2FD5" w:rsidRPr="000F2FD5">
        <w:rPr>
          <w:rFonts w:ascii="Garamond" w:eastAsia="Times New Roman" w:hAnsi="Garamond" w:cs="Times New Roman"/>
          <w:b/>
          <w:lang w:eastAsia="pl-PL"/>
        </w:rPr>
        <w:t xml:space="preserve"> aparatów firmy GE, </w:t>
      </w:r>
      <w:proofErr w:type="spellStart"/>
      <w:r w:rsidR="000F2FD5" w:rsidRPr="000F2FD5">
        <w:rPr>
          <w:rFonts w:ascii="Garamond" w:eastAsia="Times New Roman" w:hAnsi="Garamond" w:cs="Times New Roman"/>
          <w:b/>
          <w:lang w:eastAsia="pl-PL"/>
        </w:rPr>
        <w:t>Cepheid</w:t>
      </w:r>
      <w:proofErr w:type="spellEnd"/>
      <w:r w:rsidR="000F2FD5" w:rsidRPr="000F2FD5">
        <w:rPr>
          <w:rFonts w:ascii="Garamond" w:eastAsia="Times New Roman" w:hAnsi="Garamond" w:cs="Times New Roman"/>
          <w:b/>
          <w:lang w:eastAsia="pl-PL"/>
        </w:rPr>
        <w:t>.</w:t>
      </w:r>
    </w:p>
    <w:p w14:paraId="521DA5D3" w14:textId="77777777" w:rsidR="00346C28" w:rsidRPr="00E51875" w:rsidRDefault="00346C28" w:rsidP="005205B7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</w:p>
    <w:p w14:paraId="576472B3" w14:textId="566F655F" w:rsidR="007E1AC8" w:rsidRDefault="00F238E5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F238E5">
        <w:rPr>
          <w:rFonts w:ascii="Garamond" w:eastAsia="Times New Roman" w:hAnsi="Garamond" w:cs="Times New Roman"/>
          <w:b/>
          <w:lang w:eastAsia="pl-PL"/>
        </w:rPr>
        <w:t xml:space="preserve"> </w:t>
      </w:r>
      <w:r w:rsidR="00B22556" w:rsidRPr="00B22556">
        <w:rPr>
          <w:rFonts w:ascii="Garamond" w:eastAsia="Times New Roman" w:hAnsi="Garamond" w:cs="Times New Roman"/>
          <w:lang w:eastAsia="pl-PL"/>
        </w:rPr>
        <w:t>(zgodnie z art. 222 ust. 5 ustawy</w:t>
      </w:r>
      <w:r w:rsidR="000E521F">
        <w:rPr>
          <w:rFonts w:ascii="Garamond" w:eastAsia="Times New Roman" w:hAnsi="Garamond" w:cs="Times New Roman"/>
          <w:lang w:eastAsia="pl-PL"/>
        </w:rPr>
        <w:t xml:space="preserve"> </w:t>
      </w:r>
      <w:r w:rsidR="000E521F" w:rsidRPr="000E521F">
        <w:rPr>
          <w:rFonts w:ascii="Garamond" w:eastAsia="Times New Roman" w:hAnsi="Garamond" w:cs="Times New Roman"/>
          <w:lang w:eastAsia="pl-PL"/>
        </w:rPr>
        <w:t xml:space="preserve">z dnia 11 września 2019 r. </w:t>
      </w:r>
      <w:r w:rsidR="00B22556" w:rsidRPr="00B22556">
        <w:rPr>
          <w:rFonts w:ascii="Garamond" w:eastAsia="Times New Roman" w:hAnsi="Garamond" w:cs="Times New Roman"/>
          <w:lang w:eastAsia="pl-PL"/>
        </w:rPr>
        <w:t>Prawo zamówień publicznych)</w:t>
      </w:r>
      <w:r w:rsidR="00B22556" w:rsidRPr="00B22556">
        <w:rPr>
          <w:rFonts w:ascii="Garamond" w:eastAsia="Times New Roman" w:hAnsi="Garamond" w:cs="Times New Roman"/>
          <w:lang w:eastAsia="pl-PL"/>
        </w:rPr>
        <w:tab/>
      </w:r>
    </w:p>
    <w:p w14:paraId="0A90BF90" w14:textId="77777777" w:rsidR="00346C28" w:rsidRPr="009F759E" w:rsidRDefault="00346C28" w:rsidP="005205B7">
      <w:pPr>
        <w:widowControl/>
        <w:jc w:val="center"/>
        <w:rPr>
          <w:rFonts w:ascii="Garamond" w:eastAsia="Times New Roman" w:hAnsi="Garamond" w:cs="Times New Roman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201"/>
        <w:gridCol w:w="2265"/>
      </w:tblGrid>
      <w:tr w:rsidR="00346C28" w:rsidRPr="00CA4540" w14:paraId="0756B739" w14:textId="78D526B3" w:rsidTr="00856C14">
        <w:trPr>
          <w:trHeight w:val="6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346C28" w:rsidRPr="005101EB" w:rsidRDefault="00346C28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16A9F919" w:rsidR="00346C28" w:rsidRPr="005101EB" w:rsidRDefault="00346C28" w:rsidP="00D50F4A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346C28" w:rsidRPr="00DB3DE8" w14:paraId="0A96A568" w14:textId="74E6F892" w:rsidTr="00856C14">
        <w:trPr>
          <w:trHeight w:val="459"/>
        </w:trPr>
        <w:tc>
          <w:tcPr>
            <w:tcW w:w="741" w:type="dxa"/>
            <w:shd w:val="clear" w:color="auto" w:fill="auto"/>
            <w:vAlign w:val="center"/>
          </w:tcPr>
          <w:p w14:paraId="24BFCC5E" w14:textId="77777777" w:rsidR="00346C28" w:rsidRPr="005101EB" w:rsidRDefault="00346C28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18FFA3CB" w14:textId="77777777" w:rsidR="001E1E10" w:rsidRPr="001E1E10" w:rsidRDefault="001E1E10" w:rsidP="001E1E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E1E10">
              <w:rPr>
                <w:rFonts w:ascii="Garamond" w:eastAsia="Times New Roman" w:hAnsi="Garamond" w:cs="Times New Roman"/>
                <w:lang w:eastAsia="pl-PL"/>
              </w:rPr>
              <w:t>Cepheid</w:t>
            </w:r>
            <w:proofErr w:type="spellEnd"/>
            <w:r w:rsidRPr="001E1E10">
              <w:rPr>
                <w:rFonts w:ascii="Garamond" w:eastAsia="Times New Roman" w:hAnsi="Garamond" w:cs="Times New Roman"/>
                <w:lang w:eastAsia="pl-PL"/>
              </w:rPr>
              <w:t xml:space="preserve"> GmbH</w:t>
            </w:r>
            <w:r w:rsidRPr="001E1E10">
              <w:rPr>
                <w:rFonts w:ascii="Garamond" w:eastAsia="Times New Roman" w:hAnsi="Garamond" w:cs="Times New Roman"/>
                <w:lang w:eastAsia="pl-PL"/>
              </w:rPr>
              <w:tab/>
            </w:r>
          </w:p>
          <w:p w14:paraId="178F89CA" w14:textId="77165033" w:rsidR="001E1E10" w:rsidRPr="005101EB" w:rsidRDefault="001E1E10" w:rsidP="001E1E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1E1E10">
              <w:rPr>
                <w:rFonts w:ascii="Garamond" w:eastAsia="Times New Roman" w:hAnsi="Garamond" w:cs="Times New Roman"/>
                <w:lang w:eastAsia="pl-PL"/>
              </w:rPr>
              <w:t>Europark</w:t>
            </w:r>
            <w:proofErr w:type="spellEnd"/>
            <w:r w:rsidRPr="001E1E10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proofErr w:type="spellStart"/>
            <w:r w:rsidRPr="001E1E10">
              <w:rPr>
                <w:rFonts w:ascii="Garamond" w:eastAsia="Times New Roman" w:hAnsi="Garamond" w:cs="Times New Roman"/>
                <w:lang w:eastAsia="pl-PL"/>
              </w:rPr>
              <w:t>Fichtenhain</w:t>
            </w:r>
            <w:proofErr w:type="spellEnd"/>
            <w:r w:rsidRPr="001E1E10">
              <w:rPr>
                <w:rFonts w:ascii="Garamond" w:eastAsia="Times New Roman" w:hAnsi="Garamond" w:cs="Times New Roman"/>
                <w:lang w:eastAsia="pl-PL"/>
              </w:rPr>
              <w:t xml:space="preserve"> A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A5C580" w14:textId="7524E823" w:rsidR="00346C28" w:rsidRPr="005101EB" w:rsidRDefault="001E1E10" w:rsidP="0087554E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 – 29 130,</w:t>
            </w:r>
            <w:r w:rsidRPr="001E1E10">
              <w:rPr>
                <w:rFonts w:ascii="Garamond" w:eastAsia="Times New Roman" w:hAnsi="Garamond" w:cs="Times New Roman"/>
                <w:lang w:eastAsia="pl-PL"/>
              </w:rPr>
              <w:t>84 zł</w:t>
            </w:r>
          </w:p>
        </w:tc>
      </w:tr>
      <w:tr w:rsidR="00346C28" w:rsidRPr="00DB3DE8" w14:paraId="382DCEB7" w14:textId="768AE007" w:rsidTr="00856C14">
        <w:trPr>
          <w:trHeight w:val="459"/>
        </w:trPr>
        <w:tc>
          <w:tcPr>
            <w:tcW w:w="741" w:type="dxa"/>
            <w:shd w:val="clear" w:color="auto" w:fill="auto"/>
            <w:vAlign w:val="center"/>
          </w:tcPr>
          <w:p w14:paraId="42AC0D7C" w14:textId="556E6F36" w:rsidR="00346C28" w:rsidRPr="005101EB" w:rsidRDefault="00346C28" w:rsidP="00811FD3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5101EB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49687D50" w14:textId="77777777" w:rsidR="001E1E10" w:rsidRPr="001E1E10" w:rsidRDefault="001E1E10" w:rsidP="001E1E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E1E10">
              <w:rPr>
                <w:rFonts w:ascii="Garamond" w:eastAsia="Times New Roman" w:hAnsi="Garamond" w:cs="Times New Roman"/>
                <w:lang w:eastAsia="pl-PL"/>
              </w:rPr>
              <w:t>GE MEDICAL SYSTEMS POLSKA SP. Z O.O.</w:t>
            </w:r>
          </w:p>
          <w:p w14:paraId="5D8E2569" w14:textId="63F8A169" w:rsidR="001E1E10" w:rsidRPr="005101EB" w:rsidRDefault="001E1E10" w:rsidP="001E1E10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 w:rsidRPr="001E1E10">
              <w:rPr>
                <w:rFonts w:ascii="Garamond" w:eastAsia="Times New Roman" w:hAnsi="Garamond" w:cs="Times New Roman"/>
                <w:lang w:eastAsia="pl-PL"/>
              </w:rPr>
              <w:t>WOŁOSKA 9, 02-583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3E2568" w14:textId="1FA55D66" w:rsidR="00346C28" w:rsidRPr="005101EB" w:rsidRDefault="001E1E10" w:rsidP="00811FD3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Część 1 – 317 </w:t>
            </w:r>
            <w:r w:rsidRPr="001E1E10">
              <w:rPr>
                <w:rFonts w:ascii="Garamond" w:eastAsia="Times New Roman" w:hAnsi="Garamond" w:cs="Times New Roman"/>
                <w:lang w:eastAsia="pl-PL"/>
              </w:rPr>
              <w:t>501,04</w:t>
            </w:r>
            <w:r w:rsidR="004B48EF">
              <w:rPr>
                <w:rFonts w:ascii="Garamond" w:eastAsia="Times New Roman" w:hAnsi="Garamond" w:cs="Times New Roman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14:paraId="1BBBCC9A" w14:textId="04539914" w:rsidR="00856C14" w:rsidRDefault="00856C14" w:rsidP="00856C14">
      <w:pPr>
        <w:rPr>
          <w:rFonts w:ascii="Garamond" w:hAnsi="Garamond"/>
        </w:rPr>
      </w:pPr>
    </w:p>
    <w:p w14:paraId="4DAC3E77" w14:textId="54551FDF" w:rsidR="00284FD2" w:rsidRPr="00013ED9" w:rsidRDefault="00284FD2" w:rsidP="000C669C">
      <w:pPr>
        <w:rPr>
          <w:rFonts w:ascii="Garamond" w:hAnsi="Garamond"/>
        </w:rPr>
      </w:pPr>
    </w:p>
    <w:sectPr w:rsidR="00284FD2" w:rsidRPr="00013ED9" w:rsidSect="005205B7">
      <w:headerReference w:type="default" r:id="rId10"/>
      <w:footerReference w:type="default" r:id="rId11"/>
      <w:pgSz w:w="11906" w:h="16838"/>
      <w:pgMar w:top="709" w:right="1417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B116" w14:textId="77777777" w:rsidR="00990EB5" w:rsidRDefault="00990EB5" w:rsidP="00E22E7B">
      <w:r>
        <w:separator/>
      </w:r>
    </w:p>
  </w:endnote>
  <w:endnote w:type="continuationSeparator" w:id="0">
    <w:p w14:paraId="38E8DB5B" w14:textId="77777777" w:rsidR="00990EB5" w:rsidRDefault="00990EB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6574" w14:textId="77777777" w:rsidR="00990EB5" w:rsidRDefault="00990EB5" w:rsidP="00E22E7B">
      <w:r>
        <w:separator/>
      </w:r>
    </w:p>
  </w:footnote>
  <w:footnote w:type="continuationSeparator" w:id="0">
    <w:p w14:paraId="221FCA9A" w14:textId="77777777" w:rsidR="00990EB5" w:rsidRDefault="00990EB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06558"/>
    <w:rsid w:val="00013ED9"/>
    <w:rsid w:val="000151D2"/>
    <w:rsid w:val="00017F5E"/>
    <w:rsid w:val="00021B78"/>
    <w:rsid w:val="00025C18"/>
    <w:rsid w:val="00034887"/>
    <w:rsid w:val="00041BAF"/>
    <w:rsid w:val="000466AA"/>
    <w:rsid w:val="000521E2"/>
    <w:rsid w:val="00055FF6"/>
    <w:rsid w:val="00061CFE"/>
    <w:rsid w:val="000642CB"/>
    <w:rsid w:val="00064418"/>
    <w:rsid w:val="00066CA1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B2E90"/>
    <w:rsid w:val="000C669C"/>
    <w:rsid w:val="000C6DE4"/>
    <w:rsid w:val="000D3253"/>
    <w:rsid w:val="000E3A68"/>
    <w:rsid w:val="000E5022"/>
    <w:rsid w:val="000E521F"/>
    <w:rsid w:val="000E54D3"/>
    <w:rsid w:val="000E63A7"/>
    <w:rsid w:val="000F2FD5"/>
    <w:rsid w:val="0011174B"/>
    <w:rsid w:val="00120A20"/>
    <w:rsid w:val="00123462"/>
    <w:rsid w:val="00123F1D"/>
    <w:rsid w:val="00146846"/>
    <w:rsid w:val="00157580"/>
    <w:rsid w:val="001726BD"/>
    <w:rsid w:val="001817C8"/>
    <w:rsid w:val="00182D25"/>
    <w:rsid w:val="001A28C4"/>
    <w:rsid w:val="001B154E"/>
    <w:rsid w:val="001B276D"/>
    <w:rsid w:val="001B7CF7"/>
    <w:rsid w:val="001D62FC"/>
    <w:rsid w:val="001E1E10"/>
    <w:rsid w:val="001E1FD9"/>
    <w:rsid w:val="001F0F6F"/>
    <w:rsid w:val="00200B31"/>
    <w:rsid w:val="00204D55"/>
    <w:rsid w:val="0023432A"/>
    <w:rsid w:val="00234AD4"/>
    <w:rsid w:val="00242FAC"/>
    <w:rsid w:val="00251199"/>
    <w:rsid w:val="00260DEB"/>
    <w:rsid w:val="00284FD2"/>
    <w:rsid w:val="00295F20"/>
    <w:rsid w:val="0029730D"/>
    <w:rsid w:val="002A1C93"/>
    <w:rsid w:val="002A436C"/>
    <w:rsid w:val="002A64EF"/>
    <w:rsid w:val="002C0E25"/>
    <w:rsid w:val="00301499"/>
    <w:rsid w:val="00303947"/>
    <w:rsid w:val="00311460"/>
    <w:rsid w:val="0031728B"/>
    <w:rsid w:val="00346C28"/>
    <w:rsid w:val="00347F5F"/>
    <w:rsid w:val="003505C4"/>
    <w:rsid w:val="00350975"/>
    <w:rsid w:val="003608CD"/>
    <w:rsid w:val="00375459"/>
    <w:rsid w:val="003B24AF"/>
    <w:rsid w:val="003B6BF5"/>
    <w:rsid w:val="003E03F8"/>
    <w:rsid w:val="003E2B17"/>
    <w:rsid w:val="003F447D"/>
    <w:rsid w:val="00403FA2"/>
    <w:rsid w:val="00410FE9"/>
    <w:rsid w:val="00414B0B"/>
    <w:rsid w:val="00417B38"/>
    <w:rsid w:val="0043161A"/>
    <w:rsid w:val="00433466"/>
    <w:rsid w:val="00436D88"/>
    <w:rsid w:val="00444CD0"/>
    <w:rsid w:val="00450942"/>
    <w:rsid w:val="00453175"/>
    <w:rsid w:val="0046079F"/>
    <w:rsid w:val="004711E8"/>
    <w:rsid w:val="0047193F"/>
    <w:rsid w:val="00484970"/>
    <w:rsid w:val="00490CEE"/>
    <w:rsid w:val="004A6225"/>
    <w:rsid w:val="004B2A7D"/>
    <w:rsid w:val="004B48EF"/>
    <w:rsid w:val="004C311E"/>
    <w:rsid w:val="004D3EE4"/>
    <w:rsid w:val="004D5465"/>
    <w:rsid w:val="004E63FB"/>
    <w:rsid w:val="004F4333"/>
    <w:rsid w:val="005101EB"/>
    <w:rsid w:val="005205B7"/>
    <w:rsid w:val="00520B13"/>
    <w:rsid w:val="0052114C"/>
    <w:rsid w:val="00524B31"/>
    <w:rsid w:val="0053709B"/>
    <w:rsid w:val="00543A2D"/>
    <w:rsid w:val="0055148B"/>
    <w:rsid w:val="00552426"/>
    <w:rsid w:val="00564442"/>
    <w:rsid w:val="005648AF"/>
    <w:rsid w:val="00574022"/>
    <w:rsid w:val="00575FDF"/>
    <w:rsid w:val="00582D84"/>
    <w:rsid w:val="0058666B"/>
    <w:rsid w:val="005A4D86"/>
    <w:rsid w:val="005B1E2B"/>
    <w:rsid w:val="005B790D"/>
    <w:rsid w:val="005C3871"/>
    <w:rsid w:val="005C7BE2"/>
    <w:rsid w:val="005D11E5"/>
    <w:rsid w:val="005D4E98"/>
    <w:rsid w:val="005F0BDE"/>
    <w:rsid w:val="00600795"/>
    <w:rsid w:val="006246F2"/>
    <w:rsid w:val="006266E0"/>
    <w:rsid w:val="00631946"/>
    <w:rsid w:val="006344B2"/>
    <w:rsid w:val="00644154"/>
    <w:rsid w:val="00647545"/>
    <w:rsid w:val="0066009A"/>
    <w:rsid w:val="00662229"/>
    <w:rsid w:val="00684E47"/>
    <w:rsid w:val="00693258"/>
    <w:rsid w:val="0069749C"/>
    <w:rsid w:val="006A33D0"/>
    <w:rsid w:val="006A6B5C"/>
    <w:rsid w:val="006C010C"/>
    <w:rsid w:val="006C3407"/>
    <w:rsid w:val="006C5331"/>
    <w:rsid w:val="006C538B"/>
    <w:rsid w:val="006F0245"/>
    <w:rsid w:val="006F4A9D"/>
    <w:rsid w:val="006F5EB4"/>
    <w:rsid w:val="006F6715"/>
    <w:rsid w:val="00702213"/>
    <w:rsid w:val="007063B3"/>
    <w:rsid w:val="00727865"/>
    <w:rsid w:val="00731755"/>
    <w:rsid w:val="00731A0C"/>
    <w:rsid w:val="00735BFF"/>
    <w:rsid w:val="00740FE0"/>
    <w:rsid w:val="0076195B"/>
    <w:rsid w:val="00763C12"/>
    <w:rsid w:val="00766310"/>
    <w:rsid w:val="007710AA"/>
    <w:rsid w:val="00772327"/>
    <w:rsid w:val="0077651A"/>
    <w:rsid w:val="00791CB4"/>
    <w:rsid w:val="0079757F"/>
    <w:rsid w:val="007A09B7"/>
    <w:rsid w:val="007A25C8"/>
    <w:rsid w:val="007A3D32"/>
    <w:rsid w:val="007B24AE"/>
    <w:rsid w:val="007E1AC8"/>
    <w:rsid w:val="008017F4"/>
    <w:rsid w:val="00811FD3"/>
    <w:rsid w:val="00816F69"/>
    <w:rsid w:val="00822490"/>
    <w:rsid w:val="00823C08"/>
    <w:rsid w:val="00825B46"/>
    <w:rsid w:val="008310F3"/>
    <w:rsid w:val="008423BE"/>
    <w:rsid w:val="008510B7"/>
    <w:rsid w:val="00856C14"/>
    <w:rsid w:val="008638BE"/>
    <w:rsid w:val="00865D41"/>
    <w:rsid w:val="00871BDE"/>
    <w:rsid w:val="008745A6"/>
    <w:rsid w:val="0087554E"/>
    <w:rsid w:val="00876B49"/>
    <w:rsid w:val="0087721B"/>
    <w:rsid w:val="00896432"/>
    <w:rsid w:val="008A5F6A"/>
    <w:rsid w:val="008D3C90"/>
    <w:rsid w:val="008E674B"/>
    <w:rsid w:val="008F3D34"/>
    <w:rsid w:val="00923AF6"/>
    <w:rsid w:val="00931392"/>
    <w:rsid w:val="00950134"/>
    <w:rsid w:val="00952FCD"/>
    <w:rsid w:val="00957C5A"/>
    <w:rsid w:val="00957E08"/>
    <w:rsid w:val="009665F4"/>
    <w:rsid w:val="00970456"/>
    <w:rsid w:val="0097516A"/>
    <w:rsid w:val="00983A86"/>
    <w:rsid w:val="00987B23"/>
    <w:rsid w:val="00990EB5"/>
    <w:rsid w:val="00991111"/>
    <w:rsid w:val="009937C2"/>
    <w:rsid w:val="0099635A"/>
    <w:rsid w:val="009A01CC"/>
    <w:rsid w:val="009A1F87"/>
    <w:rsid w:val="009A48E8"/>
    <w:rsid w:val="009A5839"/>
    <w:rsid w:val="009A7495"/>
    <w:rsid w:val="009B24E8"/>
    <w:rsid w:val="009B3680"/>
    <w:rsid w:val="009B6489"/>
    <w:rsid w:val="009C015B"/>
    <w:rsid w:val="009C39EE"/>
    <w:rsid w:val="009C6368"/>
    <w:rsid w:val="009D158C"/>
    <w:rsid w:val="009E340E"/>
    <w:rsid w:val="009F26E2"/>
    <w:rsid w:val="009F759E"/>
    <w:rsid w:val="009F75A2"/>
    <w:rsid w:val="00A07973"/>
    <w:rsid w:val="00A13AF4"/>
    <w:rsid w:val="00A13F01"/>
    <w:rsid w:val="00A17B5D"/>
    <w:rsid w:val="00A237D2"/>
    <w:rsid w:val="00A2549D"/>
    <w:rsid w:val="00A26B7F"/>
    <w:rsid w:val="00A30432"/>
    <w:rsid w:val="00A44203"/>
    <w:rsid w:val="00A44C17"/>
    <w:rsid w:val="00A5210F"/>
    <w:rsid w:val="00A61730"/>
    <w:rsid w:val="00A63083"/>
    <w:rsid w:val="00A6484B"/>
    <w:rsid w:val="00A66129"/>
    <w:rsid w:val="00A671F1"/>
    <w:rsid w:val="00A71CEB"/>
    <w:rsid w:val="00A72E41"/>
    <w:rsid w:val="00A92BCE"/>
    <w:rsid w:val="00A94613"/>
    <w:rsid w:val="00AA01C6"/>
    <w:rsid w:val="00AA2535"/>
    <w:rsid w:val="00AB5B63"/>
    <w:rsid w:val="00AC0A88"/>
    <w:rsid w:val="00AE43AA"/>
    <w:rsid w:val="00AF6D65"/>
    <w:rsid w:val="00B02F43"/>
    <w:rsid w:val="00B10EF3"/>
    <w:rsid w:val="00B136AB"/>
    <w:rsid w:val="00B169B2"/>
    <w:rsid w:val="00B16B00"/>
    <w:rsid w:val="00B2047C"/>
    <w:rsid w:val="00B2122A"/>
    <w:rsid w:val="00B22556"/>
    <w:rsid w:val="00B2277B"/>
    <w:rsid w:val="00B31FC1"/>
    <w:rsid w:val="00B358AA"/>
    <w:rsid w:val="00B424EF"/>
    <w:rsid w:val="00B5081F"/>
    <w:rsid w:val="00B51F0B"/>
    <w:rsid w:val="00B72CC5"/>
    <w:rsid w:val="00B760A1"/>
    <w:rsid w:val="00B86B35"/>
    <w:rsid w:val="00B95448"/>
    <w:rsid w:val="00BA38B8"/>
    <w:rsid w:val="00BA5C0E"/>
    <w:rsid w:val="00BB00B7"/>
    <w:rsid w:val="00BB14BA"/>
    <w:rsid w:val="00BB395D"/>
    <w:rsid w:val="00BB67D9"/>
    <w:rsid w:val="00BE79D0"/>
    <w:rsid w:val="00C03926"/>
    <w:rsid w:val="00C148C6"/>
    <w:rsid w:val="00C21B05"/>
    <w:rsid w:val="00C50D31"/>
    <w:rsid w:val="00C61677"/>
    <w:rsid w:val="00C62115"/>
    <w:rsid w:val="00C765C2"/>
    <w:rsid w:val="00C914E8"/>
    <w:rsid w:val="00C96FF0"/>
    <w:rsid w:val="00CA4540"/>
    <w:rsid w:val="00CA7E91"/>
    <w:rsid w:val="00CB7B74"/>
    <w:rsid w:val="00CC2454"/>
    <w:rsid w:val="00CC5C94"/>
    <w:rsid w:val="00CC5CA4"/>
    <w:rsid w:val="00CD4C92"/>
    <w:rsid w:val="00CD78A2"/>
    <w:rsid w:val="00CE0ED2"/>
    <w:rsid w:val="00CE5B1E"/>
    <w:rsid w:val="00CF7631"/>
    <w:rsid w:val="00D0040E"/>
    <w:rsid w:val="00D10BA9"/>
    <w:rsid w:val="00D1385D"/>
    <w:rsid w:val="00D150CA"/>
    <w:rsid w:val="00D16878"/>
    <w:rsid w:val="00D33D4E"/>
    <w:rsid w:val="00D50F4A"/>
    <w:rsid w:val="00D5596D"/>
    <w:rsid w:val="00D876BE"/>
    <w:rsid w:val="00D87BA7"/>
    <w:rsid w:val="00D96F43"/>
    <w:rsid w:val="00D9771B"/>
    <w:rsid w:val="00D979B8"/>
    <w:rsid w:val="00DB3DE8"/>
    <w:rsid w:val="00DB4447"/>
    <w:rsid w:val="00DD323F"/>
    <w:rsid w:val="00DD46DB"/>
    <w:rsid w:val="00DE623B"/>
    <w:rsid w:val="00DF3A4B"/>
    <w:rsid w:val="00E0043E"/>
    <w:rsid w:val="00E07825"/>
    <w:rsid w:val="00E22E7B"/>
    <w:rsid w:val="00E2514F"/>
    <w:rsid w:val="00E30F6C"/>
    <w:rsid w:val="00E31F2B"/>
    <w:rsid w:val="00E42140"/>
    <w:rsid w:val="00E42DD1"/>
    <w:rsid w:val="00E51875"/>
    <w:rsid w:val="00E57710"/>
    <w:rsid w:val="00E631DB"/>
    <w:rsid w:val="00E71ED2"/>
    <w:rsid w:val="00E73C22"/>
    <w:rsid w:val="00E87D75"/>
    <w:rsid w:val="00E94DC2"/>
    <w:rsid w:val="00EB3C8B"/>
    <w:rsid w:val="00EB4F42"/>
    <w:rsid w:val="00EC0C3F"/>
    <w:rsid w:val="00EC349E"/>
    <w:rsid w:val="00EC6F15"/>
    <w:rsid w:val="00ED612F"/>
    <w:rsid w:val="00ED6AE6"/>
    <w:rsid w:val="00EE0B1D"/>
    <w:rsid w:val="00EE1154"/>
    <w:rsid w:val="00EE2728"/>
    <w:rsid w:val="00EF066E"/>
    <w:rsid w:val="00EF18B1"/>
    <w:rsid w:val="00EF4780"/>
    <w:rsid w:val="00F11BBD"/>
    <w:rsid w:val="00F238E5"/>
    <w:rsid w:val="00F33BC4"/>
    <w:rsid w:val="00F43FC5"/>
    <w:rsid w:val="00F44905"/>
    <w:rsid w:val="00F473E8"/>
    <w:rsid w:val="00F47BAF"/>
    <w:rsid w:val="00F5039E"/>
    <w:rsid w:val="00F509BA"/>
    <w:rsid w:val="00F65534"/>
    <w:rsid w:val="00F706F0"/>
    <w:rsid w:val="00F718D3"/>
    <w:rsid w:val="00F76310"/>
    <w:rsid w:val="00F84F15"/>
    <w:rsid w:val="00F8576D"/>
    <w:rsid w:val="00F87037"/>
    <w:rsid w:val="00F91E6A"/>
    <w:rsid w:val="00FA242E"/>
    <w:rsid w:val="00FA505F"/>
    <w:rsid w:val="00FB2A68"/>
    <w:rsid w:val="00FB2FBA"/>
    <w:rsid w:val="00FB644D"/>
    <w:rsid w:val="00FD3F62"/>
    <w:rsid w:val="00FD6116"/>
    <w:rsid w:val="00FE3C98"/>
    <w:rsid w:val="00FE4B8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3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3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324</cp:revision>
  <cp:lastPrinted>2023-11-27T10:31:00Z</cp:lastPrinted>
  <dcterms:created xsi:type="dcterms:W3CDTF">2019-11-18T06:42:00Z</dcterms:created>
  <dcterms:modified xsi:type="dcterms:W3CDTF">2024-03-13T10:22:00Z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