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F23DD2C" w:rsidR="00303AAF" w:rsidRPr="005D6B1B" w:rsidRDefault="00A31DB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8C64F2F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31DB9">
        <w:rPr>
          <w:rFonts w:asciiTheme="majorHAnsi" w:eastAsia="Times New Roman" w:hAnsiTheme="majorHAnsi" w:cstheme="majorHAnsi"/>
          <w:color w:val="auto"/>
          <w:sz w:val="22"/>
          <w:szCs w:val="22"/>
        </w:rPr>
        <w:t>11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CB4BB5E" w14:textId="46EAD44D" w:rsidR="00EC65EE" w:rsidRDefault="00EC65E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4131585E" w14:textId="0AFA2B87" w:rsidR="00EC65EE" w:rsidRDefault="00A31DB9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A31DB9">
        <w:rPr>
          <w:rFonts w:asciiTheme="majorHAnsi" w:eastAsia="Times New Roman" w:hAnsiTheme="majorHAnsi" w:cstheme="majorHAnsi"/>
          <w:sz w:val="22"/>
          <w:szCs w:val="22"/>
        </w:rPr>
        <w:t xml:space="preserve">Anti-ACIN1 antibody produced in rabbit, Sigma Aldrich, 100 </w:t>
      </w:r>
      <w:proofErr w:type="spellStart"/>
      <w:r w:rsidRPr="00A31DB9">
        <w:rPr>
          <w:rFonts w:asciiTheme="majorHAnsi" w:eastAsia="Times New Roman" w:hAnsiTheme="majorHAnsi" w:cstheme="majorHAnsi"/>
          <w:sz w:val="22"/>
          <w:szCs w:val="22"/>
        </w:rPr>
        <w:t>ul</w:t>
      </w:r>
      <w:proofErr w:type="spellEnd"/>
      <w:r w:rsidRPr="00A31DB9">
        <w:rPr>
          <w:rFonts w:asciiTheme="majorHAnsi" w:eastAsia="Times New Roman" w:hAnsiTheme="majorHAnsi" w:cstheme="majorHAnsi"/>
          <w:sz w:val="22"/>
          <w:szCs w:val="22"/>
        </w:rPr>
        <w:t xml:space="preserve"> (HPA000657) - </w:t>
      </w:r>
      <w:proofErr w:type="spellStart"/>
      <w:r w:rsidRPr="00A31DB9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A31DB9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0BFC6E95" w14:textId="77777777" w:rsidR="00EC65EE" w:rsidRPr="00EC65EE" w:rsidRDefault="00EC65EE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C65EE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E2AF7C2" w14:textId="77777777" w:rsidR="00EC65EE" w:rsidRPr="00EC65EE" w:rsidRDefault="00EC65EE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C65EE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16FBF12" w14:textId="77777777" w:rsidR="00EC65EE" w:rsidRPr="00EC65EE" w:rsidRDefault="00EC65EE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C65EE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6D5C17C" w14:textId="77777777" w:rsidR="00EC65EE" w:rsidRDefault="00EC65E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7504ADE8" w14:textId="4F98768F" w:rsidR="00A31DB9" w:rsidRDefault="00A31DB9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A31DB9">
        <w:rPr>
          <w:rFonts w:asciiTheme="majorHAnsi" w:eastAsia="Times New Roman" w:hAnsiTheme="majorHAnsi" w:cstheme="majorHAnsi"/>
          <w:sz w:val="22"/>
          <w:szCs w:val="22"/>
        </w:rPr>
        <w:t xml:space="preserve">Anti-CDC5L antibody produced in rabbit, Sigma Aldrich, 100 </w:t>
      </w:r>
      <w:proofErr w:type="spellStart"/>
      <w:r w:rsidRPr="00A31DB9">
        <w:rPr>
          <w:rFonts w:asciiTheme="majorHAnsi" w:eastAsia="Times New Roman" w:hAnsiTheme="majorHAnsi" w:cstheme="majorHAnsi"/>
          <w:sz w:val="22"/>
          <w:szCs w:val="22"/>
        </w:rPr>
        <w:t>ul</w:t>
      </w:r>
      <w:proofErr w:type="spellEnd"/>
      <w:r w:rsidRPr="00A31DB9">
        <w:rPr>
          <w:rFonts w:asciiTheme="majorHAnsi" w:eastAsia="Times New Roman" w:hAnsiTheme="majorHAnsi" w:cstheme="majorHAnsi"/>
          <w:sz w:val="22"/>
          <w:szCs w:val="22"/>
        </w:rPr>
        <w:t xml:space="preserve"> (HPA011361) - </w:t>
      </w:r>
      <w:proofErr w:type="spellStart"/>
      <w:r w:rsidRPr="00A31DB9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A31DB9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095D799C" w14:textId="77777777" w:rsidR="00EC65EE" w:rsidRPr="00EC65EE" w:rsidRDefault="00EC65EE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C65EE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20F0F24" w14:textId="77777777" w:rsidR="00EC65EE" w:rsidRPr="00EC65EE" w:rsidRDefault="00EC65EE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C65EE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6C4BE21" w14:textId="77777777" w:rsidR="00EC65EE" w:rsidRDefault="00EC65EE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C65EE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E7EF01A" w14:textId="77777777" w:rsidR="00A31DB9" w:rsidRDefault="00A31DB9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DDE597" w14:textId="77777777" w:rsidR="00A31DB9" w:rsidRDefault="00A31DB9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3BD8063" w14:textId="77777777" w:rsidR="00A31DB9" w:rsidRDefault="00A31DB9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7F32816" w14:textId="77777777" w:rsidR="00A31DB9" w:rsidRDefault="00A31DB9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3777984" w14:textId="344AE421" w:rsidR="00A31DB9" w:rsidRDefault="00A31DB9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31DB9">
        <w:rPr>
          <w:rFonts w:asciiTheme="majorHAnsi" w:eastAsia="Times New Roman" w:hAnsiTheme="majorHAnsi" w:cstheme="majorHAnsi"/>
          <w:sz w:val="22"/>
          <w:szCs w:val="22"/>
        </w:rPr>
        <w:lastRenderedPageBreak/>
        <w:t xml:space="preserve">Bovine Serum Albumin, Sigma Aldrich, 5g (A9418) - </w:t>
      </w:r>
      <w:proofErr w:type="spellStart"/>
      <w:r w:rsidRPr="00A31DB9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A31DB9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34564138" w14:textId="77777777" w:rsidR="00A31DB9" w:rsidRPr="00A31DB9" w:rsidRDefault="00A31DB9" w:rsidP="00A31D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31DB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C10DA5B" w14:textId="77777777" w:rsidR="00A31DB9" w:rsidRPr="00A31DB9" w:rsidRDefault="00A31DB9" w:rsidP="00A31D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31DB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D95CD2B" w14:textId="77777777" w:rsidR="00A31DB9" w:rsidRPr="00A31DB9" w:rsidRDefault="00A31DB9" w:rsidP="00A31D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31DB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6CDE851" w14:textId="77777777" w:rsidR="00A31DB9" w:rsidRPr="00EC65EE" w:rsidRDefault="00A31DB9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4FFB04" w14:textId="77777777" w:rsidR="00EC65EE" w:rsidRDefault="00EC65E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5E9340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B07A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31DB9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CD395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6AE73" w14:textId="77777777" w:rsidR="00795216" w:rsidRDefault="00795216">
      <w:r>
        <w:separator/>
      </w:r>
    </w:p>
  </w:endnote>
  <w:endnote w:type="continuationSeparator" w:id="0">
    <w:p w14:paraId="79A15D92" w14:textId="77777777" w:rsidR="00795216" w:rsidRDefault="0079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51839" w14:textId="77777777" w:rsidR="00795216" w:rsidRDefault="00795216">
      <w:r>
        <w:separator/>
      </w:r>
    </w:p>
  </w:footnote>
  <w:footnote w:type="continuationSeparator" w:id="0">
    <w:p w14:paraId="5D29B74B" w14:textId="77777777" w:rsidR="00795216" w:rsidRDefault="0079521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77EF"/>
    <w:rsid w:val="00795216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1DB9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956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17917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07AB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C65EE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2024-05-07T12:26:00Z</dcterms:created>
  <dcterms:modified xsi:type="dcterms:W3CDTF">2024-05-07T12:26:00Z</dcterms:modified>
</cp:coreProperties>
</file>