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03E54" w14:textId="77777777" w:rsidR="00125B52" w:rsidRDefault="00000000">
      <w:pPr>
        <w:jc w:val="center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FORMULARZ CENOWY</w:t>
      </w:r>
    </w:p>
    <w:p w14:paraId="6443CA85" w14:textId="77777777" w:rsidR="00125B52" w:rsidRDefault="00125B52">
      <w:pPr>
        <w:jc w:val="center"/>
        <w:rPr>
          <w:rFonts w:ascii="Times New Roman" w:hAnsi="Times New Roman" w:cs="Times New Roman"/>
          <w:color w:val="000000"/>
          <w:sz w:val="18"/>
          <w:szCs w:val="18"/>
        </w:rPr>
      </w:pPr>
    </w:p>
    <w:p w14:paraId="17BD3E64" w14:textId="77777777" w:rsidR="00125B52" w:rsidRDefault="00000000">
      <w:pPr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color w:val="000000"/>
        </w:rPr>
        <w:t xml:space="preserve">Składając ofertę w przetargu nieograniczonym na </w:t>
      </w:r>
      <w:r>
        <w:rPr>
          <w:rFonts w:ascii="Times New Roman" w:hAnsi="Times New Roman"/>
          <w:b/>
          <w:color w:val="000000"/>
        </w:rPr>
        <w:t xml:space="preserve">świadczenie kompleksowych usług telefonicznych z telefonów stacjonarnych w zakresie abonamentów i połączeń telefonicznych w naliczaniu sekundowym na potrzeby Uniwersytetu Warmińsko-Mazurskiego w Olsztynie </w:t>
      </w:r>
      <w:r>
        <w:rPr>
          <w:rFonts w:ascii="Times New Roman" w:hAnsi="Times New Roman" w:cs="Times New Roman"/>
          <w:b/>
          <w:color w:val="000000"/>
        </w:rPr>
        <w:t>oferujemy realizację zamówienia zgodnie z poniższymi cenami:</w:t>
      </w:r>
    </w:p>
    <w:p w14:paraId="520F3AC0" w14:textId="77777777" w:rsidR="00125B52" w:rsidRDefault="00125B52">
      <w:pPr>
        <w:jc w:val="both"/>
        <w:rPr>
          <w:rFonts w:cs="Times New Roman" w:hint="eastAsia"/>
          <w:color w:val="000000"/>
        </w:rPr>
      </w:pPr>
    </w:p>
    <w:p w14:paraId="2D4DA8F9" w14:textId="77777777" w:rsidR="00125B52" w:rsidRDefault="00000000">
      <w:pPr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1. </w:t>
      </w:r>
      <w:r>
        <w:rPr>
          <w:rFonts w:ascii="Times New Roman" w:hAnsi="Times New Roman" w:cs="Times New Roman"/>
          <w:b/>
          <w:color w:val="000000"/>
          <w:sz w:val="18"/>
          <w:szCs w:val="18"/>
        </w:rPr>
        <w:t>POŁĄCZENIA TELEFONICZNE</w:t>
      </w:r>
    </w:p>
    <w:p w14:paraId="17582E67" w14:textId="77777777" w:rsidR="00125B52" w:rsidRDefault="00125B52">
      <w:pPr>
        <w:jc w:val="both"/>
        <w:rPr>
          <w:rFonts w:cs="Times New Roman" w:hint="eastAsia"/>
          <w:b/>
          <w:color w:val="000000"/>
          <w:sz w:val="18"/>
          <w:szCs w:val="18"/>
        </w:rPr>
      </w:pPr>
    </w:p>
    <w:tbl>
      <w:tblPr>
        <w:tblW w:w="14970" w:type="dxa"/>
        <w:tblInd w:w="138" w:type="dxa"/>
        <w:tblLayout w:type="fixed"/>
        <w:tblCellMar>
          <w:left w:w="63" w:type="dxa"/>
        </w:tblCellMar>
        <w:tblLook w:val="0000" w:firstRow="0" w:lastRow="0" w:firstColumn="0" w:lastColumn="0" w:noHBand="0" w:noVBand="0"/>
      </w:tblPr>
      <w:tblGrid>
        <w:gridCol w:w="776"/>
        <w:gridCol w:w="2416"/>
        <w:gridCol w:w="1844"/>
        <w:gridCol w:w="2268"/>
        <w:gridCol w:w="2265"/>
        <w:gridCol w:w="1425"/>
        <w:gridCol w:w="3976"/>
      </w:tblGrid>
      <w:tr w:rsidR="00125B52" w14:paraId="77AA7B10" w14:textId="77777777">
        <w:trPr>
          <w:trHeight w:val="712"/>
        </w:trPr>
        <w:tc>
          <w:tcPr>
            <w:tcW w:w="7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vAlign w:val="center"/>
          </w:tcPr>
          <w:p w14:paraId="2CF8E602" w14:textId="77777777" w:rsidR="00125B52" w:rsidRDefault="00000000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Lp.</w:t>
            </w:r>
          </w:p>
        </w:tc>
        <w:tc>
          <w:tcPr>
            <w:tcW w:w="2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vAlign w:val="center"/>
          </w:tcPr>
          <w:p w14:paraId="639CA43B" w14:textId="77777777" w:rsidR="00125B52" w:rsidRDefault="00000000">
            <w:pPr>
              <w:pStyle w:val="Nagwek1"/>
              <w:widowControl w:val="0"/>
              <w:numPr>
                <w:ilvl w:val="0"/>
                <w:numId w:val="2"/>
              </w:numPr>
              <w:snapToGrid w:val="0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nazwa usługi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vAlign w:val="center"/>
          </w:tcPr>
          <w:p w14:paraId="0B554C8B" w14:textId="77777777" w:rsidR="00125B52" w:rsidRDefault="00000000">
            <w:pPr>
              <w:pStyle w:val="Nagwek1"/>
              <w:widowControl w:val="0"/>
              <w:numPr>
                <w:ilvl w:val="0"/>
                <w:numId w:val="2"/>
              </w:numPr>
              <w:snapToGrid w:val="0"/>
              <w:spacing w:before="0" w:after="0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Ilość minut przez               24 m-ce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vAlign w:val="center"/>
          </w:tcPr>
          <w:p w14:paraId="6266338E" w14:textId="77777777" w:rsidR="00125B52" w:rsidRDefault="00000000">
            <w:pPr>
              <w:pStyle w:val="Nagwek1"/>
              <w:widowControl w:val="0"/>
              <w:numPr>
                <w:ilvl w:val="0"/>
                <w:numId w:val="2"/>
              </w:numPr>
              <w:snapToGrid w:val="0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Wartość netto za minutę</w:t>
            </w:r>
          </w:p>
        </w:tc>
        <w:tc>
          <w:tcPr>
            <w:tcW w:w="2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vAlign w:val="center"/>
          </w:tcPr>
          <w:p w14:paraId="05D4BE3C" w14:textId="77777777" w:rsidR="00125B52" w:rsidRDefault="00000000">
            <w:pPr>
              <w:pStyle w:val="Nagwek1"/>
              <w:widowControl w:val="0"/>
              <w:numPr>
                <w:ilvl w:val="0"/>
                <w:numId w:val="2"/>
              </w:numPr>
              <w:snapToGrid w:val="0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Wartość netto za</w:t>
            </w:r>
          </w:p>
          <w:p w14:paraId="4D92A9A3" w14:textId="77777777" w:rsidR="00125B52" w:rsidRDefault="00000000">
            <w:pPr>
              <w:pStyle w:val="Nagwek1"/>
              <w:widowControl w:val="0"/>
              <w:numPr>
                <w:ilvl w:val="0"/>
                <w:numId w:val="2"/>
              </w:numPr>
              <w:snapToGrid w:val="0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24 m-ce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vAlign w:val="center"/>
          </w:tcPr>
          <w:p w14:paraId="0E82A1A4" w14:textId="77777777" w:rsidR="00125B52" w:rsidRDefault="00000000">
            <w:pPr>
              <w:pStyle w:val="Nagwek1"/>
              <w:widowControl w:val="0"/>
              <w:numPr>
                <w:ilvl w:val="0"/>
                <w:numId w:val="0"/>
              </w:numPr>
              <w:snapToGrid w:val="0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stawka % VAT</w:t>
            </w:r>
          </w:p>
        </w:tc>
        <w:tc>
          <w:tcPr>
            <w:tcW w:w="3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vAlign w:val="center"/>
          </w:tcPr>
          <w:p w14:paraId="447FD8BC" w14:textId="77777777" w:rsidR="00125B52" w:rsidRDefault="00000000">
            <w:pPr>
              <w:pStyle w:val="Nagwek1"/>
              <w:widowControl w:val="0"/>
              <w:numPr>
                <w:ilvl w:val="0"/>
                <w:numId w:val="2"/>
              </w:numPr>
              <w:snapToGrid w:val="0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Cena brutto za 24 m-ce</w:t>
            </w:r>
          </w:p>
        </w:tc>
      </w:tr>
      <w:tr w:rsidR="00125B52" w14:paraId="395CE315" w14:textId="77777777">
        <w:trPr>
          <w:trHeight w:val="231"/>
        </w:trPr>
        <w:tc>
          <w:tcPr>
            <w:tcW w:w="7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</w:tcPr>
          <w:p w14:paraId="623FFBB0" w14:textId="77777777" w:rsidR="00125B52" w:rsidRDefault="00000000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de-DE"/>
              </w:rPr>
              <w:t>A</w:t>
            </w:r>
          </w:p>
        </w:tc>
        <w:tc>
          <w:tcPr>
            <w:tcW w:w="2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</w:tcPr>
          <w:p w14:paraId="4BA777E9" w14:textId="77777777" w:rsidR="00125B52" w:rsidRDefault="00000000">
            <w:pPr>
              <w:pStyle w:val="Nagwek1"/>
              <w:widowControl w:val="0"/>
              <w:numPr>
                <w:ilvl w:val="0"/>
                <w:numId w:val="2"/>
              </w:numPr>
              <w:snapToGrid w:val="0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de-DE"/>
              </w:rPr>
              <w:t>B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</w:tcPr>
          <w:p w14:paraId="72B011D7" w14:textId="77777777" w:rsidR="00125B52" w:rsidRDefault="00000000">
            <w:pPr>
              <w:pStyle w:val="Nagwek1"/>
              <w:widowControl w:val="0"/>
              <w:numPr>
                <w:ilvl w:val="0"/>
                <w:numId w:val="2"/>
              </w:numPr>
              <w:snapToGrid w:val="0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de-DE"/>
              </w:rPr>
              <w:t>C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</w:tcPr>
          <w:p w14:paraId="67A94A08" w14:textId="77777777" w:rsidR="00125B52" w:rsidRDefault="00000000">
            <w:pPr>
              <w:pStyle w:val="Nagwek1"/>
              <w:widowControl w:val="0"/>
              <w:numPr>
                <w:ilvl w:val="0"/>
                <w:numId w:val="2"/>
              </w:numPr>
              <w:snapToGrid w:val="0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de-DE"/>
              </w:rPr>
              <w:t>D</w:t>
            </w:r>
          </w:p>
        </w:tc>
        <w:tc>
          <w:tcPr>
            <w:tcW w:w="2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</w:tcPr>
          <w:p w14:paraId="648A0885" w14:textId="77777777" w:rsidR="00125B52" w:rsidRDefault="00000000">
            <w:pPr>
              <w:pStyle w:val="Nagwek1"/>
              <w:widowControl w:val="0"/>
              <w:numPr>
                <w:ilvl w:val="0"/>
                <w:numId w:val="2"/>
              </w:numPr>
              <w:snapToGrid w:val="0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de-DE"/>
              </w:rPr>
              <w:t>E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de-DE"/>
              </w:rPr>
              <w:t>CxD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de-DE"/>
              </w:rPr>
              <w:t>)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</w:tcPr>
          <w:p w14:paraId="1E75BA93" w14:textId="77777777" w:rsidR="00125B52" w:rsidRDefault="00000000">
            <w:pPr>
              <w:pStyle w:val="Nagwek1"/>
              <w:widowControl w:val="0"/>
              <w:numPr>
                <w:ilvl w:val="0"/>
                <w:numId w:val="2"/>
              </w:numPr>
              <w:snapToGrid w:val="0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3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</w:tcPr>
          <w:p w14:paraId="25834E3B" w14:textId="77777777" w:rsidR="00125B52" w:rsidRDefault="00000000">
            <w:pPr>
              <w:pStyle w:val="Nagwek1"/>
              <w:widowControl w:val="0"/>
              <w:numPr>
                <w:ilvl w:val="0"/>
                <w:numId w:val="2"/>
              </w:numPr>
              <w:snapToGrid w:val="0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 (wartość netto z pozycji E powiększona                    o należny podatek VAT)</w:t>
            </w:r>
          </w:p>
        </w:tc>
      </w:tr>
      <w:tr w:rsidR="00125B52" w14:paraId="780640FC" w14:textId="77777777">
        <w:trPr>
          <w:trHeight w:val="335"/>
        </w:trPr>
        <w:tc>
          <w:tcPr>
            <w:tcW w:w="7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3B807891" w14:textId="77777777" w:rsidR="00125B52" w:rsidRDefault="00000000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</w:t>
            </w:r>
          </w:p>
        </w:tc>
        <w:tc>
          <w:tcPr>
            <w:tcW w:w="2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4A9E27A5" w14:textId="77777777" w:rsidR="00125B52" w:rsidRDefault="00000000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Lokalne i strefowe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063BE08" w14:textId="77777777" w:rsidR="00125B52" w:rsidRDefault="00000000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183264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7D7E119E" w14:textId="77777777" w:rsidR="00125B52" w:rsidRDefault="00125B52">
            <w:pPr>
              <w:widowControl w:val="0"/>
              <w:snapToGrid w:val="0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6876DCFF" w14:textId="77777777" w:rsidR="00125B52" w:rsidRDefault="00125B52">
            <w:pPr>
              <w:widowControl w:val="0"/>
              <w:snapToGrid w:val="0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309138E" w14:textId="77777777" w:rsidR="00125B52" w:rsidRDefault="00125B52">
            <w:pPr>
              <w:widowControl w:val="0"/>
              <w:snapToGrid w:val="0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E3FFE28" w14:textId="77777777" w:rsidR="00125B52" w:rsidRDefault="00125B52">
            <w:pPr>
              <w:widowControl w:val="0"/>
              <w:snapToGrid w:val="0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25B52" w14:paraId="615909B7" w14:textId="77777777">
        <w:trPr>
          <w:trHeight w:val="411"/>
        </w:trPr>
        <w:tc>
          <w:tcPr>
            <w:tcW w:w="7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22F7F883" w14:textId="77777777" w:rsidR="00125B52" w:rsidRDefault="00000000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</w:t>
            </w:r>
          </w:p>
        </w:tc>
        <w:tc>
          <w:tcPr>
            <w:tcW w:w="2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E0581E6" w14:textId="77777777" w:rsidR="00125B52" w:rsidRDefault="00000000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Międzystrefowe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545512E5" w14:textId="77777777" w:rsidR="00125B52" w:rsidRDefault="00000000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64800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5EC2B9D3" w14:textId="77777777" w:rsidR="00125B52" w:rsidRDefault="00125B52">
            <w:pPr>
              <w:widowControl w:val="0"/>
              <w:snapToGrid w:val="0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6F5FBD4C" w14:textId="77777777" w:rsidR="00125B52" w:rsidRDefault="00125B52">
            <w:pPr>
              <w:widowControl w:val="0"/>
              <w:snapToGrid w:val="0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46EE1128" w14:textId="77777777" w:rsidR="00125B52" w:rsidRDefault="00125B52">
            <w:pPr>
              <w:widowControl w:val="0"/>
              <w:snapToGrid w:val="0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61511CF" w14:textId="77777777" w:rsidR="00125B52" w:rsidRDefault="00125B52">
            <w:pPr>
              <w:widowControl w:val="0"/>
              <w:snapToGrid w:val="0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25B52" w14:paraId="3B6DF2FB" w14:textId="77777777">
        <w:trPr>
          <w:trHeight w:val="433"/>
        </w:trPr>
        <w:tc>
          <w:tcPr>
            <w:tcW w:w="7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2FD69151" w14:textId="77777777" w:rsidR="00125B52" w:rsidRDefault="00000000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</w:t>
            </w:r>
          </w:p>
        </w:tc>
        <w:tc>
          <w:tcPr>
            <w:tcW w:w="2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5591901D" w14:textId="77777777" w:rsidR="00125B52" w:rsidRDefault="00000000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 sieci komórkowych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4C529182" w14:textId="77777777" w:rsidR="00125B52" w:rsidRDefault="00000000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596640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16A5146D" w14:textId="77777777" w:rsidR="00125B52" w:rsidRDefault="00125B52">
            <w:pPr>
              <w:widowControl w:val="0"/>
              <w:snapToGrid w:val="0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560D5829" w14:textId="77777777" w:rsidR="00125B52" w:rsidRDefault="00125B52">
            <w:pPr>
              <w:widowControl w:val="0"/>
              <w:snapToGrid w:val="0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58FC106F" w14:textId="77777777" w:rsidR="00125B52" w:rsidRDefault="00125B52">
            <w:pPr>
              <w:widowControl w:val="0"/>
              <w:snapToGrid w:val="0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90F4F9C" w14:textId="77777777" w:rsidR="00125B52" w:rsidRDefault="00125B52">
            <w:pPr>
              <w:widowControl w:val="0"/>
              <w:snapToGrid w:val="0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25B52" w14:paraId="24F21E71" w14:textId="77777777">
        <w:trPr>
          <w:trHeight w:val="433"/>
        </w:trPr>
        <w:tc>
          <w:tcPr>
            <w:tcW w:w="7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040F62D3" w14:textId="77777777" w:rsidR="00125B52" w:rsidRDefault="00000000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</w:t>
            </w:r>
          </w:p>
        </w:tc>
        <w:tc>
          <w:tcPr>
            <w:tcW w:w="2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5D4EF1BF" w14:textId="77777777" w:rsidR="00125B52" w:rsidRDefault="00000000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Międzynarodowe</w:t>
            </w:r>
          </w:p>
          <w:p w14:paraId="389D15F6" w14:textId="77777777" w:rsidR="00125B52" w:rsidRDefault="00000000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(1 strefa  - do UE)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D605595" w14:textId="77777777" w:rsidR="00125B52" w:rsidRDefault="00000000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720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73C01F73" w14:textId="77777777" w:rsidR="00125B52" w:rsidRDefault="00125B52">
            <w:pPr>
              <w:widowControl w:val="0"/>
              <w:snapToGrid w:val="0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2C837564" w14:textId="77777777" w:rsidR="00125B52" w:rsidRDefault="00125B52">
            <w:pPr>
              <w:widowControl w:val="0"/>
              <w:snapToGrid w:val="0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4A3B457C" w14:textId="77777777" w:rsidR="00125B52" w:rsidRDefault="00125B52">
            <w:pPr>
              <w:widowControl w:val="0"/>
              <w:snapToGrid w:val="0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EE57CD0" w14:textId="77777777" w:rsidR="00125B52" w:rsidRDefault="00125B52">
            <w:pPr>
              <w:widowControl w:val="0"/>
              <w:snapToGrid w:val="0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25B52" w14:paraId="7507A478" w14:textId="77777777">
        <w:trPr>
          <w:trHeight w:val="433"/>
        </w:trPr>
        <w:tc>
          <w:tcPr>
            <w:tcW w:w="730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77869796" w14:textId="77777777" w:rsidR="00125B52" w:rsidRDefault="00000000">
            <w:pPr>
              <w:widowControl w:val="0"/>
              <w:snapToGrid w:val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Razem:</w:t>
            </w:r>
          </w:p>
        </w:tc>
        <w:tc>
          <w:tcPr>
            <w:tcW w:w="2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C0C0C0"/>
            <w:vAlign w:val="center"/>
          </w:tcPr>
          <w:p w14:paraId="01723AB9" w14:textId="77777777" w:rsidR="00125B52" w:rsidRDefault="00125B52">
            <w:pPr>
              <w:widowControl w:val="0"/>
              <w:snapToGrid w:val="0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C0C0C0"/>
            <w:vAlign w:val="center"/>
          </w:tcPr>
          <w:p w14:paraId="16438DF9" w14:textId="77777777" w:rsidR="00125B52" w:rsidRDefault="00000000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t>XXXXX</w:t>
            </w:r>
          </w:p>
        </w:tc>
        <w:tc>
          <w:tcPr>
            <w:tcW w:w="3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C0C0"/>
            <w:vAlign w:val="center"/>
          </w:tcPr>
          <w:p w14:paraId="38AA36DE" w14:textId="77777777" w:rsidR="00125B52" w:rsidRDefault="00000000">
            <w:pPr>
              <w:widowControl w:val="0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t>*)</w:t>
            </w:r>
          </w:p>
        </w:tc>
      </w:tr>
    </w:tbl>
    <w:p w14:paraId="413D9292" w14:textId="77777777" w:rsidR="00125B52" w:rsidRDefault="00000000">
      <w:pPr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ab/>
        <w:t>*) do przeniesienia do Zbiorczego zestawienia kosztów</w:t>
      </w:r>
    </w:p>
    <w:p w14:paraId="722CB1FE" w14:textId="77777777" w:rsidR="00125B52" w:rsidRDefault="00125B52">
      <w:pPr>
        <w:jc w:val="both"/>
        <w:rPr>
          <w:rFonts w:cs="Times New Roman" w:hint="eastAsia"/>
          <w:color w:val="000000"/>
          <w:sz w:val="18"/>
          <w:szCs w:val="18"/>
        </w:rPr>
      </w:pPr>
    </w:p>
    <w:p w14:paraId="37B55E00" w14:textId="77777777" w:rsidR="00125B52" w:rsidRDefault="00000000">
      <w:pPr>
        <w:jc w:val="both"/>
        <w:rPr>
          <w:rFonts w:cs="Times New Roman" w:hint="eastAsia"/>
          <w:color w:val="000000"/>
          <w:sz w:val="18"/>
          <w:szCs w:val="18"/>
        </w:rPr>
      </w:pPr>
      <w:r>
        <w:br w:type="page"/>
      </w:r>
    </w:p>
    <w:p w14:paraId="43E4023D" w14:textId="77777777" w:rsidR="00125B52" w:rsidRDefault="00000000">
      <w:pPr>
        <w:jc w:val="both"/>
        <w:rPr>
          <w:rFonts w:hint="eastAsia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lastRenderedPageBreak/>
        <w:t>2. ŁĄCZA TELEFONICZNE, ANALOGOWE I ISDN – INSTALACJA I ABONAMENTY</w:t>
      </w:r>
    </w:p>
    <w:p w14:paraId="1D36A8A4" w14:textId="77777777" w:rsidR="00125B52" w:rsidRDefault="00125B52">
      <w:pPr>
        <w:jc w:val="both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</w:p>
    <w:tbl>
      <w:tblPr>
        <w:tblW w:w="15030" w:type="dxa"/>
        <w:tblInd w:w="38" w:type="dxa"/>
        <w:tblLayout w:type="fixed"/>
        <w:tblCellMar>
          <w:top w:w="55" w:type="dxa"/>
          <w:left w:w="30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0"/>
        <w:gridCol w:w="1243"/>
        <w:gridCol w:w="1877"/>
        <w:gridCol w:w="1530"/>
        <w:gridCol w:w="1589"/>
        <w:gridCol w:w="900"/>
        <w:gridCol w:w="1201"/>
        <w:gridCol w:w="1082"/>
        <w:gridCol w:w="1064"/>
        <w:gridCol w:w="1365"/>
        <w:gridCol w:w="960"/>
        <w:gridCol w:w="1305"/>
        <w:gridCol w:w="464"/>
      </w:tblGrid>
      <w:tr w:rsidR="00125B52" w14:paraId="448BAF0B" w14:textId="77777777">
        <w:trPr>
          <w:cantSplit/>
        </w:trPr>
        <w:tc>
          <w:tcPr>
            <w:tcW w:w="4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CCCCCC"/>
            <w:vAlign w:val="center"/>
          </w:tcPr>
          <w:p w14:paraId="54F0642F" w14:textId="77777777" w:rsidR="00125B52" w:rsidRDefault="00000000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8"/>
                <w:lang w:eastAsia="ar-SA"/>
              </w:rPr>
              <w:t>L.p.</w:t>
            </w:r>
          </w:p>
        </w:tc>
        <w:tc>
          <w:tcPr>
            <w:tcW w:w="12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CCCCCC"/>
            <w:vAlign w:val="center"/>
          </w:tcPr>
          <w:p w14:paraId="2540394A" w14:textId="77777777" w:rsidR="00125B52" w:rsidRDefault="00000000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ar-SA"/>
              </w:rPr>
              <w:t>Nr miejski</w:t>
            </w:r>
          </w:p>
        </w:tc>
        <w:tc>
          <w:tcPr>
            <w:tcW w:w="18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CCCCCC"/>
            <w:vAlign w:val="center"/>
          </w:tcPr>
          <w:p w14:paraId="2BE29A09" w14:textId="77777777" w:rsidR="00125B52" w:rsidRDefault="00000000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ar-SA"/>
              </w:rPr>
              <w:t>Typ łącza/usługi</w:t>
            </w:r>
          </w:p>
        </w:tc>
        <w:tc>
          <w:tcPr>
            <w:tcW w:w="15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CCCCCC"/>
            <w:vAlign w:val="center"/>
          </w:tcPr>
          <w:p w14:paraId="2F3C100E" w14:textId="77777777" w:rsidR="00125B52" w:rsidRDefault="00000000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ar-SA"/>
              </w:rPr>
              <w:t>Zakres numeracji DDI lub MSN</w:t>
            </w:r>
          </w:p>
        </w:tc>
        <w:tc>
          <w:tcPr>
            <w:tcW w:w="15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CCCCCC"/>
            <w:vAlign w:val="center"/>
          </w:tcPr>
          <w:p w14:paraId="2E40B930" w14:textId="77777777" w:rsidR="00125B52" w:rsidRDefault="00000000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ar-SA"/>
              </w:rPr>
              <w:t>Rodzaj zamawianej usługi</w:t>
            </w:r>
          </w:p>
        </w:tc>
        <w:tc>
          <w:tcPr>
            <w:tcW w:w="9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CCCCCC"/>
            <w:vAlign w:val="center"/>
          </w:tcPr>
          <w:p w14:paraId="040D2096" w14:textId="77777777" w:rsidR="00125B52" w:rsidRDefault="00000000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ar-SA"/>
              </w:rPr>
              <w:t>Ilość sztuk</w:t>
            </w:r>
          </w:p>
          <w:p w14:paraId="06A7CC2C" w14:textId="77777777" w:rsidR="00125B52" w:rsidRDefault="00000000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ar-SA"/>
              </w:rPr>
              <w:t xml:space="preserve"> m-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ar-SA"/>
              </w:rPr>
              <w:t>cznie</w:t>
            </w:r>
            <w:proofErr w:type="spellEnd"/>
          </w:p>
        </w:tc>
        <w:tc>
          <w:tcPr>
            <w:tcW w:w="12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CCCCCC"/>
            <w:vAlign w:val="center"/>
          </w:tcPr>
          <w:p w14:paraId="6E5077DE" w14:textId="77777777" w:rsidR="00125B52" w:rsidRDefault="00000000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ar-SA"/>
              </w:rPr>
              <w:t>Ilość sztuk 24 m-ce</w:t>
            </w:r>
          </w:p>
        </w:tc>
        <w:tc>
          <w:tcPr>
            <w:tcW w:w="10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CCCCCC"/>
            <w:vAlign w:val="center"/>
          </w:tcPr>
          <w:p w14:paraId="20136F38" w14:textId="77777777" w:rsidR="00125B52" w:rsidRDefault="00000000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ar-SA"/>
              </w:rPr>
              <w:t>Opłata za instalację netto</w:t>
            </w:r>
          </w:p>
        </w:tc>
        <w:tc>
          <w:tcPr>
            <w:tcW w:w="10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CCCCCC"/>
            <w:vAlign w:val="center"/>
          </w:tcPr>
          <w:p w14:paraId="249E7CA8" w14:textId="77777777" w:rsidR="00125B52" w:rsidRDefault="00000000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ar-SA"/>
              </w:rPr>
              <w:t>abonament miesięczny netto za sztukę</w:t>
            </w:r>
          </w:p>
        </w:tc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CCCCCC"/>
            <w:vAlign w:val="center"/>
          </w:tcPr>
          <w:p w14:paraId="6F20ED2E" w14:textId="77777777" w:rsidR="00125B52" w:rsidRDefault="00000000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ar-SA"/>
              </w:rPr>
              <w:t>Wartość netto za 24 m-ce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CCCCCC"/>
            <w:vAlign w:val="center"/>
          </w:tcPr>
          <w:p w14:paraId="5D37E7BC" w14:textId="77777777" w:rsidR="00125B52" w:rsidRDefault="00000000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ar-SA"/>
              </w:rPr>
              <w:t>Stawka % VAT</w:t>
            </w:r>
          </w:p>
        </w:tc>
        <w:tc>
          <w:tcPr>
            <w:tcW w:w="13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CCCCCC"/>
            <w:tcMar>
              <w:left w:w="43" w:type="dxa"/>
            </w:tcMar>
            <w:vAlign w:val="center"/>
          </w:tcPr>
          <w:p w14:paraId="44C1F209" w14:textId="77777777" w:rsidR="00125B52" w:rsidRDefault="00000000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ar-SA"/>
              </w:rPr>
              <w:t>Wartość brutto</w:t>
            </w:r>
          </w:p>
        </w:tc>
        <w:tc>
          <w:tcPr>
            <w:tcW w:w="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6" w:type="dxa"/>
            </w:tcMar>
            <w:vAlign w:val="center"/>
          </w:tcPr>
          <w:p w14:paraId="5F6F1BD5" w14:textId="77777777" w:rsidR="00125B52" w:rsidRDefault="00125B52">
            <w:pPr>
              <w:pStyle w:val="Zawartotabeli"/>
              <w:widowControl w:val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125B52" w14:paraId="72CAE4D8" w14:textId="77777777">
        <w:trPr>
          <w:cantSplit/>
        </w:trPr>
        <w:tc>
          <w:tcPr>
            <w:tcW w:w="4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3DC70BB8" w14:textId="77777777" w:rsidR="00125B52" w:rsidRDefault="00000000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ar-SA"/>
              </w:rPr>
              <w:t>A</w:t>
            </w:r>
          </w:p>
        </w:tc>
        <w:tc>
          <w:tcPr>
            <w:tcW w:w="12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181959B4" w14:textId="77777777" w:rsidR="00125B52" w:rsidRDefault="00000000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ar-SA"/>
              </w:rPr>
              <w:t>B</w:t>
            </w:r>
          </w:p>
        </w:tc>
        <w:tc>
          <w:tcPr>
            <w:tcW w:w="18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1F930949" w14:textId="77777777" w:rsidR="00125B52" w:rsidRDefault="00000000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ar-SA"/>
              </w:rPr>
              <w:t>C</w:t>
            </w:r>
          </w:p>
        </w:tc>
        <w:tc>
          <w:tcPr>
            <w:tcW w:w="15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66D80684" w14:textId="77777777" w:rsidR="00125B52" w:rsidRDefault="00000000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ar-SA"/>
              </w:rPr>
              <w:t>D</w:t>
            </w:r>
          </w:p>
        </w:tc>
        <w:tc>
          <w:tcPr>
            <w:tcW w:w="15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087EDD5C" w14:textId="77777777" w:rsidR="00125B52" w:rsidRDefault="00000000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ar-SA"/>
              </w:rPr>
              <w:t>E</w:t>
            </w:r>
          </w:p>
        </w:tc>
        <w:tc>
          <w:tcPr>
            <w:tcW w:w="9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05FEB904" w14:textId="77777777" w:rsidR="00125B52" w:rsidRDefault="00000000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ar-SA"/>
              </w:rPr>
              <w:t>F</w:t>
            </w:r>
          </w:p>
        </w:tc>
        <w:tc>
          <w:tcPr>
            <w:tcW w:w="12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180C7079" w14:textId="77777777" w:rsidR="00125B52" w:rsidRDefault="00000000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ar-SA"/>
              </w:rPr>
              <w:t>G</w:t>
            </w:r>
          </w:p>
        </w:tc>
        <w:tc>
          <w:tcPr>
            <w:tcW w:w="10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30439744" w14:textId="77777777" w:rsidR="00125B52" w:rsidRDefault="00000000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ar-SA"/>
              </w:rPr>
              <w:t>H</w:t>
            </w:r>
          </w:p>
        </w:tc>
        <w:tc>
          <w:tcPr>
            <w:tcW w:w="10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2C0EE638" w14:textId="77777777" w:rsidR="00125B52" w:rsidRDefault="00000000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ar-SA"/>
              </w:rPr>
              <w:t>I</w:t>
            </w:r>
          </w:p>
        </w:tc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52A2B601" w14:textId="77777777" w:rsidR="00125B52" w:rsidRDefault="00000000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ar-SA"/>
              </w:rPr>
              <w:t>J=(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ar-SA"/>
              </w:rPr>
              <w:t>GxI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ar-SA"/>
              </w:rPr>
              <w:t>)+H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472D1F07" w14:textId="77777777" w:rsidR="00125B52" w:rsidRDefault="00000000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ar-SA"/>
              </w:rPr>
              <w:t>K</w:t>
            </w:r>
          </w:p>
        </w:tc>
        <w:tc>
          <w:tcPr>
            <w:tcW w:w="13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3" w:type="dxa"/>
            </w:tcMar>
            <w:vAlign w:val="center"/>
          </w:tcPr>
          <w:p w14:paraId="290C2124" w14:textId="77777777" w:rsidR="00125B52" w:rsidRDefault="00000000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ar-SA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  <w:t xml:space="preserve"> (wartość netto z pozycji J powiększona o należny podatek VAT)</w:t>
            </w:r>
          </w:p>
        </w:tc>
        <w:tc>
          <w:tcPr>
            <w:tcW w:w="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6" w:type="dxa"/>
            </w:tcMar>
            <w:vAlign w:val="center"/>
          </w:tcPr>
          <w:p w14:paraId="51603480" w14:textId="77777777" w:rsidR="00125B52" w:rsidRDefault="00125B52">
            <w:pPr>
              <w:pStyle w:val="Zawartotabeli"/>
              <w:widowControl w:val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125B52" w14:paraId="2BE95390" w14:textId="77777777">
        <w:trPr>
          <w:cantSplit/>
        </w:trPr>
        <w:tc>
          <w:tcPr>
            <w:tcW w:w="4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6CBA2435" w14:textId="77777777" w:rsidR="00125B52" w:rsidRDefault="00000000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  <w:t>1</w:t>
            </w:r>
          </w:p>
        </w:tc>
        <w:tc>
          <w:tcPr>
            <w:tcW w:w="12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3C0BFB44" w14:textId="77777777" w:rsidR="00125B52" w:rsidRDefault="00000000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</w:rPr>
              <w:t>89 523 3</w:t>
            </w:r>
          </w:p>
        </w:tc>
        <w:tc>
          <w:tcPr>
            <w:tcW w:w="18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32B33CD7" w14:textId="77777777" w:rsidR="00125B52" w:rsidRDefault="00000000">
            <w:pPr>
              <w:widowControl w:val="0"/>
              <w:jc w:val="center"/>
              <w:rPr>
                <w:rFonts w:hint="eastAsia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lang w:val="de-DE"/>
              </w:rPr>
              <w:t>ISDN 30B+D</w:t>
            </w:r>
          </w:p>
        </w:tc>
        <w:tc>
          <w:tcPr>
            <w:tcW w:w="15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2131D57B" w14:textId="77777777" w:rsidR="00125B52" w:rsidRDefault="00000000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</w:rPr>
              <w:t>od 89 5233000</w:t>
            </w:r>
          </w:p>
          <w:p w14:paraId="0FD78D34" w14:textId="77777777" w:rsidR="00125B52" w:rsidRDefault="00000000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</w:rPr>
              <w:t>do 89 5234999</w:t>
            </w:r>
          </w:p>
          <w:p w14:paraId="5B50BC3C" w14:textId="77777777" w:rsidR="00125B52" w:rsidRDefault="00000000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</w:rPr>
              <w:t>od 89 5245000</w:t>
            </w:r>
          </w:p>
          <w:p w14:paraId="43523A6A" w14:textId="77777777" w:rsidR="00125B52" w:rsidRDefault="00000000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</w:rPr>
              <w:t>do 89 5246999</w:t>
            </w:r>
          </w:p>
        </w:tc>
        <w:tc>
          <w:tcPr>
            <w:tcW w:w="15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4497CE92" w14:textId="77777777" w:rsidR="00125B52" w:rsidRDefault="00000000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</w:rPr>
              <w:t>ISDN 30B+D</w:t>
            </w:r>
          </w:p>
        </w:tc>
        <w:tc>
          <w:tcPr>
            <w:tcW w:w="9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0EDC9D9F" w14:textId="77777777" w:rsidR="00125B52" w:rsidRDefault="00000000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  <w:t>1</w:t>
            </w:r>
          </w:p>
        </w:tc>
        <w:tc>
          <w:tcPr>
            <w:tcW w:w="12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4097836D" w14:textId="77777777" w:rsidR="00125B52" w:rsidRDefault="00000000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  <w:t>24</w:t>
            </w:r>
          </w:p>
        </w:tc>
        <w:tc>
          <w:tcPr>
            <w:tcW w:w="10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0F99BBF3" w14:textId="77777777" w:rsidR="00125B52" w:rsidRDefault="00125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10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17CC1A78" w14:textId="77777777" w:rsidR="00125B52" w:rsidRDefault="00125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0C20221F" w14:textId="77777777" w:rsidR="00125B52" w:rsidRDefault="00125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47C9BF66" w14:textId="77777777" w:rsidR="00125B52" w:rsidRDefault="00125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13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3" w:type="dxa"/>
            </w:tcMar>
            <w:vAlign w:val="center"/>
          </w:tcPr>
          <w:p w14:paraId="21C0987A" w14:textId="77777777" w:rsidR="00125B52" w:rsidRDefault="00125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6" w:type="dxa"/>
            </w:tcMar>
            <w:vAlign w:val="center"/>
          </w:tcPr>
          <w:p w14:paraId="74A653CA" w14:textId="77777777" w:rsidR="00125B52" w:rsidRDefault="00125B52">
            <w:pPr>
              <w:pStyle w:val="Zawartotabeli"/>
              <w:widowControl w:val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125B52" w14:paraId="21DEA04E" w14:textId="77777777">
        <w:trPr>
          <w:cantSplit/>
        </w:trPr>
        <w:tc>
          <w:tcPr>
            <w:tcW w:w="4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3137736F" w14:textId="77777777" w:rsidR="00125B52" w:rsidRDefault="00000000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  <w:t>2</w:t>
            </w:r>
          </w:p>
        </w:tc>
        <w:tc>
          <w:tcPr>
            <w:tcW w:w="12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3754450A" w14:textId="77777777" w:rsidR="00125B52" w:rsidRDefault="00000000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</w:rPr>
              <w:t>89 523 3</w:t>
            </w:r>
          </w:p>
        </w:tc>
        <w:tc>
          <w:tcPr>
            <w:tcW w:w="18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36E950B3" w14:textId="77777777" w:rsidR="00125B52" w:rsidRDefault="00000000">
            <w:pPr>
              <w:widowControl w:val="0"/>
              <w:jc w:val="center"/>
              <w:rPr>
                <w:rFonts w:hint="eastAsia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lang w:val="de-DE"/>
              </w:rPr>
              <w:t>ISDN 30B+D</w:t>
            </w:r>
          </w:p>
        </w:tc>
        <w:tc>
          <w:tcPr>
            <w:tcW w:w="15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2FC9A21E" w14:textId="77777777" w:rsidR="00125B52" w:rsidRDefault="00000000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</w:rPr>
              <w:t>od 89 5233000</w:t>
            </w:r>
          </w:p>
          <w:p w14:paraId="655D307D" w14:textId="77777777" w:rsidR="00125B52" w:rsidRDefault="00000000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</w:rPr>
              <w:t>do 89 5234999</w:t>
            </w:r>
          </w:p>
          <w:p w14:paraId="431A1236" w14:textId="77777777" w:rsidR="00125B52" w:rsidRDefault="00000000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</w:rPr>
              <w:t>od 89 5245000</w:t>
            </w:r>
          </w:p>
          <w:p w14:paraId="5A39838C" w14:textId="77777777" w:rsidR="00125B52" w:rsidRDefault="00000000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</w:rPr>
              <w:t>do 89 5246999</w:t>
            </w:r>
          </w:p>
        </w:tc>
        <w:tc>
          <w:tcPr>
            <w:tcW w:w="15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6B787B35" w14:textId="77777777" w:rsidR="00125B52" w:rsidRDefault="00000000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</w:rPr>
              <w:t>ISDN 30B+D</w:t>
            </w:r>
          </w:p>
        </w:tc>
        <w:tc>
          <w:tcPr>
            <w:tcW w:w="9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081B88EF" w14:textId="77777777" w:rsidR="00125B52" w:rsidRDefault="00000000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  <w:t>1</w:t>
            </w:r>
          </w:p>
        </w:tc>
        <w:tc>
          <w:tcPr>
            <w:tcW w:w="12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2360E2DC" w14:textId="77777777" w:rsidR="00125B52" w:rsidRDefault="00000000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  <w:t>24</w:t>
            </w:r>
          </w:p>
        </w:tc>
        <w:tc>
          <w:tcPr>
            <w:tcW w:w="10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56EBE7F0" w14:textId="77777777" w:rsidR="00125B52" w:rsidRDefault="00125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10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332DD01C" w14:textId="77777777" w:rsidR="00125B52" w:rsidRDefault="00125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7F95878D" w14:textId="77777777" w:rsidR="00125B52" w:rsidRDefault="00125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267E3412" w14:textId="77777777" w:rsidR="00125B52" w:rsidRDefault="00125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13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3" w:type="dxa"/>
            </w:tcMar>
            <w:vAlign w:val="center"/>
          </w:tcPr>
          <w:p w14:paraId="52A05627" w14:textId="77777777" w:rsidR="00125B52" w:rsidRDefault="00125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6" w:type="dxa"/>
            </w:tcMar>
            <w:vAlign w:val="center"/>
          </w:tcPr>
          <w:p w14:paraId="6C15F82C" w14:textId="77777777" w:rsidR="00125B52" w:rsidRDefault="00125B52">
            <w:pPr>
              <w:pStyle w:val="Zawartotabeli"/>
              <w:widowControl w:val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125B52" w14:paraId="0DFFB043" w14:textId="77777777">
        <w:trPr>
          <w:cantSplit/>
        </w:trPr>
        <w:tc>
          <w:tcPr>
            <w:tcW w:w="4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74B88E99" w14:textId="77777777" w:rsidR="00125B52" w:rsidRDefault="00000000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  <w:t>3</w:t>
            </w:r>
          </w:p>
        </w:tc>
        <w:tc>
          <w:tcPr>
            <w:tcW w:w="12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6743819C" w14:textId="77777777" w:rsidR="00125B52" w:rsidRDefault="00000000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</w:rPr>
              <w:t>89 523 3</w:t>
            </w:r>
          </w:p>
        </w:tc>
        <w:tc>
          <w:tcPr>
            <w:tcW w:w="18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23D02B98" w14:textId="77777777" w:rsidR="00125B52" w:rsidRDefault="00000000">
            <w:pPr>
              <w:widowControl w:val="0"/>
              <w:jc w:val="center"/>
              <w:rPr>
                <w:rFonts w:hint="eastAsia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lang w:val="de-DE"/>
              </w:rPr>
              <w:t>ISDN 30B+D</w:t>
            </w:r>
          </w:p>
        </w:tc>
        <w:tc>
          <w:tcPr>
            <w:tcW w:w="15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04252B9B" w14:textId="77777777" w:rsidR="00125B52" w:rsidRDefault="00000000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</w:rPr>
              <w:t>od 89 5233000</w:t>
            </w:r>
          </w:p>
          <w:p w14:paraId="2106946E" w14:textId="77777777" w:rsidR="00125B52" w:rsidRDefault="00000000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</w:rPr>
              <w:t>do 89 5234999</w:t>
            </w:r>
          </w:p>
          <w:p w14:paraId="1478FF81" w14:textId="77777777" w:rsidR="00125B52" w:rsidRDefault="00000000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</w:rPr>
              <w:t>od 89 5245000</w:t>
            </w:r>
          </w:p>
          <w:p w14:paraId="00EEAC8B" w14:textId="77777777" w:rsidR="00125B52" w:rsidRDefault="00000000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</w:rPr>
              <w:t>do 89 5246999</w:t>
            </w:r>
          </w:p>
        </w:tc>
        <w:tc>
          <w:tcPr>
            <w:tcW w:w="15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5F5DF835" w14:textId="77777777" w:rsidR="00125B52" w:rsidRDefault="00000000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</w:rPr>
              <w:t>ISDN 30B+D</w:t>
            </w:r>
          </w:p>
        </w:tc>
        <w:tc>
          <w:tcPr>
            <w:tcW w:w="9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3307ED6F" w14:textId="77777777" w:rsidR="00125B52" w:rsidRDefault="00000000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  <w:t>1</w:t>
            </w:r>
          </w:p>
        </w:tc>
        <w:tc>
          <w:tcPr>
            <w:tcW w:w="12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522C9B02" w14:textId="77777777" w:rsidR="00125B52" w:rsidRDefault="00000000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  <w:t>24</w:t>
            </w:r>
          </w:p>
        </w:tc>
        <w:tc>
          <w:tcPr>
            <w:tcW w:w="10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144373D8" w14:textId="77777777" w:rsidR="00125B52" w:rsidRDefault="00125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10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7ABFF052" w14:textId="77777777" w:rsidR="00125B52" w:rsidRDefault="00125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3073653D" w14:textId="77777777" w:rsidR="00125B52" w:rsidRDefault="00125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55FF9AEB" w14:textId="77777777" w:rsidR="00125B52" w:rsidRDefault="00125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13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3" w:type="dxa"/>
            </w:tcMar>
            <w:vAlign w:val="center"/>
          </w:tcPr>
          <w:p w14:paraId="49E70755" w14:textId="77777777" w:rsidR="00125B52" w:rsidRDefault="00125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6" w:type="dxa"/>
            </w:tcMar>
            <w:vAlign w:val="center"/>
          </w:tcPr>
          <w:p w14:paraId="3F11192D" w14:textId="77777777" w:rsidR="00125B52" w:rsidRDefault="00125B52">
            <w:pPr>
              <w:pStyle w:val="Zawartotabeli"/>
              <w:widowControl w:val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125B52" w14:paraId="7EA0CCFB" w14:textId="77777777">
        <w:trPr>
          <w:cantSplit/>
        </w:trPr>
        <w:tc>
          <w:tcPr>
            <w:tcW w:w="4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2519B6CF" w14:textId="77777777" w:rsidR="00125B52" w:rsidRDefault="00000000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  <w:t>4</w:t>
            </w:r>
          </w:p>
        </w:tc>
        <w:tc>
          <w:tcPr>
            <w:tcW w:w="12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6686ED14" w14:textId="77777777" w:rsidR="00125B52" w:rsidRDefault="00000000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</w:rPr>
              <w:t>89 523 3</w:t>
            </w:r>
          </w:p>
        </w:tc>
        <w:tc>
          <w:tcPr>
            <w:tcW w:w="18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6141F5D9" w14:textId="77777777" w:rsidR="00125B52" w:rsidRDefault="00000000">
            <w:pPr>
              <w:widowControl w:val="0"/>
              <w:jc w:val="center"/>
              <w:rPr>
                <w:rFonts w:hint="eastAsia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lang w:val="de-DE"/>
              </w:rPr>
              <w:t>ISDN 30B+D</w:t>
            </w:r>
          </w:p>
        </w:tc>
        <w:tc>
          <w:tcPr>
            <w:tcW w:w="15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3A818104" w14:textId="77777777" w:rsidR="00125B52" w:rsidRDefault="00000000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</w:rPr>
              <w:t>od 89 5233000</w:t>
            </w:r>
          </w:p>
          <w:p w14:paraId="153F419C" w14:textId="77777777" w:rsidR="00125B52" w:rsidRDefault="00000000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</w:rPr>
              <w:t>do 89 5234999</w:t>
            </w:r>
          </w:p>
          <w:p w14:paraId="36C4B844" w14:textId="77777777" w:rsidR="00125B52" w:rsidRDefault="00000000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</w:rPr>
              <w:t>od 89 5245000</w:t>
            </w:r>
          </w:p>
          <w:p w14:paraId="33DDE431" w14:textId="77777777" w:rsidR="00125B52" w:rsidRDefault="00000000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</w:rPr>
              <w:t>do 89 5246999</w:t>
            </w:r>
          </w:p>
        </w:tc>
        <w:tc>
          <w:tcPr>
            <w:tcW w:w="15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6287FD52" w14:textId="77777777" w:rsidR="00125B52" w:rsidRDefault="00000000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</w:rPr>
              <w:t>ISDN 30B+D</w:t>
            </w:r>
          </w:p>
        </w:tc>
        <w:tc>
          <w:tcPr>
            <w:tcW w:w="9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160E249C" w14:textId="77777777" w:rsidR="00125B52" w:rsidRDefault="00000000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  <w:t>1</w:t>
            </w:r>
          </w:p>
        </w:tc>
        <w:tc>
          <w:tcPr>
            <w:tcW w:w="12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379F24C7" w14:textId="77777777" w:rsidR="00125B52" w:rsidRDefault="00000000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  <w:t>24</w:t>
            </w:r>
          </w:p>
        </w:tc>
        <w:tc>
          <w:tcPr>
            <w:tcW w:w="10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6F52B14B" w14:textId="77777777" w:rsidR="00125B52" w:rsidRDefault="00125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10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526883A1" w14:textId="77777777" w:rsidR="00125B52" w:rsidRDefault="00125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0E8E9B39" w14:textId="77777777" w:rsidR="00125B52" w:rsidRDefault="00125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0FE5841F" w14:textId="77777777" w:rsidR="00125B52" w:rsidRDefault="00125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13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3" w:type="dxa"/>
            </w:tcMar>
            <w:vAlign w:val="center"/>
          </w:tcPr>
          <w:p w14:paraId="730A4564" w14:textId="77777777" w:rsidR="00125B52" w:rsidRDefault="00125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6" w:type="dxa"/>
            </w:tcMar>
            <w:vAlign w:val="center"/>
          </w:tcPr>
          <w:p w14:paraId="6C150D01" w14:textId="77777777" w:rsidR="00125B52" w:rsidRDefault="00125B52">
            <w:pPr>
              <w:pStyle w:val="Zawartotabeli"/>
              <w:widowControl w:val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125B52" w14:paraId="02BEF4A6" w14:textId="77777777">
        <w:trPr>
          <w:cantSplit/>
        </w:trPr>
        <w:tc>
          <w:tcPr>
            <w:tcW w:w="4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79E4AF7E" w14:textId="77777777" w:rsidR="00125B52" w:rsidRDefault="00000000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  <w:t>5</w:t>
            </w:r>
          </w:p>
        </w:tc>
        <w:tc>
          <w:tcPr>
            <w:tcW w:w="12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552D6DC8" w14:textId="77777777" w:rsidR="00125B52" w:rsidRDefault="00000000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</w:rPr>
              <w:t>89 523 3</w:t>
            </w:r>
          </w:p>
        </w:tc>
        <w:tc>
          <w:tcPr>
            <w:tcW w:w="18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4AD978FB" w14:textId="77777777" w:rsidR="00125B52" w:rsidRDefault="00000000">
            <w:pPr>
              <w:widowControl w:val="0"/>
              <w:jc w:val="center"/>
              <w:rPr>
                <w:rFonts w:hint="eastAsia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lang w:val="de-DE"/>
              </w:rPr>
              <w:t>ISDN 30B+D</w:t>
            </w:r>
          </w:p>
        </w:tc>
        <w:tc>
          <w:tcPr>
            <w:tcW w:w="15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14032188" w14:textId="77777777" w:rsidR="00125B52" w:rsidRDefault="00000000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</w:rPr>
              <w:t>od 89 5233000</w:t>
            </w:r>
          </w:p>
          <w:p w14:paraId="572A2AE8" w14:textId="77777777" w:rsidR="00125B52" w:rsidRDefault="00000000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</w:rPr>
              <w:t>do 89 5234999</w:t>
            </w:r>
          </w:p>
          <w:p w14:paraId="07BCF195" w14:textId="77777777" w:rsidR="00125B52" w:rsidRDefault="00000000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</w:rPr>
              <w:t>od 89 5245000</w:t>
            </w:r>
          </w:p>
          <w:p w14:paraId="768C98CC" w14:textId="77777777" w:rsidR="00125B52" w:rsidRDefault="00000000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</w:rPr>
              <w:t>do 89 5246999</w:t>
            </w:r>
          </w:p>
        </w:tc>
        <w:tc>
          <w:tcPr>
            <w:tcW w:w="15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0ACEC8BE" w14:textId="77777777" w:rsidR="00125B52" w:rsidRDefault="00000000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</w:rPr>
              <w:t>ISDN 30B+D</w:t>
            </w:r>
          </w:p>
        </w:tc>
        <w:tc>
          <w:tcPr>
            <w:tcW w:w="9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39F7D39A" w14:textId="77777777" w:rsidR="00125B52" w:rsidRDefault="00000000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  <w:t>1</w:t>
            </w:r>
          </w:p>
        </w:tc>
        <w:tc>
          <w:tcPr>
            <w:tcW w:w="12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737D85B9" w14:textId="77777777" w:rsidR="00125B52" w:rsidRDefault="00000000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  <w:t>24</w:t>
            </w:r>
          </w:p>
        </w:tc>
        <w:tc>
          <w:tcPr>
            <w:tcW w:w="10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317FEEB0" w14:textId="77777777" w:rsidR="00125B52" w:rsidRDefault="00125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10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13F49FBF" w14:textId="77777777" w:rsidR="00125B52" w:rsidRDefault="00125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2AA112A4" w14:textId="77777777" w:rsidR="00125B52" w:rsidRDefault="00125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0054F686" w14:textId="77777777" w:rsidR="00125B52" w:rsidRDefault="00125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13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3" w:type="dxa"/>
            </w:tcMar>
            <w:vAlign w:val="center"/>
          </w:tcPr>
          <w:p w14:paraId="56821718" w14:textId="77777777" w:rsidR="00125B52" w:rsidRDefault="00125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6" w:type="dxa"/>
            </w:tcMar>
            <w:vAlign w:val="center"/>
          </w:tcPr>
          <w:p w14:paraId="57BCD833" w14:textId="77777777" w:rsidR="00125B52" w:rsidRDefault="00125B52">
            <w:pPr>
              <w:pStyle w:val="Zawartotabeli"/>
              <w:widowControl w:val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125B52" w14:paraId="78FC3278" w14:textId="77777777">
        <w:trPr>
          <w:cantSplit/>
        </w:trPr>
        <w:tc>
          <w:tcPr>
            <w:tcW w:w="4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72BC28CB" w14:textId="77777777" w:rsidR="00125B52" w:rsidRDefault="00000000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  <w:t>6</w:t>
            </w:r>
          </w:p>
        </w:tc>
        <w:tc>
          <w:tcPr>
            <w:tcW w:w="12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3775DF32" w14:textId="77777777" w:rsidR="00125B52" w:rsidRDefault="00000000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</w:rPr>
              <w:t>89 523 3</w:t>
            </w:r>
          </w:p>
        </w:tc>
        <w:tc>
          <w:tcPr>
            <w:tcW w:w="18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40005DDA" w14:textId="77777777" w:rsidR="00125B52" w:rsidRDefault="00000000">
            <w:pPr>
              <w:widowControl w:val="0"/>
              <w:jc w:val="center"/>
              <w:rPr>
                <w:rFonts w:hint="eastAsia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lang w:val="de-DE"/>
              </w:rPr>
              <w:t>ISDN 30B+D</w:t>
            </w:r>
          </w:p>
        </w:tc>
        <w:tc>
          <w:tcPr>
            <w:tcW w:w="15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691D421E" w14:textId="77777777" w:rsidR="00125B52" w:rsidRDefault="00000000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</w:rPr>
              <w:t>od 89 5233000</w:t>
            </w:r>
          </w:p>
          <w:p w14:paraId="227E7582" w14:textId="77777777" w:rsidR="00125B52" w:rsidRDefault="00000000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</w:rPr>
              <w:t>do 89 5234999</w:t>
            </w:r>
          </w:p>
          <w:p w14:paraId="686EB253" w14:textId="77777777" w:rsidR="00125B52" w:rsidRDefault="00000000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</w:rPr>
              <w:t>od 89 5245000</w:t>
            </w:r>
          </w:p>
          <w:p w14:paraId="79BBF988" w14:textId="77777777" w:rsidR="00125B52" w:rsidRDefault="00000000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</w:rPr>
              <w:t>do 89 5246999</w:t>
            </w:r>
          </w:p>
        </w:tc>
        <w:tc>
          <w:tcPr>
            <w:tcW w:w="15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3B60DF60" w14:textId="77777777" w:rsidR="00125B52" w:rsidRDefault="00000000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</w:rPr>
              <w:t>ISDN 30B+D</w:t>
            </w:r>
          </w:p>
        </w:tc>
        <w:tc>
          <w:tcPr>
            <w:tcW w:w="9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0E664137" w14:textId="77777777" w:rsidR="00125B52" w:rsidRDefault="00000000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  <w:t>1</w:t>
            </w:r>
          </w:p>
        </w:tc>
        <w:tc>
          <w:tcPr>
            <w:tcW w:w="12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03E09E92" w14:textId="77777777" w:rsidR="00125B52" w:rsidRDefault="00000000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  <w:t>24</w:t>
            </w:r>
          </w:p>
        </w:tc>
        <w:tc>
          <w:tcPr>
            <w:tcW w:w="10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5B2FF45F" w14:textId="77777777" w:rsidR="00125B52" w:rsidRDefault="00125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10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59BEB63A" w14:textId="77777777" w:rsidR="00125B52" w:rsidRDefault="00125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0461C77C" w14:textId="77777777" w:rsidR="00125B52" w:rsidRDefault="00125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362E8F8D" w14:textId="77777777" w:rsidR="00125B52" w:rsidRDefault="00125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13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3" w:type="dxa"/>
            </w:tcMar>
            <w:vAlign w:val="center"/>
          </w:tcPr>
          <w:p w14:paraId="3345F435" w14:textId="77777777" w:rsidR="00125B52" w:rsidRDefault="00125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6" w:type="dxa"/>
            </w:tcMar>
            <w:vAlign w:val="center"/>
          </w:tcPr>
          <w:p w14:paraId="1DB662E2" w14:textId="77777777" w:rsidR="00125B52" w:rsidRDefault="00125B52">
            <w:pPr>
              <w:pStyle w:val="Zawartotabeli"/>
              <w:widowControl w:val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125B52" w14:paraId="58CF81CC" w14:textId="77777777">
        <w:trPr>
          <w:cantSplit/>
        </w:trPr>
        <w:tc>
          <w:tcPr>
            <w:tcW w:w="4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7E291289" w14:textId="77777777" w:rsidR="00125B52" w:rsidRDefault="00000000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  <w:lastRenderedPageBreak/>
              <w:t>7</w:t>
            </w:r>
          </w:p>
        </w:tc>
        <w:tc>
          <w:tcPr>
            <w:tcW w:w="12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08B9162C" w14:textId="77777777" w:rsidR="00125B52" w:rsidRDefault="00000000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</w:rPr>
              <w:t>89 523 3</w:t>
            </w:r>
          </w:p>
        </w:tc>
        <w:tc>
          <w:tcPr>
            <w:tcW w:w="18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3F9447F6" w14:textId="77777777" w:rsidR="00125B52" w:rsidRDefault="00000000">
            <w:pPr>
              <w:widowControl w:val="0"/>
              <w:jc w:val="center"/>
              <w:rPr>
                <w:rFonts w:hint="eastAsia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lang w:val="de-DE"/>
              </w:rPr>
              <w:t>ISDN 30B+D</w:t>
            </w:r>
          </w:p>
        </w:tc>
        <w:tc>
          <w:tcPr>
            <w:tcW w:w="15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36998820" w14:textId="77777777" w:rsidR="00125B52" w:rsidRDefault="00000000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</w:rPr>
              <w:t>od 89 5233000</w:t>
            </w:r>
          </w:p>
          <w:p w14:paraId="3B0812B6" w14:textId="77777777" w:rsidR="00125B52" w:rsidRDefault="00000000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</w:rPr>
              <w:t>do 89 5234999</w:t>
            </w:r>
          </w:p>
          <w:p w14:paraId="3FC296DA" w14:textId="77777777" w:rsidR="00125B52" w:rsidRDefault="00000000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</w:rPr>
              <w:t>od 89 5245000</w:t>
            </w:r>
          </w:p>
          <w:p w14:paraId="2721EEA8" w14:textId="77777777" w:rsidR="00125B52" w:rsidRDefault="00000000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</w:rPr>
              <w:t>do 89 5246999</w:t>
            </w:r>
          </w:p>
        </w:tc>
        <w:tc>
          <w:tcPr>
            <w:tcW w:w="15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5BCD651E" w14:textId="77777777" w:rsidR="00125B52" w:rsidRDefault="00000000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</w:rPr>
              <w:t>ISDN 30B+D</w:t>
            </w:r>
          </w:p>
        </w:tc>
        <w:tc>
          <w:tcPr>
            <w:tcW w:w="9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71AD11AD" w14:textId="77777777" w:rsidR="00125B52" w:rsidRDefault="00000000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  <w:t>1</w:t>
            </w:r>
          </w:p>
        </w:tc>
        <w:tc>
          <w:tcPr>
            <w:tcW w:w="12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178C1BA0" w14:textId="77777777" w:rsidR="00125B52" w:rsidRDefault="00000000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  <w:t>24</w:t>
            </w:r>
          </w:p>
        </w:tc>
        <w:tc>
          <w:tcPr>
            <w:tcW w:w="10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750C93AD" w14:textId="77777777" w:rsidR="00125B52" w:rsidRDefault="00125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10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7E8A49C8" w14:textId="77777777" w:rsidR="00125B52" w:rsidRDefault="00125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1A3D7A44" w14:textId="77777777" w:rsidR="00125B52" w:rsidRDefault="00125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438838E0" w14:textId="77777777" w:rsidR="00125B52" w:rsidRDefault="00125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13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3" w:type="dxa"/>
            </w:tcMar>
            <w:vAlign w:val="center"/>
          </w:tcPr>
          <w:p w14:paraId="5BFACFBA" w14:textId="77777777" w:rsidR="00125B52" w:rsidRDefault="00125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6" w:type="dxa"/>
            </w:tcMar>
            <w:vAlign w:val="center"/>
          </w:tcPr>
          <w:p w14:paraId="3FFFF10E" w14:textId="77777777" w:rsidR="00125B52" w:rsidRDefault="00125B52">
            <w:pPr>
              <w:pStyle w:val="Zawartotabeli"/>
              <w:widowControl w:val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125B52" w14:paraId="2DC0D889" w14:textId="77777777">
        <w:trPr>
          <w:cantSplit/>
        </w:trPr>
        <w:tc>
          <w:tcPr>
            <w:tcW w:w="4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2BB3558A" w14:textId="77777777" w:rsidR="00125B52" w:rsidRDefault="00000000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  <w:t>8</w:t>
            </w:r>
          </w:p>
        </w:tc>
        <w:tc>
          <w:tcPr>
            <w:tcW w:w="12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19E54E3A" w14:textId="77777777" w:rsidR="00125B52" w:rsidRDefault="00000000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</w:rPr>
              <w:t>87 621 03 08</w:t>
            </w:r>
          </w:p>
        </w:tc>
        <w:tc>
          <w:tcPr>
            <w:tcW w:w="18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0CF6B84D" w14:textId="77777777" w:rsidR="00125B52" w:rsidRDefault="00000000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</w:rPr>
              <w:t>PSTN</w:t>
            </w:r>
          </w:p>
        </w:tc>
        <w:tc>
          <w:tcPr>
            <w:tcW w:w="15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70092269" w14:textId="77777777" w:rsidR="00125B52" w:rsidRDefault="00125B52">
            <w:pPr>
              <w:widowControl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2979F814" w14:textId="77777777" w:rsidR="00125B52" w:rsidRDefault="00000000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</w:rPr>
              <w:t>PSTN</w:t>
            </w:r>
          </w:p>
        </w:tc>
        <w:tc>
          <w:tcPr>
            <w:tcW w:w="9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472EDA54" w14:textId="77777777" w:rsidR="00125B52" w:rsidRDefault="00000000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  <w:t>1</w:t>
            </w:r>
          </w:p>
        </w:tc>
        <w:tc>
          <w:tcPr>
            <w:tcW w:w="12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6B7A91CB" w14:textId="77777777" w:rsidR="00125B52" w:rsidRDefault="00000000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  <w:t>24</w:t>
            </w:r>
          </w:p>
        </w:tc>
        <w:tc>
          <w:tcPr>
            <w:tcW w:w="10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58380B4F" w14:textId="77777777" w:rsidR="00125B52" w:rsidRDefault="00125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10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7916CB8F" w14:textId="77777777" w:rsidR="00125B52" w:rsidRDefault="00125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7A8C226F" w14:textId="77777777" w:rsidR="00125B52" w:rsidRDefault="00125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6D11F555" w14:textId="77777777" w:rsidR="00125B52" w:rsidRDefault="00125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13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3" w:type="dxa"/>
            </w:tcMar>
            <w:vAlign w:val="center"/>
          </w:tcPr>
          <w:p w14:paraId="64FDA534" w14:textId="77777777" w:rsidR="00125B52" w:rsidRDefault="00125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6" w:type="dxa"/>
            </w:tcMar>
            <w:vAlign w:val="center"/>
          </w:tcPr>
          <w:p w14:paraId="71B7A84F" w14:textId="77777777" w:rsidR="00125B52" w:rsidRDefault="00125B52">
            <w:pPr>
              <w:pStyle w:val="Zawartotabeli"/>
              <w:widowControl w:val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125B52" w14:paraId="66C9C852" w14:textId="77777777">
        <w:trPr>
          <w:cantSplit/>
        </w:trPr>
        <w:tc>
          <w:tcPr>
            <w:tcW w:w="4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5A3FC0BB" w14:textId="77777777" w:rsidR="00125B52" w:rsidRDefault="00000000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  <w:t>9</w:t>
            </w:r>
          </w:p>
        </w:tc>
        <w:tc>
          <w:tcPr>
            <w:tcW w:w="12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5AD1B247" w14:textId="77777777" w:rsidR="00125B52" w:rsidRDefault="00000000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</w:rPr>
              <w:t>87 621 07 07</w:t>
            </w:r>
          </w:p>
        </w:tc>
        <w:tc>
          <w:tcPr>
            <w:tcW w:w="18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39B140A9" w14:textId="77777777" w:rsidR="00125B52" w:rsidRDefault="00000000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</w:rPr>
              <w:t>PSTN</w:t>
            </w:r>
          </w:p>
        </w:tc>
        <w:tc>
          <w:tcPr>
            <w:tcW w:w="15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600A5854" w14:textId="77777777" w:rsidR="00125B52" w:rsidRDefault="00125B52">
            <w:pPr>
              <w:pStyle w:val="tabulka"/>
              <w:widowControl w:val="0"/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5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07EB6C8E" w14:textId="77777777" w:rsidR="00125B52" w:rsidRDefault="00000000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</w:rPr>
              <w:t>PSTN</w:t>
            </w:r>
          </w:p>
        </w:tc>
        <w:tc>
          <w:tcPr>
            <w:tcW w:w="9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6DB0357C" w14:textId="77777777" w:rsidR="00125B52" w:rsidRDefault="00000000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  <w:t>1</w:t>
            </w:r>
          </w:p>
        </w:tc>
        <w:tc>
          <w:tcPr>
            <w:tcW w:w="12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1C00D534" w14:textId="77777777" w:rsidR="00125B52" w:rsidRDefault="00000000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  <w:t>24</w:t>
            </w:r>
          </w:p>
        </w:tc>
        <w:tc>
          <w:tcPr>
            <w:tcW w:w="10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66FFE8CE" w14:textId="77777777" w:rsidR="00125B52" w:rsidRDefault="00125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10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02931A87" w14:textId="77777777" w:rsidR="00125B52" w:rsidRDefault="00125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606D71E7" w14:textId="77777777" w:rsidR="00125B52" w:rsidRDefault="00125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61B781FC" w14:textId="77777777" w:rsidR="00125B52" w:rsidRDefault="00125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13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3" w:type="dxa"/>
            </w:tcMar>
            <w:vAlign w:val="center"/>
          </w:tcPr>
          <w:p w14:paraId="580293EF" w14:textId="77777777" w:rsidR="00125B52" w:rsidRDefault="00125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6" w:type="dxa"/>
            </w:tcMar>
            <w:vAlign w:val="center"/>
          </w:tcPr>
          <w:p w14:paraId="75F22D89" w14:textId="77777777" w:rsidR="00125B52" w:rsidRDefault="00125B52">
            <w:pPr>
              <w:pStyle w:val="Zawartotabeli"/>
              <w:widowControl w:val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125B52" w14:paraId="44905E44" w14:textId="77777777">
        <w:trPr>
          <w:cantSplit/>
        </w:trPr>
        <w:tc>
          <w:tcPr>
            <w:tcW w:w="4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6616CCD3" w14:textId="77777777" w:rsidR="00125B52" w:rsidRDefault="00000000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  <w:t>10</w:t>
            </w:r>
          </w:p>
        </w:tc>
        <w:tc>
          <w:tcPr>
            <w:tcW w:w="12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13BCAF18" w14:textId="77777777" w:rsidR="00125B52" w:rsidRDefault="00000000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</w:rPr>
              <w:t>87 621 60 76</w:t>
            </w:r>
          </w:p>
        </w:tc>
        <w:tc>
          <w:tcPr>
            <w:tcW w:w="18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4895E989" w14:textId="77777777" w:rsidR="00125B52" w:rsidRDefault="00000000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</w:rPr>
              <w:t>PSTN</w:t>
            </w:r>
          </w:p>
        </w:tc>
        <w:tc>
          <w:tcPr>
            <w:tcW w:w="15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3A2D00FD" w14:textId="77777777" w:rsidR="00125B52" w:rsidRDefault="00125B52">
            <w:pPr>
              <w:widowControl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6B8BCA0A" w14:textId="77777777" w:rsidR="00125B52" w:rsidRDefault="00000000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</w:rPr>
              <w:t>PSTN</w:t>
            </w:r>
          </w:p>
        </w:tc>
        <w:tc>
          <w:tcPr>
            <w:tcW w:w="9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6CD2E38E" w14:textId="77777777" w:rsidR="00125B52" w:rsidRDefault="00000000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  <w:t>1</w:t>
            </w:r>
          </w:p>
        </w:tc>
        <w:tc>
          <w:tcPr>
            <w:tcW w:w="12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7170BD96" w14:textId="77777777" w:rsidR="00125B52" w:rsidRDefault="00000000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  <w:t>24</w:t>
            </w:r>
          </w:p>
        </w:tc>
        <w:tc>
          <w:tcPr>
            <w:tcW w:w="10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0D261F34" w14:textId="77777777" w:rsidR="00125B52" w:rsidRDefault="00125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10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0A87BD2D" w14:textId="77777777" w:rsidR="00125B52" w:rsidRDefault="00125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14710C11" w14:textId="77777777" w:rsidR="00125B52" w:rsidRDefault="00125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4FE89BCD" w14:textId="77777777" w:rsidR="00125B52" w:rsidRDefault="00125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13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3" w:type="dxa"/>
            </w:tcMar>
            <w:vAlign w:val="center"/>
          </w:tcPr>
          <w:p w14:paraId="29ADE715" w14:textId="77777777" w:rsidR="00125B52" w:rsidRDefault="00125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6" w:type="dxa"/>
            </w:tcMar>
            <w:vAlign w:val="center"/>
          </w:tcPr>
          <w:p w14:paraId="0F86E1C8" w14:textId="77777777" w:rsidR="00125B52" w:rsidRDefault="00125B52">
            <w:pPr>
              <w:pStyle w:val="Zawartotabeli"/>
              <w:widowControl w:val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125B52" w14:paraId="682CD7B6" w14:textId="77777777">
        <w:trPr>
          <w:cantSplit/>
        </w:trPr>
        <w:tc>
          <w:tcPr>
            <w:tcW w:w="4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717D41C6" w14:textId="77777777" w:rsidR="00125B52" w:rsidRDefault="00000000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  <w:t>11</w:t>
            </w:r>
          </w:p>
        </w:tc>
        <w:tc>
          <w:tcPr>
            <w:tcW w:w="12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6D51386C" w14:textId="77777777" w:rsidR="00125B52" w:rsidRDefault="00000000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</w:rPr>
              <w:t>89 513 38 27</w:t>
            </w:r>
          </w:p>
        </w:tc>
        <w:tc>
          <w:tcPr>
            <w:tcW w:w="18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5FEE6BDD" w14:textId="77777777" w:rsidR="00125B52" w:rsidRDefault="00000000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</w:rPr>
              <w:t>PSTN</w:t>
            </w:r>
          </w:p>
        </w:tc>
        <w:tc>
          <w:tcPr>
            <w:tcW w:w="15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58ACD506" w14:textId="77777777" w:rsidR="00125B52" w:rsidRDefault="00125B52">
            <w:pPr>
              <w:pStyle w:val="tabulka"/>
              <w:widowControl w:val="0"/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5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79753BEA" w14:textId="77777777" w:rsidR="00125B52" w:rsidRDefault="00000000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</w:rPr>
              <w:t>PSTN</w:t>
            </w:r>
          </w:p>
        </w:tc>
        <w:tc>
          <w:tcPr>
            <w:tcW w:w="9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21888010" w14:textId="77777777" w:rsidR="00125B52" w:rsidRDefault="00000000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  <w:t>1</w:t>
            </w:r>
          </w:p>
        </w:tc>
        <w:tc>
          <w:tcPr>
            <w:tcW w:w="12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0CA5A9A0" w14:textId="77777777" w:rsidR="00125B52" w:rsidRDefault="00000000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  <w:t>24</w:t>
            </w:r>
          </w:p>
        </w:tc>
        <w:tc>
          <w:tcPr>
            <w:tcW w:w="10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4A69215C" w14:textId="77777777" w:rsidR="00125B52" w:rsidRDefault="00125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10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3E31B624" w14:textId="77777777" w:rsidR="00125B52" w:rsidRDefault="00125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14255640" w14:textId="77777777" w:rsidR="00125B52" w:rsidRDefault="00125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776AA08D" w14:textId="77777777" w:rsidR="00125B52" w:rsidRDefault="00125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13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3" w:type="dxa"/>
            </w:tcMar>
            <w:vAlign w:val="center"/>
          </w:tcPr>
          <w:p w14:paraId="509E301E" w14:textId="77777777" w:rsidR="00125B52" w:rsidRDefault="00125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6" w:type="dxa"/>
            </w:tcMar>
            <w:vAlign w:val="center"/>
          </w:tcPr>
          <w:p w14:paraId="5FA8C224" w14:textId="77777777" w:rsidR="00125B52" w:rsidRDefault="00125B52">
            <w:pPr>
              <w:pStyle w:val="Zawartotabeli"/>
              <w:widowControl w:val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125B52" w14:paraId="3EE5B73B" w14:textId="77777777">
        <w:trPr>
          <w:cantSplit/>
        </w:trPr>
        <w:tc>
          <w:tcPr>
            <w:tcW w:w="4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1B5C4BE4" w14:textId="77777777" w:rsidR="00125B52" w:rsidRDefault="00000000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  <w:t>12</w:t>
            </w:r>
          </w:p>
        </w:tc>
        <w:tc>
          <w:tcPr>
            <w:tcW w:w="12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3ED83D73" w14:textId="77777777" w:rsidR="00125B52" w:rsidRDefault="00000000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</w:rPr>
              <w:t>89 513 38 66</w:t>
            </w:r>
          </w:p>
        </w:tc>
        <w:tc>
          <w:tcPr>
            <w:tcW w:w="18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08BA3388" w14:textId="77777777" w:rsidR="00125B52" w:rsidRDefault="00000000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</w:rPr>
              <w:t>PSTN</w:t>
            </w:r>
          </w:p>
        </w:tc>
        <w:tc>
          <w:tcPr>
            <w:tcW w:w="15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6A579835" w14:textId="77777777" w:rsidR="00125B52" w:rsidRDefault="00125B52">
            <w:pPr>
              <w:widowControl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3D77251C" w14:textId="77777777" w:rsidR="00125B52" w:rsidRDefault="00000000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</w:rPr>
              <w:t>PSTN</w:t>
            </w:r>
          </w:p>
        </w:tc>
        <w:tc>
          <w:tcPr>
            <w:tcW w:w="9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1ED786AE" w14:textId="77777777" w:rsidR="00125B52" w:rsidRDefault="00000000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  <w:t>1</w:t>
            </w:r>
          </w:p>
        </w:tc>
        <w:tc>
          <w:tcPr>
            <w:tcW w:w="12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4D567D14" w14:textId="77777777" w:rsidR="00125B52" w:rsidRDefault="00000000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  <w:t>24</w:t>
            </w:r>
          </w:p>
        </w:tc>
        <w:tc>
          <w:tcPr>
            <w:tcW w:w="10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0A094721" w14:textId="77777777" w:rsidR="00125B52" w:rsidRDefault="00125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10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20FA6ED1" w14:textId="77777777" w:rsidR="00125B52" w:rsidRDefault="00125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427A19BF" w14:textId="77777777" w:rsidR="00125B52" w:rsidRDefault="00125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613A9BB6" w14:textId="77777777" w:rsidR="00125B52" w:rsidRDefault="00125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13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3" w:type="dxa"/>
            </w:tcMar>
            <w:vAlign w:val="center"/>
          </w:tcPr>
          <w:p w14:paraId="20748177" w14:textId="77777777" w:rsidR="00125B52" w:rsidRDefault="00125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6" w:type="dxa"/>
            </w:tcMar>
            <w:vAlign w:val="center"/>
          </w:tcPr>
          <w:p w14:paraId="30977EBC" w14:textId="77777777" w:rsidR="00125B52" w:rsidRDefault="00125B52">
            <w:pPr>
              <w:pStyle w:val="Zawartotabeli"/>
              <w:widowControl w:val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125B52" w14:paraId="07906E3E" w14:textId="77777777">
        <w:trPr>
          <w:cantSplit/>
        </w:trPr>
        <w:tc>
          <w:tcPr>
            <w:tcW w:w="4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0DB33079" w14:textId="77777777" w:rsidR="00125B52" w:rsidRDefault="00000000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  <w:t>13</w:t>
            </w:r>
          </w:p>
        </w:tc>
        <w:tc>
          <w:tcPr>
            <w:tcW w:w="12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2E5743DC" w14:textId="77777777" w:rsidR="00125B52" w:rsidRDefault="00000000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</w:rPr>
              <w:t>89 513 62 25</w:t>
            </w:r>
          </w:p>
        </w:tc>
        <w:tc>
          <w:tcPr>
            <w:tcW w:w="18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64D327B6" w14:textId="77777777" w:rsidR="00125B52" w:rsidRDefault="00000000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</w:rPr>
              <w:t>PSTN</w:t>
            </w:r>
          </w:p>
        </w:tc>
        <w:tc>
          <w:tcPr>
            <w:tcW w:w="15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13A75453" w14:textId="77777777" w:rsidR="00125B52" w:rsidRDefault="00125B52">
            <w:pPr>
              <w:widowControl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155ABA83" w14:textId="77777777" w:rsidR="00125B52" w:rsidRDefault="00000000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</w:rPr>
              <w:t>PSTN</w:t>
            </w:r>
          </w:p>
        </w:tc>
        <w:tc>
          <w:tcPr>
            <w:tcW w:w="9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54B1FC92" w14:textId="77777777" w:rsidR="00125B52" w:rsidRDefault="00000000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  <w:t>1</w:t>
            </w:r>
          </w:p>
        </w:tc>
        <w:tc>
          <w:tcPr>
            <w:tcW w:w="12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4B3343BB" w14:textId="77777777" w:rsidR="00125B52" w:rsidRDefault="00000000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  <w:t>24</w:t>
            </w:r>
          </w:p>
        </w:tc>
        <w:tc>
          <w:tcPr>
            <w:tcW w:w="10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08BA3CD8" w14:textId="77777777" w:rsidR="00125B52" w:rsidRDefault="00125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10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6BBCF120" w14:textId="77777777" w:rsidR="00125B52" w:rsidRDefault="00125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4A7B3D7A" w14:textId="77777777" w:rsidR="00125B52" w:rsidRDefault="00125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74F25E0A" w14:textId="77777777" w:rsidR="00125B52" w:rsidRDefault="00125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13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3" w:type="dxa"/>
            </w:tcMar>
            <w:vAlign w:val="center"/>
          </w:tcPr>
          <w:p w14:paraId="110E94FB" w14:textId="77777777" w:rsidR="00125B52" w:rsidRDefault="00125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6" w:type="dxa"/>
            </w:tcMar>
            <w:vAlign w:val="center"/>
          </w:tcPr>
          <w:p w14:paraId="777611A9" w14:textId="77777777" w:rsidR="00125B52" w:rsidRDefault="00125B52">
            <w:pPr>
              <w:pStyle w:val="Zawartotabeli"/>
              <w:widowControl w:val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125B52" w14:paraId="4825D954" w14:textId="77777777">
        <w:trPr>
          <w:cantSplit/>
        </w:trPr>
        <w:tc>
          <w:tcPr>
            <w:tcW w:w="4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4AE1FF17" w14:textId="77777777" w:rsidR="00125B52" w:rsidRDefault="00000000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  <w:t>14</w:t>
            </w:r>
          </w:p>
        </w:tc>
        <w:tc>
          <w:tcPr>
            <w:tcW w:w="12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5B03E288" w14:textId="77777777" w:rsidR="00125B52" w:rsidRDefault="00000000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</w:rPr>
              <w:t>89 514 16 84</w:t>
            </w:r>
          </w:p>
        </w:tc>
        <w:tc>
          <w:tcPr>
            <w:tcW w:w="18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3F1658B1" w14:textId="77777777" w:rsidR="00125B52" w:rsidRDefault="00000000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</w:rPr>
              <w:t>ISDN 2B+D</w:t>
            </w:r>
          </w:p>
        </w:tc>
        <w:tc>
          <w:tcPr>
            <w:tcW w:w="15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57555D9C" w14:textId="77777777" w:rsidR="00125B52" w:rsidRDefault="00000000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</w:rPr>
              <w:t>89 514 79 40</w:t>
            </w:r>
          </w:p>
        </w:tc>
        <w:tc>
          <w:tcPr>
            <w:tcW w:w="15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00F50550" w14:textId="77777777" w:rsidR="00125B52" w:rsidRDefault="00000000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</w:rPr>
              <w:t>ISDN 2B+D</w:t>
            </w:r>
          </w:p>
        </w:tc>
        <w:tc>
          <w:tcPr>
            <w:tcW w:w="9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52D98728" w14:textId="77777777" w:rsidR="00125B52" w:rsidRDefault="00000000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  <w:t>1</w:t>
            </w:r>
          </w:p>
        </w:tc>
        <w:tc>
          <w:tcPr>
            <w:tcW w:w="12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7E22F31A" w14:textId="77777777" w:rsidR="00125B52" w:rsidRDefault="00000000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  <w:t>24</w:t>
            </w:r>
          </w:p>
        </w:tc>
        <w:tc>
          <w:tcPr>
            <w:tcW w:w="10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1DD5357E" w14:textId="77777777" w:rsidR="00125B52" w:rsidRDefault="00125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10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1771DECB" w14:textId="77777777" w:rsidR="00125B52" w:rsidRDefault="00125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067CD82F" w14:textId="77777777" w:rsidR="00125B52" w:rsidRDefault="00125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7E7E2CA8" w14:textId="77777777" w:rsidR="00125B52" w:rsidRDefault="00125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13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3" w:type="dxa"/>
            </w:tcMar>
            <w:vAlign w:val="center"/>
          </w:tcPr>
          <w:p w14:paraId="498421F7" w14:textId="77777777" w:rsidR="00125B52" w:rsidRDefault="00125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6" w:type="dxa"/>
            </w:tcMar>
            <w:vAlign w:val="center"/>
          </w:tcPr>
          <w:p w14:paraId="6D17E129" w14:textId="77777777" w:rsidR="00125B52" w:rsidRDefault="00125B52">
            <w:pPr>
              <w:pStyle w:val="Zawartotabeli"/>
              <w:widowControl w:val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125B52" w14:paraId="6E16E63F" w14:textId="77777777">
        <w:trPr>
          <w:cantSplit/>
        </w:trPr>
        <w:tc>
          <w:tcPr>
            <w:tcW w:w="4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6F0F5A08" w14:textId="77777777" w:rsidR="00125B52" w:rsidRDefault="00000000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  <w:t>15</w:t>
            </w:r>
          </w:p>
        </w:tc>
        <w:tc>
          <w:tcPr>
            <w:tcW w:w="12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3AFDE20A" w14:textId="77777777" w:rsidR="00125B52" w:rsidRDefault="00000000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</w:rPr>
              <w:t>89 514 16 85</w:t>
            </w:r>
          </w:p>
        </w:tc>
        <w:tc>
          <w:tcPr>
            <w:tcW w:w="18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38D55A4C" w14:textId="77777777" w:rsidR="00125B52" w:rsidRDefault="00000000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</w:rPr>
              <w:t>ISDN 2B+D</w:t>
            </w:r>
          </w:p>
        </w:tc>
        <w:tc>
          <w:tcPr>
            <w:tcW w:w="15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6BF5E614" w14:textId="77777777" w:rsidR="00125B52" w:rsidRDefault="00125B52">
            <w:pPr>
              <w:widowControl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5388909D" w14:textId="77777777" w:rsidR="00125B52" w:rsidRDefault="00000000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</w:rPr>
              <w:t>ISDN 2B+D</w:t>
            </w:r>
          </w:p>
        </w:tc>
        <w:tc>
          <w:tcPr>
            <w:tcW w:w="9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3920C0E9" w14:textId="77777777" w:rsidR="00125B52" w:rsidRDefault="00000000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  <w:t>1</w:t>
            </w:r>
          </w:p>
        </w:tc>
        <w:tc>
          <w:tcPr>
            <w:tcW w:w="12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3895775F" w14:textId="77777777" w:rsidR="00125B52" w:rsidRDefault="00000000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  <w:t>24</w:t>
            </w:r>
          </w:p>
        </w:tc>
        <w:tc>
          <w:tcPr>
            <w:tcW w:w="10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59115159" w14:textId="77777777" w:rsidR="00125B52" w:rsidRDefault="00125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10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086ABB5F" w14:textId="77777777" w:rsidR="00125B52" w:rsidRDefault="00125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01A2DE8B" w14:textId="77777777" w:rsidR="00125B52" w:rsidRDefault="00125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6040225B" w14:textId="77777777" w:rsidR="00125B52" w:rsidRDefault="00125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13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3" w:type="dxa"/>
            </w:tcMar>
            <w:vAlign w:val="center"/>
          </w:tcPr>
          <w:p w14:paraId="1772EF2E" w14:textId="77777777" w:rsidR="00125B52" w:rsidRDefault="00125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6" w:type="dxa"/>
            </w:tcMar>
            <w:vAlign w:val="center"/>
          </w:tcPr>
          <w:p w14:paraId="2F4E68CA" w14:textId="77777777" w:rsidR="00125B52" w:rsidRDefault="00125B52">
            <w:pPr>
              <w:pStyle w:val="Zawartotabeli"/>
              <w:widowControl w:val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125B52" w14:paraId="351BF135" w14:textId="77777777">
        <w:trPr>
          <w:cantSplit/>
        </w:trPr>
        <w:tc>
          <w:tcPr>
            <w:tcW w:w="4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7F8BE90E" w14:textId="77777777" w:rsidR="00125B52" w:rsidRDefault="00000000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  <w:t>16</w:t>
            </w:r>
          </w:p>
        </w:tc>
        <w:tc>
          <w:tcPr>
            <w:tcW w:w="12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3578CD20" w14:textId="77777777" w:rsidR="00125B52" w:rsidRDefault="00000000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</w:rPr>
              <w:t>89 523 80 07</w:t>
            </w:r>
          </w:p>
        </w:tc>
        <w:tc>
          <w:tcPr>
            <w:tcW w:w="18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76621505" w14:textId="77777777" w:rsidR="00125B52" w:rsidRDefault="00000000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</w:rPr>
              <w:t>PSTN</w:t>
            </w:r>
          </w:p>
        </w:tc>
        <w:tc>
          <w:tcPr>
            <w:tcW w:w="15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2BCD5D33" w14:textId="77777777" w:rsidR="00125B52" w:rsidRDefault="00125B52">
            <w:pPr>
              <w:widowControl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007D3517" w14:textId="77777777" w:rsidR="00125B52" w:rsidRDefault="00000000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</w:rPr>
              <w:t>PSTN</w:t>
            </w:r>
          </w:p>
        </w:tc>
        <w:tc>
          <w:tcPr>
            <w:tcW w:w="9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5E6A5260" w14:textId="77777777" w:rsidR="00125B52" w:rsidRDefault="00000000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  <w:t>1</w:t>
            </w:r>
          </w:p>
        </w:tc>
        <w:tc>
          <w:tcPr>
            <w:tcW w:w="12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2FE70E5C" w14:textId="77777777" w:rsidR="00125B52" w:rsidRDefault="00000000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  <w:t>24</w:t>
            </w:r>
          </w:p>
        </w:tc>
        <w:tc>
          <w:tcPr>
            <w:tcW w:w="10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4E1EAA6D" w14:textId="77777777" w:rsidR="00125B52" w:rsidRDefault="00125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10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097CEA9F" w14:textId="77777777" w:rsidR="00125B52" w:rsidRDefault="00125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18419321" w14:textId="77777777" w:rsidR="00125B52" w:rsidRDefault="00125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26B629C3" w14:textId="77777777" w:rsidR="00125B52" w:rsidRDefault="00125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13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3" w:type="dxa"/>
            </w:tcMar>
            <w:vAlign w:val="center"/>
          </w:tcPr>
          <w:p w14:paraId="356CF056" w14:textId="77777777" w:rsidR="00125B52" w:rsidRDefault="00125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6" w:type="dxa"/>
            </w:tcMar>
            <w:vAlign w:val="center"/>
          </w:tcPr>
          <w:p w14:paraId="2F4CEC8F" w14:textId="77777777" w:rsidR="00125B52" w:rsidRDefault="00125B52">
            <w:pPr>
              <w:pStyle w:val="Zawartotabeli"/>
              <w:widowControl w:val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125B52" w14:paraId="11E26205" w14:textId="77777777">
        <w:trPr>
          <w:cantSplit/>
        </w:trPr>
        <w:tc>
          <w:tcPr>
            <w:tcW w:w="4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0C014E22" w14:textId="77777777" w:rsidR="00125B52" w:rsidRDefault="00000000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  <w:t>17</w:t>
            </w:r>
          </w:p>
        </w:tc>
        <w:tc>
          <w:tcPr>
            <w:tcW w:w="12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291F1398" w14:textId="77777777" w:rsidR="00125B52" w:rsidRDefault="00000000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</w:rPr>
              <w:t>89 523 89 46</w:t>
            </w:r>
          </w:p>
        </w:tc>
        <w:tc>
          <w:tcPr>
            <w:tcW w:w="18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283F6C43" w14:textId="77777777" w:rsidR="00125B52" w:rsidRDefault="00000000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</w:rPr>
              <w:t>ISDN 2B+D</w:t>
            </w:r>
          </w:p>
        </w:tc>
        <w:tc>
          <w:tcPr>
            <w:tcW w:w="15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2429091A" w14:textId="77777777" w:rsidR="00125B52" w:rsidRDefault="00125B52">
            <w:pPr>
              <w:widowControl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554EFE37" w14:textId="77777777" w:rsidR="00125B52" w:rsidRDefault="00000000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</w:rPr>
              <w:t>ISDN 2B+D</w:t>
            </w:r>
          </w:p>
        </w:tc>
        <w:tc>
          <w:tcPr>
            <w:tcW w:w="9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527B60AA" w14:textId="77777777" w:rsidR="00125B52" w:rsidRDefault="00000000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  <w:t>1</w:t>
            </w:r>
          </w:p>
        </w:tc>
        <w:tc>
          <w:tcPr>
            <w:tcW w:w="12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62384E0B" w14:textId="77777777" w:rsidR="00125B52" w:rsidRDefault="00000000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  <w:t>24</w:t>
            </w:r>
          </w:p>
        </w:tc>
        <w:tc>
          <w:tcPr>
            <w:tcW w:w="10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2516F89B" w14:textId="77777777" w:rsidR="00125B52" w:rsidRDefault="00125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10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7D4C0867" w14:textId="77777777" w:rsidR="00125B52" w:rsidRDefault="00125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68EB5D2A" w14:textId="77777777" w:rsidR="00125B52" w:rsidRDefault="00125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2861F6F1" w14:textId="77777777" w:rsidR="00125B52" w:rsidRDefault="00125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13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3" w:type="dxa"/>
            </w:tcMar>
            <w:vAlign w:val="center"/>
          </w:tcPr>
          <w:p w14:paraId="514B377E" w14:textId="77777777" w:rsidR="00125B52" w:rsidRDefault="00125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6" w:type="dxa"/>
            </w:tcMar>
            <w:vAlign w:val="center"/>
          </w:tcPr>
          <w:p w14:paraId="4D9CC29A" w14:textId="77777777" w:rsidR="00125B52" w:rsidRDefault="00125B52">
            <w:pPr>
              <w:pStyle w:val="Zawartotabeli"/>
              <w:widowControl w:val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125B52" w14:paraId="5B90390E" w14:textId="77777777">
        <w:trPr>
          <w:cantSplit/>
        </w:trPr>
        <w:tc>
          <w:tcPr>
            <w:tcW w:w="4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34D705A7" w14:textId="77777777" w:rsidR="00125B52" w:rsidRDefault="00000000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  <w:t>18</w:t>
            </w:r>
          </w:p>
        </w:tc>
        <w:tc>
          <w:tcPr>
            <w:tcW w:w="12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3800951C" w14:textId="77777777" w:rsidR="00125B52" w:rsidRDefault="00000000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</w:rPr>
              <w:t>89 523 89 75</w:t>
            </w:r>
          </w:p>
        </w:tc>
        <w:tc>
          <w:tcPr>
            <w:tcW w:w="18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09652AEB" w14:textId="77777777" w:rsidR="00125B52" w:rsidRDefault="00000000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</w:rPr>
              <w:t>PSTN</w:t>
            </w:r>
          </w:p>
        </w:tc>
        <w:tc>
          <w:tcPr>
            <w:tcW w:w="15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092C2163" w14:textId="77777777" w:rsidR="00125B52" w:rsidRDefault="00125B52">
            <w:pPr>
              <w:widowControl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7D09864A" w14:textId="77777777" w:rsidR="00125B52" w:rsidRDefault="00000000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</w:rPr>
              <w:t>PSTN</w:t>
            </w:r>
          </w:p>
        </w:tc>
        <w:tc>
          <w:tcPr>
            <w:tcW w:w="9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7171AEFB" w14:textId="77777777" w:rsidR="00125B52" w:rsidRDefault="00000000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  <w:t>1</w:t>
            </w:r>
          </w:p>
        </w:tc>
        <w:tc>
          <w:tcPr>
            <w:tcW w:w="12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3152B4D1" w14:textId="77777777" w:rsidR="00125B52" w:rsidRDefault="00000000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  <w:t>24</w:t>
            </w:r>
          </w:p>
        </w:tc>
        <w:tc>
          <w:tcPr>
            <w:tcW w:w="10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4CEF837A" w14:textId="77777777" w:rsidR="00125B52" w:rsidRDefault="00125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10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1B93B916" w14:textId="77777777" w:rsidR="00125B52" w:rsidRDefault="00125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0D304BB3" w14:textId="77777777" w:rsidR="00125B52" w:rsidRDefault="00125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10D4C92E" w14:textId="77777777" w:rsidR="00125B52" w:rsidRDefault="00125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13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3" w:type="dxa"/>
            </w:tcMar>
            <w:vAlign w:val="center"/>
          </w:tcPr>
          <w:p w14:paraId="4E369133" w14:textId="77777777" w:rsidR="00125B52" w:rsidRDefault="00125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6" w:type="dxa"/>
            </w:tcMar>
            <w:vAlign w:val="center"/>
          </w:tcPr>
          <w:p w14:paraId="1E6D20CE" w14:textId="77777777" w:rsidR="00125B52" w:rsidRDefault="00125B52">
            <w:pPr>
              <w:pStyle w:val="Zawartotabeli"/>
              <w:widowControl w:val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125B52" w14:paraId="3A0CBB0D" w14:textId="77777777">
        <w:trPr>
          <w:cantSplit/>
        </w:trPr>
        <w:tc>
          <w:tcPr>
            <w:tcW w:w="4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46E9AD18" w14:textId="77777777" w:rsidR="00125B52" w:rsidRDefault="00000000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  <w:t>19</w:t>
            </w:r>
          </w:p>
        </w:tc>
        <w:tc>
          <w:tcPr>
            <w:tcW w:w="12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0DA257D9" w14:textId="77777777" w:rsidR="00125B52" w:rsidRDefault="00000000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</w:rPr>
              <w:t>89 523 91 20</w:t>
            </w:r>
          </w:p>
        </w:tc>
        <w:tc>
          <w:tcPr>
            <w:tcW w:w="18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2810E96A" w14:textId="77777777" w:rsidR="00125B52" w:rsidRDefault="00000000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</w:rPr>
              <w:t>ISDN 2B+D</w:t>
            </w:r>
          </w:p>
        </w:tc>
        <w:tc>
          <w:tcPr>
            <w:tcW w:w="15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2BD74939" w14:textId="77777777" w:rsidR="00125B52" w:rsidRDefault="00125B52">
            <w:pPr>
              <w:widowControl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7D20CEA5" w14:textId="77777777" w:rsidR="00125B52" w:rsidRDefault="00000000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</w:rPr>
              <w:t>ISDN 2B+D</w:t>
            </w:r>
          </w:p>
        </w:tc>
        <w:tc>
          <w:tcPr>
            <w:tcW w:w="9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6EA47FF5" w14:textId="77777777" w:rsidR="00125B52" w:rsidRDefault="00000000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  <w:t>1</w:t>
            </w:r>
          </w:p>
        </w:tc>
        <w:tc>
          <w:tcPr>
            <w:tcW w:w="12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37CDC920" w14:textId="77777777" w:rsidR="00125B52" w:rsidRDefault="00000000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  <w:t>24</w:t>
            </w:r>
          </w:p>
        </w:tc>
        <w:tc>
          <w:tcPr>
            <w:tcW w:w="10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6CA9927C" w14:textId="77777777" w:rsidR="00125B52" w:rsidRDefault="00125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10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40659249" w14:textId="77777777" w:rsidR="00125B52" w:rsidRDefault="00125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13A9E273" w14:textId="77777777" w:rsidR="00125B52" w:rsidRDefault="00125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776106C7" w14:textId="77777777" w:rsidR="00125B52" w:rsidRDefault="00125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13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3" w:type="dxa"/>
            </w:tcMar>
            <w:vAlign w:val="center"/>
          </w:tcPr>
          <w:p w14:paraId="604DF88D" w14:textId="77777777" w:rsidR="00125B52" w:rsidRDefault="00125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6" w:type="dxa"/>
            </w:tcMar>
            <w:vAlign w:val="center"/>
          </w:tcPr>
          <w:p w14:paraId="2A452798" w14:textId="77777777" w:rsidR="00125B52" w:rsidRDefault="00125B52">
            <w:pPr>
              <w:pStyle w:val="Zawartotabeli"/>
              <w:widowControl w:val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125B52" w14:paraId="45BD79E3" w14:textId="77777777">
        <w:trPr>
          <w:cantSplit/>
        </w:trPr>
        <w:tc>
          <w:tcPr>
            <w:tcW w:w="4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1570AA7B" w14:textId="77777777" w:rsidR="00125B52" w:rsidRDefault="00000000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  <w:t>20</w:t>
            </w:r>
          </w:p>
        </w:tc>
        <w:tc>
          <w:tcPr>
            <w:tcW w:w="12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1E48F279" w14:textId="77777777" w:rsidR="00125B52" w:rsidRDefault="00000000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</w:rPr>
              <w:t>89 524 00 98</w:t>
            </w:r>
          </w:p>
        </w:tc>
        <w:tc>
          <w:tcPr>
            <w:tcW w:w="18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6F8AD1DD" w14:textId="77777777" w:rsidR="00125B52" w:rsidRDefault="00000000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</w:rPr>
              <w:t>PSTN</w:t>
            </w:r>
          </w:p>
        </w:tc>
        <w:tc>
          <w:tcPr>
            <w:tcW w:w="15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3BA1F72F" w14:textId="77777777" w:rsidR="00125B52" w:rsidRDefault="00125B52">
            <w:pPr>
              <w:widowControl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4F948F21" w14:textId="77777777" w:rsidR="00125B52" w:rsidRDefault="00000000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</w:rPr>
              <w:t>PSTN</w:t>
            </w:r>
          </w:p>
        </w:tc>
        <w:tc>
          <w:tcPr>
            <w:tcW w:w="9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1143C2A7" w14:textId="77777777" w:rsidR="00125B52" w:rsidRDefault="00000000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  <w:t>1</w:t>
            </w:r>
          </w:p>
        </w:tc>
        <w:tc>
          <w:tcPr>
            <w:tcW w:w="12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6F8F3617" w14:textId="77777777" w:rsidR="00125B52" w:rsidRDefault="00000000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  <w:t>24</w:t>
            </w:r>
          </w:p>
        </w:tc>
        <w:tc>
          <w:tcPr>
            <w:tcW w:w="10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641AFDC0" w14:textId="77777777" w:rsidR="00125B52" w:rsidRDefault="00125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10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7A859014" w14:textId="77777777" w:rsidR="00125B52" w:rsidRDefault="00125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70F54D98" w14:textId="77777777" w:rsidR="00125B52" w:rsidRDefault="00125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0DAEA3A7" w14:textId="77777777" w:rsidR="00125B52" w:rsidRDefault="00125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13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3" w:type="dxa"/>
            </w:tcMar>
            <w:vAlign w:val="center"/>
          </w:tcPr>
          <w:p w14:paraId="7FC8F2A4" w14:textId="77777777" w:rsidR="00125B52" w:rsidRDefault="00125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6" w:type="dxa"/>
            </w:tcMar>
            <w:vAlign w:val="center"/>
          </w:tcPr>
          <w:p w14:paraId="5B116787" w14:textId="77777777" w:rsidR="00125B52" w:rsidRDefault="00125B52">
            <w:pPr>
              <w:pStyle w:val="Zawartotabeli"/>
              <w:widowControl w:val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125B52" w14:paraId="159C6D4A" w14:textId="77777777">
        <w:trPr>
          <w:cantSplit/>
        </w:trPr>
        <w:tc>
          <w:tcPr>
            <w:tcW w:w="4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10F9DD1F" w14:textId="77777777" w:rsidR="00125B52" w:rsidRDefault="00000000">
            <w:pPr>
              <w:widowControl w:val="0"/>
              <w:jc w:val="center"/>
              <w:rPr>
                <w:rFonts w:hint="eastAsia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2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5CA4B811" w14:textId="77777777" w:rsidR="00125B52" w:rsidRDefault="00000000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</w:rPr>
              <w:t>89 526 61 03</w:t>
            </w:r>
          </w:p>
        </w:tc>
        <w:tc>
          <w:tcPr>
            <w:tcW w:w="18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36363ACB" w14:textId="77777777" w:rsidR="00125B52" w:rsidRDefault="00000000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</w:rPr>
              <w:t>PSTN</w:t>
            </w:r>
          </w:p>
        </w:tc>
        <w:tc>
          <w:tcPr>
            <w:tcW w:w="15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597A56AF" w14:textId="77777777" w:rsidR="00125B52" w:rsidRDefault="00125B52">
            <w:pPr>
              <w:widowControl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455C68B7" w14:textId="77777777" w:rsidR="00125B52" w:rsidRDefault="00000000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</w:rPr>
              <w:t>PSTN</w:t>
            </w:r>
          </w:p>
        </w:tc>
        <w:tc>
          <w:tcPr>
            <w:tcW w:w="9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052A18F7" w14:textId="77777777" w:rsidR="00125B52" w:rsidRDefault="00000000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  <w:t>1</w:t>
            </w:r>
          </w:p>
        </w:tc>
        <w:tc>
          <w:tcPr>
            <w:tcW w:w="12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3B0C5F19" w14:textId="77777777" w:rsidR="00125B52" w:rsidRDefault="00000000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  <w:t>24</w:t>
            </w:r>
          </w:p>
        </w:tc>
        <w:tc>
          <w:tcPr>
            <w:tcW w:w="10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64A911BB" w14:textId="77777777" w:rsidR="00125B52" w:rsidRDefault="00125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10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451A0FFF" w14:textId="77777777" w:rsidR="00125B52" w:rsidRDefault="00125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13E4740B" w14:textId="77777777" w:rsidR="00125B52" w:rsidRDefault="00125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3E448BA2" w14:textId="77777777" w:rsidR="00125B52" w:rsidRDefault="00125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13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3" w:type="dxa"/>
            </w:tcMar>
            <w:vAlign w:val="center"/>
          </w:tcPr>
          <w:p w14:paraId="66ADA42F" w14:textId="77777777" w:rsidR="00125B52" w:rsidRDefault="00125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6" w:type="dxa"/>
            </w:tcMar>
            <w:vAlign w:val="center"/>
          </w:tcPr>
          <w:p w14:paraId="2E809337" w14:textId="77777777" w:rsidR="00125B52" w:rsidRDefault="00125B52">
            <w:pPr>
              <w:pStyle w:val="Zawartotabeli"/>
              <w:widowControl w:val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125B52" w14:paraId="16569DA5" w14:textId="77777777">
        <w:trPr>
          <w:cantSplit/>
        </w:trPr>
        <w:tc>
          <w:tcPr>
            <w:tcW w:w="4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2D196E3A" w14:textId="77777777" w:rsidR="00125B52" w:rsidRDefault="00000000">
            <w:pPr>
              <w:widowControl w:val="0"/>
              <w:jc w:val="center"/>
              <w:rPr>
                <w:rFonts w:hint="eastAsia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2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43A65F57" w14:textId="77777777" w:rsidR="00125B52" w:rsidRDefault="00000000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</w:rPr>
              <w:t>89 534 26 68</w:t>
            </w:r>
          </w:p>
        </w:tc>
        <w:tc>
          <w:tcPr>
            <w:tcW w:w="18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60A47641" w14:textId="77777777" w:rsidR="00125B52" w:rsidRDefault="00000000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</w:rPr>
              <w:t>PSTN</w:t>
            </w:r>
          </w:p>
        </w:tc>
        <w:tc>
          <w:tcPr>
            <w:tcW w:w="15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205979CD" w14:textId="77777777" w:rsidR="00125B52" w:rsidRDefault="00125B52">
            <w:pPr>
              <w:widowControl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23A26D50" w14:textId="77777777" w:rsidR="00125B52" w:rsidRDefault="00000000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</w:rPr>
              <w:t>PSTN</w:t>
            </w:r>
          </w:p>
        </w:tc>
        <w:tc>
          <w:tcPr>
            <w:tcW w:w="9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2948669D" w14:textId="77777777" w:rsidR="00125B52" w:rsidRDefault="00000000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  <w:t>1</w:t>
            </w:r>
          </w:p>
        </w:tc>
        <w:tc>
          <w:tcPr>
            <w:tcW w:w="12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599552A0" w14:textId="77777777" w:rsidR="00125B52" w:rsidRDefault="00000000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  <w:t>24</w:t>
            </w:r>
          </w:p>
        </w:tc>
        <w:tc>
          <w:tcPr>
            <w:tcW w:w="10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508FA9CD" w14:textId="77777777" w:rsidR="00125B52" w:rsidRDefault="00125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10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327209F8" w14:textId="77777777" w:rsidR="00125B52" w:rsidRDefault="00125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5BF54988" w14:textId="77777777" w:rsidR="00125B52" w:rsidRDefault="00125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6C12C976" w14:textId="77777777" w:rsidR="00125B52" w:rsidRDefault="00125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13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3" w:type="dxa"/>
            </w:tcMar>
            <w:vAlign w:val="center"/>
          </w:tcPr>
          <w:p w14:paraId="27C792A7" w14:textId="77777777" w:rsidR="00125B52" w:rsidRDefault="00125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6" w:type="dxa"/>
            </w:tcMar>
            <w:vAlign w:val="center"/>
          </w:tcPr>
          <w:p w14:paraId="2E51E1F7" w14:textId="77777777" w:rsidR="00125B52" w:rsidRDefault="00125B52">
            <w:pPr>
              <w:pStyle w:val="Zawartotabeli"/>
              <w:widowControl w:val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125B52" w14:paraId="767A9DEF" w14:textId="77777777">
        <w:trPr>
          <w:cantSplit/>
        </w:trPr>
        <w:tc>
          <w:tcPr>
            <w:tcW w:w="4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13EA7F69" w14:textId="77777777" w:rsidR="00125B52" w:rsidRDefault="00000000">
            <w:pPr>
              <w:widowControl w:val="0"/>
              <w:jc w:val="center"/>
              <w:rPr>
                <w:rFonts w:hint="eastAsia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2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2626A907" w14:textId="77777777" w:rsidR="00125B52" w:rsidRDefault="00000000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</w:rPr>
              <w:t>89 755 42 27</w:t>
            </w:r>
          </w:p>
        </w:tc>
        <w:tc>
          <w:tcPr>
            <w:tcW w:w="18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342F28C4" w14:textId="77777777" w:rsidR="00125B52" w:rsidRDefault="00000000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</w:rPr>
              <w:t>PSTN</w:t>
            </w:r>
          </w:p>
        </w:tc>
        <w:tc>
          <w:tcPr>
            <w:tcW w:w="15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103BBC06" w14:textId="77777777" w:rsidR="00125B52" w:rsidRDefault="00125B52">
            <w:pPr>
              <w:widowControl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5EA8FD55" w14:textId="77777777" w:rsidR="00125B52" w:rsidRDefault="00000000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</w:rPr>
              <w:t>PSTN</w:t>
            </w:r>
          </w:p>
        </w:tc>
        <w:tc>
          <w:tcPr>
            <w:tcW w:w="9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140B86D7" w14:textId="77777777" w:rsidR="00125B52" w:rsidRDefault="00000000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  <w:t>1</w:t>
            </w:r>
          </w:p>
        </w:tc>
        <w:tc>
          <w:tcPr>
            <w:tcW w:w="12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19409B3B" w14:textId="77777777" w:rsidR="00125B52" w:rsidRDefault="00000000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  <w:t>24</w:t>
            </w:r>
          </w:p>
        </w:tc>
        <w:tc>
          <w:tcPr>
            <w:tcW w:w="10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5E8FF7F4" w14:textId="77777777" w:rsidR="00125B52" w:rsidRDefault="00125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10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54283D75" w14:textId="77777777" w:rsidR="00125B52" w:rsidRDefault="00125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26CA87F9" w14:textId="77777777" w:rsidR="00125B52" w:rsidRDefault="00125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42CF2676" w14:textId="77777777" w:rsidR="00125B52" w:rsidRDefault="00125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13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3" w:type="dxa"/>
            </w:tcMar>
            <w:vAlign w:val="center"/>
          </w:tcPr>
          <w:p w14:paraId="20034FE4" w14:textId="77777777" w:rsidR="00125B52" w:rsidRDefault="00125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6" w:type="dxa"/>
            </w:tcMar>
            <w:vAlign w:val="center"/>
          </w:tcPr>
          <w:p w14:paraId="3A1C9B32" w14:textId="77777777" w:rsidR="00125B52" w:rsidRDefault="00125B52">
            <w:pPr>
              <w:pStyle w:val="Zawartotabeli"/>
              <w:widowControl w:val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125B52" w14:paraId="3C63FADF" w14:textId="77777777">
        <w:trPr>
          <w:cantSplit/>
        </w:trPr>
        <w:tc>
          <w:tcPr>
            <w:tcW w:w="4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5909D2AF" w14:textId="77777777" w:rsidR="00125B52" w:rsidRDefault="00000000">
            <w:pPr>
              <w:widowControl w:val="0"/>
              <w:jc w:val="center"/>
              <w:rPr>
                <w:rFonts w:hint="eastAsia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2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68E45CF6" w14:textId="77777777" w:rsidR="00125B52" w:rsidRDefault="00000000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</w:rPr>
              <w:t>89 755 42 28</w:t>
            </w:r>
          </w:p>
        </w:tc>
        <w:tc>
          <w:tcPr>
            <w:tcW w:w="18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1BCF3DF5" w14:textId="77777777" w:rsidR="00125B52" w:rsidRDefault="00000000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</w:rPr>
              <w:t>PSTN</w:t>
            </w:r>
          </w:p>
        </w:tc>
        <w:tc>
          <w:tcPr>
            <w:tcW w:w="15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7888ABC1" w14:textId="77777777" w:rsidR="00125B52" w:rsidRDefault="00125B52">
            <w:pPr>
              <w:widowControl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2E31FD75" w14:textId="77777777" w:rsidR="00125B52" w:rsidRDefault="00000000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</w:rPr>
              <w:t>PSTN</w:t>
            </w:r>
          </w:p>
        </w:tc>
        <w:tc>
          <w:tcPr>
            <w:tcW w:w="9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4ED52C2C" w14:textId="77777777" w:rsidR="00125B52" w:rsidRDefault="00000000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  <w:t>1</w:t>
            </w:r>
          </w:p>
        </w:tc>
        <w:tc>
          <w:tcPr>
            <w:tcW w:w="12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630C7670" w14:textId="77777777" w:rsidR="00125B52" w:rsidRDefault="00000000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  <w:t>24</w:t>
            </w:r>
          </w:p>
        </w:tc>
        <w:tc>
          <w:tcPr>
            <w:tcW w:w="10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70289A73" w14:textId="77777777" w:rsidR="00125B52" w:rsidRDefault="00125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10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60BA1FF7" w14:textId="77777777" w:rsidR="00125B52" w:rsidRDefault="00125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5F69400A" w14:textId="77777777" w:rsidR="00125B52" w:rsidRDefault="00125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63CA9C64" w14:textId="77777777" w:rsidR="00125B52" w:rsidRDefault="00125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13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3" w:type="dxa"/>
            </w:tcMar>
            <w:vAlign w:val="center"/>
          </w:tcPr>
          <w:p w14:paraId="6EDEA395" w14:textId="77777777" w:rsidR="00125B52" w:rsidRDefault="00125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6" w:type="dxa"/>
            </w:tcMar>
            <w:vAlign w:val="center"/>
          </w:tcPr>
          <w:p w14:paraId="6E36839C" w14:textId="77777777" w:rsidR="00125B52" w:rsidRDefault="00125B52">
            <w:pPr>
              <w:pStyle w:val="Zawartotabeli"/>
              <w:widowControl w:val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125B52" w14:paraId="4EA02823" w14:textId="77777777">
        <w:trPr>
          <w:cantSplit/>
        </w:trPr>
        <w:tc>
          <w:tcPr>
            <w:tcW w:w="4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629C18F2" w14:textId="77777777" w:rsidR="00125B52" w:rsidRDefault="00125B52">
            <w:pPr>
              <w:widowControl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43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FFFFFF"/>
            <w:tcMar>
              <w:left w:w="56" w:type="dxa"/>
            </w:tcMar>
            <w:vAlign w:val="center"/>
          </w:tcPr>
          <w:p w14:paraId="1975F740" w14:textId="77777777" w:rsidR="00125B52" w:rsidRDefault="00125B52">
            <w:pPr>
              <w:widowControl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77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FFFFFF"/>
            <w:tcMar>
              <w:left w:w="56" w:type="dxa"/>
            </w:tcMar>
            <w:vAlign w:val="center"/>
          </w:tcPr>
          <w:p w14:paraId="5D9B04FA" w14:textId="77777777" w:rsidR="00125B52" w:rsidRDefault="00125B52">
            <w:pPr>
              <w:widowControl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FFFFFF"/>
            <w:tcMar>
              <w:left w:w="56" w:type="dxa"/>
            </w:tcMar>
            <w:vAlign w:val="center"/>
          </w:tcPr>
          <w:p w14:paraId="1F1AC38A" w14:textId="77777777" w:rsidR="00125B52" w:rsidRDefault="00125B52">
            <w:pPr>
              <w:widowControl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9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FFFFFF"/>
            <w:tcMar>
              <w:left w:w="56" w:type="dxa"/>
            </w:tcMar>
            <w:vAlign w:val="center"/>
          </w:tcPr>
          <w:p w14:paraId="60CC3B01" w14:textId="77777777" w:rsidR="00125B52" w:rsidRDefault="00125B52">
            <w:pPr>
              <w:widowControl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FFFFFF"/>
            <w:tcMar>
              <w:left w:w="56" w:type="dxa"/>
            </w:tcMar>
            <w:vAlign w:val="center"/>
          </w:tcPr>
          <w:p w14:paraId="16008635" w14:textId="77777777" w:rsidR="00125B52" w:rsidRDefault="00125B52">
            <w:pPr>
              <w:widowControl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1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FFFFFF"/>
            <w:tcMar>
              <w:left w:w="56" w:type="dxa"/>
            </w:tcMar>
            <w:vAlign w:val="center"/>
          </w:tcPr>
          <w:p w14:paraId="2D2967DC" w14:textId="77777777" w:rsidR="00125B52" w:rsidRDefault="00125B52">
            <w:pPr>
              <w:widowControl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2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FFFFFF"/>
            <w:tcMar>
              <w:left w:w="56" w:type="dxa"/>
            </w:tcMar>
            <w:vAlign w:val="center"/>
          </w:tcPr>
          <w:p w14:paraId="28823D23" w14:textId="77777777" w:rsidR="00125B52" w:rsidRDefault="00125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10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2" w:type="dxa"/>
            </w:tcMar>
            <w:vAlign w:val="center"/>
          </w:tcPr>
          <w:p w14:paraId="277035DE" w14:textId="77777777" w:rsidR="00125B52" w:rsidRDefault="00000000">
            <w:pPr>
              <w:widowControl w:val="0"/>
              <w:jc w:val="right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ar-SA"/>
              </w:rPr>
              <w:t>Razem:</w:t>
            </w:r>
          </w:p>
        </w:tc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CCCCCC"/>
            <w:vAlign w:val="center"/>
          </w:tcPr>
          <w:p w14:paraId="16CF4A6F" w14:textId="77777777" w:rsidR="00125B52" w:rsidRDefault="00125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CCCCCC"/>
            <w:vAlign w:val="center"/>
          </w:tcPr>
          <w:p w14:paraId="2967546D" w14:textId="77777777" w:rsidR="00125B52" w:rsidRDefault="00125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13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CCCCCC"/>
            <w:tcMar>
              <w:left w:w="43" w:type="dxa"/>
            </w:tcMar>
            <w:vAlign w:val="center"/>
          </w:tcPr>
          <w:p w14:paraId="7C1E93BD" w14:textId="77777777" w:rsidR="00125B52" w:rsidRDefault="00125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6" w:type="dxa"/>
            </w:tcMar>
            <w:vAlign w:val="center"/>
          </w:tcPr>
          <w:p w14:paraId="3C16B811" w14:textId="77777777" w:rsidR="00125B52" w:rsidRDefault="00000000">
            <w:pPr>
              <w:pStyle w:val="Zawartotabeli"/>
              <w:widowControl w:val="0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</w:rPr>
              <w:t>**)</w:t>
            </w:r>
          </w:p>
        </w:tc>
      </w:tr>
    </w:tbl>
    <w:p w14:paraId="713096E3" w14:textId="77777777" w:rsidR="00125B52" w:rsidRDefault="00125B52">
      <w:pPr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</w:p>
    <w:p w14:paraId="701969F0" w14:textId="77777777" w:rsidR="00125B52" w:rsidRDefault="00000000">
      <w:pPr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**) do przeniesienia do Zbiorczego zestawienia kosztów</w:t>
      </w:r>
    </w:p>
    <w:p w14:paraId="1A02168C" w14:textId="77777777" w:rsidR="00125B52" w:rsidRDefault="00125B52">
      <w:pPr>
        <w:jc w:val="both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</w:p>
    <w:p w14:paraId="5D27C429" w14:textId="77777777" w:rsidR="00125B52" w:rsidRDefault="00125B52">
      <w:pPr>
        <w:jc w:val="both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</w:p>
    <w:p w14:paraId="599D47CA" w14:textId="77777777" w:rsidR="00125B52" w:rsidRDefault="00125B52">
      <w:pPr>
        <w:jc w:val="both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</w:p>
    <w:p w14:paraId="01D7E3A2" w14:textId="77777777" w:rsidR="00125B52" w:rsidRDefault="00125B52">
      <w:pPr>
        <w:jc w:val="both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</w:p>
    <w:p w14:paraId="524469C2" w14:textId="77777777" w:rsidR="00125B52" w:rsidRDefault="00125B52">
      <w:pPr>
        <w:jc w:val="both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</w:p>
    <w:p w14:paraId="259A2241" w14:textId="77777777" w:rsidR="00125B52" w:rsidRDefault="00125B52">
      <w:pPr>
        <w:jc w:val="both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</w:p>
    <w:p w14:paraId="2520DBE0" w14:textId="77777777" w:rsidR="00125B52" w:rsidRDefault="00125B52">
      <w:pPr>
        <w:jc w:val="both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</w:p>
    <w:p w14:paraId="789FE60E" w14:textId="77777777" w:rsidR="00125B52" w:rsidRDefault="00125B52">
      <w:pPr>
        <w:jc w:val="both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</w:p>
    <w:p w14:paraId="2949A471" w14:textId="77777777" w:rsidR="00125B52" w:rsidRDefault="00125B52">
      <w:pPr>
        <w:jc w:val="both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</w:p>
    <w:p w14:paraId="0936588C" w14:textId="77777777" w:rsidR="00125B52" w:rsidRDefault="00125B52">
      <w:pPr>
        <w:jc w:val="both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</w:p>
    <w:p w14:paraId="04EFB001" w14:textId="77777777" w:rsidR="00125B52" w:rsidRDefault="00125B52">
      <w:pPr>
        <w:jc w:val="both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</w:p>
    <w:p w14:paraId="7A3FD23A" w14:textId="77777777" w:rsidR="00125B52" w:rsidRDefault="00125B52">
      <w:pPr>
        <w:jc w:val="both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</w:p>
    <w:p w14:paraId="7D71004A" w14:textId="77777777" w:rsidR="00125B52" w:rsidRDefault="00000000">
      <w:pPr>
        <w:jc w:val="both"/>
        <w:rPr>
          <w:rFonts w:hint="eastAsia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3. ZBIORCZE ZESTAWIENIE KOSZTÓW</w:t>
      </w:r>
    </w:p>
    <w:p w14:paraId="73251595" w14:textId="77777777" w:rsidR="00125B52" w:rsidRDefault="00125B52">
      <w:pPr>
        <w:jc w:val="both"/>
        <w:rPr>
          <w:rFonts w:hint="eastAsia"/>
        </w:rPr>
      </w:pPr>
    </w:p>
    <w:tbl>
      <w:tblPr>
        <w:tblW w:w="15030" w:type="dxa"/>
        <w:tblInd w:w="136" w:type="dxa"/>
        <w:tblLayout w:type="fixed"/>
        <w:tblCellMar>
          <w:left w:w="63" w:type="dxa"/>
        </w:tblCellMar>
        <w:tblLook w:val="0000" w:firstRow="0" w:lastRow="0" w:firstColumn="0" w:lastColumn="0" w:noHBand="0" w:noVBand="0"/>
      </w:tblPr>
      <w:tblGrid>
        <w:gridCol w:w="449"/>
        <w:gridCol w:w="6705"/>
        <w:gridCol w:w="7876"/>
      </w:tblGrid>
      <w:tr w:rsidR="00125B52" w14:paraId="78AAC83D" w14:textId="77777777">
        <w:tc>
          <w:tcPr>
            <w:tcW w:w="4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0B9FB53" w14:textId="77777777" w:rsidR="00125B52" w:rsidRDefault="00000000">
            <w:pPr>
              <w:widowControl w:val="0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Lp.</w:t>
            </w:r>
          </w:p>
        </w:tc>
        <w:tc>
          <w:tcPr>
            <w:tcW w:w="6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9EB8548" w14:textId="77777777" w:rsidR="00125B52" w:rsidRDefault="00000000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Wyszczególnienie elementów</w:t>
            </w:r>
          </w:p>
        </w:tc>
        <w:tc>
          <w:tcPr>
            <w:tcW w:w="7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B64E4CF" w14:textId="77777777" w:rsidR="00125B52" w:rsidRDefault="00000000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Cena brutto</w:t>
            </w:r>
          </w:p>
        </w:tc>
      </w:tr>
      <w:tr w:rsidR="00125B52" w14:paraId="6A0DFF2D" w14:textId="77777777">
        <w:trPr>
          <w:trHeight w:val="595"/>
        </w:trPr>
        <w:tc>
          <w:tcPr>
            <w:tcW w:w="4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4AD0D3B5" w14:textId="77777777" w:rsidR="00125B52" w:rsidRDefault="00000000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</w:t>
            </w:r>
          </w:p>
        </w:tc>
        <w:tc>
          <w:tcPr>
            <w:tcW w:w="6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485690DC" w14:textId="77777777" w:rsidR="00125B52" w:rsidRDefault="00000000">
            <w:pPr>
              <w:widowControl w:val="0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POŁĄCZENIA TELEFONICZNE</w:t>
            </w:r>
          </w:p>
        </w:tc>
        <w:tc>
          <w:tcPr>
            <w:tcW w:w="7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C00140D" w14:textId="77777777" w:rsidR="00125B52" w:rsidRDefault="00000000">
            <w:pPr>
              <w:widowControl w:val="0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*)</w:t>
            </w:r>
          </w:p>
        </w:tc>
      </w:tr>
      <w:tr w:rsidR="00125B52" w14:paraId="36B696A7" w14:textId="77777777">
        <w:trPr>
          <w:trHeight w:val="714"/>
        </w:trPr>
        <w:tc>
          <w:tcPr>
            <w:tcW w:w="4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360353FD" w14:textId="77777777" w:rsidR="00125B52" w:rsidRDefault="00000000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</w:t>
            </w:r>
          </w:p>
        </w:tc>
        <w:tc>
          <w:tcPr>
            <w:tcW w:w="6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38B9E74E" w14:textId="77777777" w:rsidR="00125B52" w:rsidRDefault="00000000">
            <w:pPr>
              <w:widowControl w:val="0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ŁĄCZA TELEFONICZNE, ANALOGOWE I  ISDN  – INSTALACJA I ABONAMENTY</w:t>
            </w:r>
          </w:p>
        </w:tc>
        <w:tc>
          <w:tcPr>
            <w:tcW w:w="7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EEB5F5F" w14:textId="77777777" w:rsidR="00125B52" w:rsidRDefault="00000000">
            <w:pPr>
              <w:widowControl w:val="0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**)</w:t>
            </w:r>
          </w:p>
        </w:tc>
      </w:tr>
      <w:tr w:rsidR="00125B52" w14:paraId="35FF430F" w14:textId="77777777">
        <w:trPr>
          <w:trHeight w:val="452"/>
        </w:trPr>
        <w:tc>
          <w:tcPr>
            <w:tcW w:w="715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5BE6807" w14:textId="77777777" w:rsidR="00125B52" w:rsidRDefault="00000000">
            <w:pPr>
              <w:widowControl w:val="0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Razem cena ofertowa brutto:</w:t>
            </w:r>
          </w:p>
        </w:tc>
        <w:tc>
          <w:tcPr>
            <w:tcW w:w="7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4A98279" w14:textId="77777777" w:rsidR="00125B52" w:rsidRDefault="00125B52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14:paraId="1CBC6DE5" w14:textId="77777777" w:rsidR="00125B52" w:rsidRDefault="00125B52">
      <w:pPr>
        <w:rPr>
          <w:rFonts w:hint="eastAsia"/>
        </w:rPr>
      </w:pPr>
    </w:p>
    <w:p w14:paraId="03D09CB2" w14:textId="77777777" w:rsidR="00125B52" w:rsidRDefault="00125B52">
      <w:pPr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14:paraId="75181C79" w14:textId="77777777" w:rsidR="00125B52" w:rsidRDefault="00000000">
      <w:pPr>
        <w:rPr>
          <w:rFonts w:ascii="Times New Roman" w:hAnsi="Times New Roman"/>
        </w:rPr>
      </w:pPr>
      <w:r>
        <w:rPr>
          <w:rFonts w:ascii="Times New Roman" w:hAnsi="Times New Roman" w:cs="Times New Roman"/>
          <w:b/>
          <w:color w:val="000000"/>
          <w:sz w:val="18"/>
          <w:szCs w:val="18"/>
          <w:u w:val="single"/>
        </w:rPr>
        <w:t>Oświadczam, że:</w:t>
      </w:r>
    </w:p>
    <w:p w14:paraId="3909368F" w14:textId="77777777" w:rsidR="00125B52" w:rsidRDefault="00000000">
      <w:pPr>
        <w:rPr>
          <w:rFonts w:ascii="Times New Roman" w:hAnsi="Times New Roman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Zapoznałem się z opisem przedmiotu zamówienia i nie wnoszę do niego zastrzeżeń</w:t>
      </w:r>
    </w:p>
    <w:p w14:paraId="317ED54E" w14:textId="77777777" w:rsidR="00125B52" w:rsidRDefault="00000000">
      <w:pPr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Zapoznałem się z miejscem realizacji zamówienia i mam świadomość jego wykonania</w:t>
      </w:r>
    </w:p>
    <w:p w14:paraId="69C9E481" w14:textId="77777777" w:rsidR="00125B52" w:rsidRDefault="00000000">
      <w:pPr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W cenie oferty zostały uwzględnione wszystkie koszty wykonania zamówienia łącznie z opłatą za numerację MSN i DDI. </w:t>
      </w:r>
    </w:p>
    <w:p w14:paraId="01501A89" w14:textId="77777777" w:rsidR="00125B52" w:rsidRDefault="00000000">
      <w:pPr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Podana powyżej ilość minut nie stanowi zobowiązania Zamawiającego do utrzymania podanej struktury ruchu w czasie realizacji umowy,</w:t>
      </w:r>
    </w:p>
    <w:p w14:paraId="79169BEF" w14:textId="77777777" w:rsidR="00125B52" w:rsidRDefault="00000000">
      <w:pPr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Numeracja zostanie zachowana,</w:t>
      </w:r>
    </w:p>
    <w:p w14:paraId="7369196E" w14:textId="77777777" w:rsidR="00125B52" w:rsidRDefault="00000000">
      <w:pPr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Ewentualne koszty związane z przenoszeniem numeracji ponosi wykonawca.</w:t>
      </w:r>
    </w:p>
    <w:p w14:paraId="22019536" w14:textId="77777777" w:rsidR="00125B52" w:rsidRDefault="00125B52">
      <w:pPr>
        <w:spacing w:line="48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14:paraId="2AD57079" w14:textId="77777777" w:rsidR="00AD7C62" w:rsidRPr="00A67241" w:rsidRDefault="00AD7C62" w:rsidP="00AD7C62">
      <w:pPr>
        <w:pStyle w:val="Zwykytekst1"/>
        <w:jc w:val="right"/>
        <w:rPr>
          <w:rFonts w:ascii="Times New Roman" w:hAnsi="Times New Roman" w:cs="Times New Roman"/>
          <w:sz w:val="24"/>
          <w:szCs w:val="24"/>
        </w:rPr>
      </w:pPr>
      <w:r w:rsidRPr="00A67241">
        <w:rPr>
          <w:rFonts w:ascii="Times New Roman" w:hAnsi="Times New Roman" w:cs="Times New Roman"/>
          <w:b/>
          <w:bCs/>
          <w:color w:val="000000"/>
          <w:sz w:val="24"/>
          <w:szCs w:val="24"/>
        </w:rPr>
        <w:t>Podpis Wykonawcy zgodnie z zapisami SWZ</w:t>
      </w:r>
    </w:p>
    <w:p w14:paraId="187D761E" w14:textId="49E883D9" w:rsidR="00125B52" w:rsidRDefault="00125B52">
      <w:pPr>
        <w:pStyle w:val="Zwykytekst1"/>
        <w:ind w:left="4802"/>
        <w:jc w:val="center"/>
      </w:pPr>
    </w:p>
    <w:sectPr w:rsidR="00125B5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245" w:right="850" w:bottom="850" w:left="850" w:header="709" w:footer="0" w:gutter="0"/>
      <w:cols w:space="708"/>
      <w:formProt w:val="0"/>
      <w:docGrid w:linePitch="2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070DEB" w14:textId="77777777" w:rsidR="00661BB2" w:rsidRDefault="00661BB2">
      <w:pPr>
        <w:rPr>
          <w:rFonts w:hint="eastAsia"/>
        </w:rPr>
      </w:pPr>
      <w:r>
        <w:separator/>
      </w:r>
    </w:p>
  </w:endnote>
  <w:endnote w:type="continuationSeparator" w:id="0">
    <w:p w14:paraId="70A2B834" w14:textId="77777777" w:rsidR="00661BB2" w:rsidRDefault="00661BB2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877CD" w14:textId="77777777" w:rsidR="002446C6" w:rsidRDefault="002446C6">
    <w:pPr>
      <w:pStyle w:val="Stopka"/>
      <w:rPr>
        <w:rFonts w:hint="eastAs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B4E21" w14:textId="77777777" w:rsidR="002446C6" w:rsidRDefault="002446C6">
    <w:pPr>
      <w:pStyle w:val="Stopka"/>
      <w:rPr>
        <w:rFonts w:hint="eastAs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22FB5" w14:textId="77777777" w:rsidR="002446C6" w:rsidRDefault="002446C6">
    <w:pPr>
      <w:pStyle w:val="Stopka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96F2CF" w14:textId="77777777" w:rsidR="00661BB2" w:rsidRDefault="00661BB2">
      <w:pPr>
        <w:rPr>
          <w:rFonts w:hint="eastAsia"/>
        </w:rPr>
      </w:pPr>
      <w:r>
        <w:separator/>
      </w:r>
    </w:p>
  </w:footnote>
  <w:footnote w:type="continuationSeparator" w:id="0">
    <w:p w14:paraId="7CAB1D49" w14:textId="77777777" w:rsidR="00661BB2" w:rsidRDefault="00661BB2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5A098" w14:textId="77777777" w:rsidR="002446C6" w:rsidRDefault="002446C6">
    <w:pPr>
      <w:pStyle w:val="Nagwek"/>
      <w:rPr>
        <w:rFonts w:hint="eastAsi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45CA1" w14:textId="77777777" w:rsidR="002446C6" w:rsidRPr="002E370E" w:rsidRDefault="002446C6" w:rsidP="002446C6">
    <w:pPr>
      <w:jc w:val="right"/>
      <w:rPr>
        <w:rFonts w:hint="eastAsia"/>
        <w:b/>
      </w:rPr>
    </w:pPr>
    <w:r w:rsidRPr="002E370E">
      <w:rPr>
        <w:b/>
      </w:rPr>
      <w:t xml:space="preserve">Załącznik Nr </w:t>
    </w:r>
    <w:r>
      <w:rPr>
        <w:b/>
      </w:rPr>
      <w:t>2a</w:t>
    </w:r>
    <w:r w:rsidRPr="002E370E">
      <w:rPr>
        <w:b/>
      </w:rPr>
      <w:t xml:space="preserve"> do SWZ</w:t>
    </w:r>
  </w:p>
  <w:p w14:paraId="415243C9" w14:textId="77777777" w:rsidR="002446C6" w:rsidRPr="002E370E" w:rsidRDefault="002446C6" w:rsidP="002446C6">
    <w:pPr>
      <w:jc w:val="right"/>
      <w:rPr>
        <w:rFonts w:hint="eastAsia"/>
        <w:b/>
        <w:bCs/>
      </w:rPr>
    </w:pPr>
    <w:r w:rsidRPr="002E370E">
      <w:rPr>
        <w:b/>
        <w:bCs/>
      </w:rPr>
      <w:t xml:space="preserve">Nr postępowania: </w:t>
    </w:r>
    <w:r>
      <w:rPr>
        <w:b/>
        <w:bCs/>
      </w:rPr>
      <w:t>234</w:t>
    </w:r>
    <w:r w:rsidRPr="002E370E">
      <w:rPr>
        <w:b/>
        <w:bCs/>
      </w:rPr>
      <w:t>/202</w:t>
    </w:r>
    <w:r>
      <w:rPr>
        <w:b/>
        <w:bCs/>
      </w:rPr>
      <w:t>3</w:t>
    </w:r>
    <w:r w:rsidRPr="002E370E">
      <w:rPr>
        <w:b/>
        <w:bCs/>
      </w:rPr>
      <w:t>/TP/DZP</w:t>
    </w:r>
  </w:p>
  <w:p w14:paraId="44AD4810" w14:textId="241744BA" w:rsidR="00125B52" w:rsidRPr="002446C6" w:rsidRDefault="00125B52" w:rsidP="002446C6">
    <w:pPr>
      <w:pStyle w:val="Nagwek"/>
      <w:rPr>
        <w:rFonts w:hint="eastAsi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9E27D" w14:textId="77777777" w:rsidR="002446C6" w:rsidRDefault="002446C6">
    <w:pPr>
      <w:pStyle w:val="Nagwek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E3339"/>
    <w:multiLevelType w:val="multilevel"/>
    <w:tmpl w:val="96548E8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E4C0A18"/>
    <w:multiLevelType w:val="multilevel"/>
    <w:tmpl w:val="DC74DE54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24592EF6"/>
    <w:multiLevelType w:val="multilevel"/>
    <w:tmpl w:val="A252BE0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31BA6681"/>
    <w:multiLevelType w:val="multilevel"/>
    <w:tmpl w:val="57D03BE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980187965">
    <w:abstractNumId w:val="1"/>
  </w:num>
  <w:num w:numId="2" w16cid:durableId="1923640356">
    <w:abstractNumId w:val="0"/>
  </w:num>
  <w:num w:numId="3" w16cid:durableId="22050728">
    <w:abstractNumId w:val="2"/>
  </w:num>
  <w:num w:numId="4" w16cid:durableId="185992940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25B52"/>
    <w:rsid w:val="00125B52"/>
    <w:rsid w:val="002446C6"/>
    <w:rsid w:val="00661BB2"/>
    <w:rsid w:val="00AD7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36C12"/>
  <w15:docId w15:val="{9D878310-C585-48E6-A356-C1C53A9E3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A"/>
      <w:sz w:val="24"/>
    </w:rPr>
  </w:style>
  <w:style w:type="paragraph" w:styleId="Nagwek1">
    <w:name w:val="heading 1"/>
    <w:basedOn w:val="Normalny"/>
    <w:qFormat/>
    <w:pPr>
      <w:keepNext/>
      <w:numPr>
        <w:numId w:val="1"/>
      </w:numPr>
      <w:spacing w:before="240" w:after="60"/>
      <w:jc w:val="both"/>
      <w:outlineLvl w:val="0"/>
    </w:pPr>
    <w:rPr>
      <w:b/>
      <w:sz w:val="2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Gwkaistopka">
    <w:name w:val="Główka i stopka"/>
    <w:basedOn w:val="Normalny"/>
    <w:qFormat/>
  </w:style>
  <w:style w:type="paragraph" w:customStyle="1" w:styleId="Zawartotabeli">
    <w:name w:val="Zawartość tabeli"/>
    <w:basedOn w:val="Normalny"/>
    <w:qFormat/>
  </w:style>
  <w:style w:type="paragraph" w:customStyle="1" w:styleId="tabulka">
    <w:name w:val="tabulka"/>
    <w:basedOn w:val="Normalny"/>
    <w:qFormat/>
    <w:pPr>
      <w:spacing w:before="120" w:line="240" w:lineRule="exact"/>
      <w:jc w:val="center"/>
    </w:pPr>
    <w:rPr>
      <w:rFonts w:ascii="Arial" w:eastAsia="Times New Roman" w:hAnsi="Arial" w:cs="Times New Roman"/>
      <w:sz w:val="20"/>
      <w:szCs w:val="20"/>
      <w:lang w:val="cs-CZ" w:eastAsia="ar-SA" w:bidi="ar-SA"/>
    </w:rPr>
  </w:style>
  <w:style w:type="paragraph" w:customStyle="1" w:styleId="Zwykytekst1">
    <w:name w:val="Zwykły tekst1"/>
    <w:basedOn w:val="Normalny"/>
    <w:qFormat/>
    <w:rPr>
      <w:rFonts w:ascii="Courier New" w:hAnsi="Courier New"/>
      <w:sz w:val="20"/>
      <w:szCs w:val="20"/>
    </w:rPr>
  </w:style>
  <w:style w:type="paragraph" w:customStyle="1" w:styleId="Nagwektabeli">
    <w:name w:val="Nagłówek tabeli"/>
    <w:basedOn w:val="Zawartotabeli"/>
    <w:qFormat/>
  </w:style>
  <w:style w:type="paragraph" w:styleId="Stopka">
    <w:name w:val="footer"/>
    <w:basedOn w:val="Normalny"/>
    <w:link w:val="StopkaZnak"/>
    <w:uiPriority w:val="99"/>
    <w:unhideWhenUsed/>
    <w:rsid w:val="002446C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2446C6"/>
    <w:rPr>
      <w:rFonts w:cs="Mangal"/>
      <w:color w:val="00000A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4</Pages>
  <Words>504</Words>
  <Characters>3024</Characters>
  <Application>Microsoft Office Word</Application>
  <DocSecurity>0</DocSecurity>
  <Lines>25</Lines>
  <Paragraphs>7</Paragraphs>
  <ScaleCrop>false</ScaleCrop>
  <Company>Uniwersytet Warmińsko-Mazurski w Olsztynie</Company>
  <LinksUpToDate>false</LinksUpToDate>
  <CharactersWithSpaces>3521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Sylwia Niemiec</cp:lastModifiedBy>
  <cp:revision>20</cp:revision>
  <dcterms:created xsi:type="dcterms:W3CDTF">2017-05-08T08:34:00Z</dcterms:created>
  <dcterms:modified xsi:type="dcterms:W3CDTF">2023-06-27T12:52:00Z</dcterms:modified>
  <dc:language>pl-PL</dc:language>
</cp:coreProperties>
</file>