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EC20" w14:textId="77777777" w:rsidR="00163B28" w:rsidRDefault="00163B2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0B25B8" w14:textId="1ECC0D1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3B28">
        <w:rPr>
          <w:rFonts w:ascii="Arial" w:eastAsia="Times New Roman" w:hAnsi="Arial" w:cs="Arial"/>
          <w:snapToGrid w:val="0"/>
          <w:lang w:eastAsia="pl-PL"/>
        </w:rPr>
        <w:t>15.03</w:t>
      </w:r>
      <w:r w:rsidR="00F12E2E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4E255D0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873F44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CA3E52">
        <w:rPr>
          <w:rFonts w:ascii="Arial" w:eastAsia="Times New Roman" w:hAnsi="Arial" w:cs="Arial"/>
          <w:b/>
          <w:snapToGrid w:val="0"/>
          <w:lang w:eastAsia="pl-PL"/>
        </w:rPr>
        <w:t>6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27FA82A5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0CB41B95" w14:textId="7A9017AB" w:rsidR="00F12E2E" w:rsidRPr="00F12E2E" w:rsidRDefault="00F12E2E" w:rsidP="00F12E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12E2E">
        <w:rPr>
          <w:rFonts w:ascii="Arial" w:eastAsia="Calibri" w:hAnsi="Arial" w:cs="Arial"/>
          <w:b/>
          <w:lang w:eastAsia="ar-SA"/>
        </w:rPr>
        <w:t>Dotyczy</w:t>
      </w:r>
      <w:r w:rsidRPr="00F12E2E">
        <w:rPr>
          <w:rFonts w:ascii="Arial" w:eastAsia="Calibri" w:hAnsi="Arial" w:cs="Arial"/>
          <w:bCs/>
          <w:lang w:eastAsia="ar-SA"/>
        </w:rPr>
        <w:t xml:space="preserve">: </w:t>
      </w:r>
      <w:r w:rsidR="00CA3E52" w:rsidRPr="00CA3E52">
        <w:rPr>
          <w:rFonts w:ascii="Arial" w:eastAsia="Times New Roman" w:hAnsi="Arial" w:cs="Arial"/>
          <w:b/>
          <w:bCs/>
          <w:lang w:eastAsia="ar-SA"/>
        </w:rPr>
        <w:t>Remont drogi powiatowej Nr 4337W Stary Kraszew (ul. Szkolna) – Nowy Kraszew      (ul. Jana Pawła II), gm. Klembów</w:t>
      </w:r>
      <w:r w:rsidRPr="00F12E2E">
        <w:rPr>
          <w:rFonts w:ascii="Arial" w:eastAsia="Times New Roman" w:hAnsi="Arial" w:cs="Arial"/>
          <w:b/>
          <w:bCs/>
          <w:lang w:eastAsia="ar-SA"/>
        </w:rPr>
        <w:t>.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46F486DE" w:rsidR="00CB7E30" w:rsidRPr="00187A94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  <w:u w:val="single"/>
        </w:rPr>
      </w:pPr>
      <w:r w:rsidRPr="00187A94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187A94">
        <w:rPr>
          <w:rFonts w:ascii="Arial" w:eastAsia="Calibri" w:hAnsi="Arial" w:cs="Arial"/>
          <w:u w:val="single"/>
        </w:rPr>
        <w:t>a</w:t>
      </w:r>
      <w:r w:rsidRPr="00187A94">
        <w:rPr>
          <w:rFonts w:ascii="Arial" w:eastAsia="Calibri" w:hAnsi="Arial" w:cs="Arial"/>
          <w:u w:val="single"/>
        </w:rPr>
        <w:t xml:space="preserve">rt. </w:t>
      </w:r>
      <w:r w:rsidR="004B4C39" w:rsidRPr="00187A94">
        <w:rPr>
          <w:rFonts w:ascii="Arial" w:eastAsia="Calibri" w:hAnsi="Arial" w:cs="Arial"/>
          <w:u w:val="single"/>
        </w:rPr>
        <w:t>284</w:t>
      </w:r>
      <w:r w:rsidRPr="00187A94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187A94">
        <w:rPr>
          <w:rFonts w:ascii="Arial" w:eastAsia="Calibri" w:hAnsi="Arial" w:cs="Arial"/>
          <w:u w:val="single"/>
        </w:rPr>
        <w:t xml:space="preserve">. – </w:t>
      </w:r>
      <w:r w:rsidRPr="00187A94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187A94">
        <w:rPr>
          <w:rFonts w:ascii="Arial" w:eastAsia="Calibri" w:hAnsi="Arial" w:cs="Arial"/>
          <w:u w:val="single"/>
        </w:rPr>
        <w:t>(</w:t>
      </w:r>
      <w:proofErr w:type="spellStart"/>
      <w:r w:rsidR="00FA7825" w:rsidRPr="00187A94">
        <w:rPr>
          <w:rFonts w:ascii="Arial" w:eastAsia="Calibri" w:hAnsi="Arial" w:cs="Arial"/>
          <w:u w:val="single"/>
        </w:rPr>
        <w:t>t.j</w:t>
      </w:r>
      <w:proofErr w:type="spellEnd"/>
      <w:r w:rsidR="00FA7825" w:rsidRPr="00187A94">
        <w:rPr>
          <w:rFonts w:ascii="Arial" w:eastAsia="Calibri" w:hAnsi="Arial" w:cs="Arial"/>
          <w:u w:val="single"/>
        </w:rPr>
        <w:t>.: Dz.U. z 202</w:t>
      </w:r>
      <w:r w:rsidR="00F12E2E" w:rsidRPr="00187A94">
        <w:rPr>
          <w:rFonts w:ascii="Arial" w:eastAsia="Calibri" w:hAnsi="Arial" w:cs="Arial"/>
          <w:u w:val="single"/>
        </w:rPr>
        <w:t>3</w:t>
      </w:r>
      <w:r w:rsidR="00FA7825" w:rsidRPr="00187A94">
        <w:rPr>
          <w:rFonts w:ascii="Arial" w:eastAsia="Calibri" w:hAnsi="Arial" w:cs="Arial"/>
          <w:u w:val="single"/>
        </w:rPr>
        <w:t xml:space="preserve"> r., poz.</w:t>
      </w:r>
      <w:r w:rsidR="00332436" w:rsidRPr="00187A94">
        <w:rPr>
          <w:rFonts w:ascii="Arial" w:eastAsia="Calibri" w:hAnsi="Arial" w:cs="Arial"/>
          <w:u w:val="single"/>
        </w:rPr>
        <w:t xml:space="preserve"> </w:t>
      </w:r>
      <w:r w:rsidR="00FA7825" w:rsidRPr="00187A94">
        <w:rPr>
          <w:rFonts w:ascii="Arial" w:eastAsia="Calibri" w:hAnsi="Arial" w:cs="Arial"/>
          <w:u w:val="single"/>
        </w:rPr>
        <w:t>1</w:t>
      </w:r>
      <w:r w:rsidR="00F12E2E" w:rsidRPr="00187A94">
        <w:rPr>
          <w:rFonts w:ascii="Arial" w:eastAsia="Calibri" w:hAnsi="Arial" w:cs="Arial"/>
          <w:u w:val="single"/>
        </w:rPr>
        <w:t>605</w:t>
      </w:r>
      <w:r w:rsidR="00746E87" w:rsidRPr="00187A94">
        <w:rPr>
          <w:rFonts w:ascii="Arial" w:eastAsia="Calibri" w:hAnsi="Arial" w:cs="Arial"/>
          <w:u w:val="single"/>
        </w:rPr>
        <w:t xml:space="preserve"> z </w:t>
      </w:r>
      <w:proofErr w:type="spellStart"/>
      <w:r w:rsidR="00746E87" w:rsidRPr="00187A94">
        <w:rPr>
          <w:rFonts w:ascii="Arial" w:eastAsia="Calibri" w:hAnsi="Arial" w:cs="Arial"/>
          <w:u w:val="single"/>
        </w:rPr>
        <w:t>późn</w:t>
      </w:r>
      <w:proofErr w:type="spellEnd"/>
      <w:r w:rsidR="00746E87" w:rsidRPr="00187A94">
        <w:rPr>
          <w:rFonts w:ascii="Arial" w:eastAsia="Calibri" w:hAnsi="Arial" w:cs="Arial"/>
          <w:u w:val="single"/>
        </w:rPr>
        <w:t>. zm.</w:t>
      </w:r>
      <w:r w:rsidR="00FA7825" w:rsidRPr="00187A94">
        <w:rPr>
          <w:rFonts w:ascii="Arial" w:eastAsia="Calibri" w:hAnsi="Arial" w:cs="Arial"/>
          <w:u w:val="single"/>
        </w:rPr>
        <w:t>)</w:t>
      </w:r>
      <w:r w:rsidRPr="00187A94">
        <w:rPr>
          <w:rFonts w:ascii="Arial" w:eastAsia="Calibri" w:hAnsi="Arial" w:cs="Arial"/>
          <w:u w:val="single"/>
        </w:rPr>
        <w:t xml:space="preserve"> – dalej</w:t>
      </w:r>
      <w:r w:rsidR="00B70DDD" w:rsidRPr="00187A94">
        <w:rPr>
          <w:rFonts w:ascii="Arial" w:eastAsia="Calibri" w:hAnsi="Arial" w:cs="Arial"/>
          <w:u w:val="single"/>
        </w:rPr>
        <w:t>:</w:t>
      </w:r>
      <w:r w:rsidRPr="00187A94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187A94">
        <w:rPr>
          <w:rFonts w:ascii="Arial" w:eastAsia="Calibri" w:hAnsi="Arial" w:cs="Arial"/>
          <w:u w:val="single"/>
        </w:rPr>
        <w:t>Pzp</w:t>
      </w:r>
      <w:proofErr w:type="spellEnd"/>
      <w:r w:rsidRPr="00187A94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187A94">
        <w:rPr>
          <w:rFonts w:ascii="Arial" w:eastAsia="Calibri" w:hAnsi="Arial" w:cs="Arial"/>
          <w:u w:val="single"/>
        </w:rPr>
        <w:t>oskiem o wyjaśnienie treści SWZ</w:t>
      </w:r>
      <w:r w:rsidRPr="00187A94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EC2373A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1.</w:t>
      </w:r>
      <w:r w:rsidRPr="00163B28">
        <w:rPr>
          <w:rFonts w:ascii="Arial" w:eastAsia="Calibri" w:hAnsi="Arial" w:cs="Arial"/>
        </w:rPr>
        <w:tab/>
        <w:t xml:space="preserve">W związku z udzielonymi odpowiedziami oraz zamieszczeniem przez Zamawiającego do postępowania jednego wzoru formularza cenowego, proszę o jednoznaczne określenie (zamieszczenie wzorów), jaki formularz cenowy należy załączyć do oferty, a jaki przed podpisaniem umowy? </w:t>
      </w:r>
    </w:p>
    <w:p w14:paraId="4BCD6B29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Zamieszczony przez Zamawiającego wzór formularza cenowego spełnia jednocześnie przesłanki wymaganego do załączenia formularza do oferty jak i formularza do umowy.</w:t>
      </w:r>
    </w:p>
    <w:p w14:paraId="2294DB7D" w14:textId="40447F15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informuje, że do oferty należ</w:t>
      </w:r>
      <w:r>
        <w:rPr>
          <w:rFonts w:ascii="Arial" w:eastAsia="Calibri" w:hAnsi="Arial" w:cs="Arial"/>
        </w:rPr>
        <w:t>y</w:t>
      </w:r>
      <w:r w:rsidRPr="00163B28">
        <w:rPr>
          <w:rFonts w:ascii="Arial" w:eastAsia="Calibri" w:hAnsi="Arial" w:cs="Arial"/>
        </w:rPr>
        <w:t xml:space="preserve"> załączyć aktualny formularz cenowy załączony do postępowania.</w:t>
      </w:r>
    </w:p>
    <w:p w14:paraId="43B50AD9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136E08C4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2.</w:t>
      </w:r>
      <w:r w:rsidRPr="00163B28">
        <w:rPr>
          <w:rFonts w:ascii="Arial" w:eastAsia="Calibri" w:hAnsi="Arial" w:cs="Arial"/>
        </w:rPr>
        <w:tab/>
        <w:t>W formularzu cenowym brakuje pozycji dotyczącej rozbiórki istniejącego chodnika - proszę o wyjaśnienie / dodanie pozycji.</w:t>
      </w:r>
    </w:p>
    <w:p w14:paraId="7F530A2F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 xml:space="preserve">Odpowiedź: Zamawiający informuje, że formularz został uzupełniony o brakującą pozycję. </w:t>
      </w:r>
    </w:p>
    <w:p w14:paraId="2FBABC1D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29CF74EF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3.</w:t>
      </w:r>
      <w:r w:rsidRPr="00163B28">
        <w:rPr>
          <w:rFonts w:ascii="Arial" w:eastAsia="Calibri" w:hAnsi="Arial" w:cs="Arial"/>
        </w:rPr>
        <w:tab/>
        <w:t>W formularzu cenowym wykonanie chodnika przewidziano z kostki gr. 6 cm natomiast w SWZ i opisie zgłoszenia przewidziano chodnik z kostki brukowej gr. 8 cm - proszę o wyjaśnienie?</w:t>
      </w:r>
    </w:p>
    <w:p w14:paraId="16C5CAD8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informuje, że chodnik należy wykonać z kostki betonowej szarej, gr. 8 cm.</w:t>
      </w:r>
    </w:p>
    <w:p w14:paraId="3D038807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4B8639ED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4.</w:t>
      </w:r>
      <w:r w:rsidRPr="00163B28">
        <w:rPr>
          <w:rFonts w:ascii="Arial" w:eastAsia="Calibri" w:hAnsi="Arial" w:cs="Arial"/>
        </w:rPr>
        <w:tab/>
        <w:t>Czy w zakres robót będzie wchodziło wykonanie zjazdów z kruszywa lub kostki brukowej? (poza zjazdami z kostki brukowej w poz. 25 (wizja lokalna wskazuje na większą liczbę zjazdów) i regulacją zjazdów w poz. 26),</w:t>
      </w:r>
    </w:p>
    <w:p w14:paraId="77691A94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lastRenderedPageBreak/>
        <w:t>Odpowiedź:  Zamawiający informuje, zgodnie z założeniami projektowymi należy przewidzieć regulację zjazdów z kostki betonowej (poz. 26 FC) na powierzchni niezbędnej do prawidłowego funkcjonowania zjazdu przy ewentualnej różnicy wysokości powstałej po wykonaniu nowej nawierzchni jezdni, to samo tyczy się zjazdów z kruszyw (uwzględnione w poz. 21 d. 2.3). Zamawiający nie przewiduje remontu zjazdów innych niż zlokalizowane w śladzie istniejącego chodnika.</w:t>
      </w:r>
    </w:p>
    <w:p w14:paraId="162D85AC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6B6DCC28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5.</w:t>
      </w:r>
      <w:r w:rsidRPr="00163B28">
        <w:rPr>
          <w:rFonts w:ascii="Arial" w:eastAsia="Calibri" w:hAnsi="Arial" w:cs="Arial"/>
        </w:rPr>
        <w:tab/>
        <w:t xml:space="preserve">Czy w zakres robót będzie wchodziło wykonanie przepustów pod zjazdami? Na </w:t>
      </w:r>
      <w:proofErr w:type="spellStart"/>
      <w:r w:rsidRPr="00163B28">
        <w:rPr>
          <w:rFonts w:ascii="Arial" w:eastAsia="Calibri" w:hAnsi="Arial" w:cs="Arial"/>
        </w:rPr>
        <w:t>pzt</w:t>
      </w:r>
      <w:proofErr w:type="spellEnd"/>
      <w:r w:rsidRPr="00163B28">
        <w:rPr>
          <w:rFonts w:ascii="Arial" w:eastAsia="Calibri" w:hAnsi="Arial" w:cs="Arial"/>
        </w:rPr>
        <w:t xml:space="preserve"> zaznaczono zjazdy i przepusty pod zjazdami linią przerywaną. - proszę o uszczegółowienie/dodanie pozycji w formularzu cenowym.</w:t>
      </w:r>
    </w:p>
    <w:p w14:paraId="6E3E0EF8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informuje, że zgodnie z założeniami projektowymi przewidziano oczyszczenie przepustów pod zjazdami i drogami (poz. 34) oraz oczyszczenie i profilowanie rowu odwadniającego, projekt nie zakłada wymiany przepustów pod zjazdami.</w:t>
      </w:r>
    </w:p>
    <w:p w14:paraId="5DD1246C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3B6F2577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6.</w:t>
      </w:r>
      <w:r w:rsidRPr="00163B28">
        <w:rPr>
          <w:rFonts w:ascii="Arial" w:eastAsia="Calibri" w:hAnsi="Arial" w:cs="Arial"/>
        </w:rPr>
        <w:tab/>
        <w:t>W związku z zapisem w SWZ dot. dowiązania wysokościowego proszę o informację, czy w zakres robót będzie wchodziła np. regulacja przepustów pod istniejącymi zjazdami?</w:t>
      </w:r>
    </w:p>
    <w:p w14:paraId="31FD2517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Odpowiedzi udzielono przy pytaniu nr 5.</w:t>
      </w:r>
    </w:p>
    <w:p w14:paraId="5784BB8C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1A1BBBAF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7.</w:t>
      </w:r>
      <w:r w:rsidRPr="00163B28">
        <w:rPr>
          <w:rFonts w:ascii="Arial" w:eastAsia="Calibri" w:hAnsi="Arial" w:cs="Arial"/>
        </w:rPr>
        <w:tab/>
        <w:t>Czy istniejąca kapliczka (w okolicy skrzyżowania z ul. Folwark) nie będzie kolidowała z prowadzonymi pracami i nie będzie konieczne jej przestawienie?</w:t>
      </w:r>
    </w:p>
    <w:p w14:paraId="34FBE98A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informuje, że nie przewiduje potrzeby przestawienia kapliczki.</w:t>
      </w:r>
    </w:p>
    <w:p w14:paraId="3F3B191E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593F6066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8.</w:t>
      </w:r>
      <w:r w:rsidRPr="00163B28">
        <w:rPr>
          <w:rFonts w:ascii="Arial" w:eastAsia="Calibri" w:hAnsi="Arial" w:cs="Arial"/>
        </w:rPr>
        <w:tab/>
        <w:t>Czy w zakres prac będzie wchodziła wycinka drzew (np. w istniejących rowach)? Po czyjej stronie będzie ewentualne uzyskanie pozwolenia?</w:t>
      </w:r>
    </w:p>
    <w:p w14:paraId="6F621459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 xml:space="preserve">Odpowiedź: Zamawiający informuje, że zgodnie z założeniami projektowymi nie przewiduje się wycinki drzew, należy wykonać karczowanie roślinności w rowach oraz ewentualną przycinkę gałęzi przekraczających skrajnię drogową. </w:t>
      </w:r>
    </w:p>
    <w:p w14:paraId="20B39EBC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25DD4447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9.</w:t>
      </w:r>
      <w:r w:rsidRPr="00163B28">
        <w:rPr>
          <w:rFonts w:ascii="Arial" w:eastAsia="Calibri" w:hAnsi="Arial" w:cs="Arial"/>
        </w:rPr>
        <w:tab/>
        <w:t>W związku z przewidzianą rozbiórką i wykonaniem nowego chodnika, proszę o informację, czy w wyniku prowadzonych prac nie zajdzie konieczność przestawienia ogrodzeń/regulacja wysokościowa cokołów itp.?</w:t>
      </w:r>
    </w:p>
    <w:p w14:paraId="34911130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Zamawiających informuje, że w ramach prowadzonych robót remontowych oraz zgonie z założeniami projektowymi nie przewiduje potrzeby przebudowy istniejących ogrodzeń.</w:t>
      </w:r>
    </w:p>
    <w:p w14:paraId="3C4D3D86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10.</w:t>
      </w:r>
      <w:r w:rsidRPr="00163B28">
        <w:rPr>
          <w:rFonts w:ascii="Arial" w:eastAsia="Calibri" w:hAnsi="Arial" w:cs="Arial"/>
        </w:rPr>
        <w:tab/>
        <w:t>W SWZ dokonano zapisu dot. wykonania wymiany nawierzchni chodnika z kostki betonowej na nawierzchnię z kostki betonowej szarej gr. 8 cm – czy w zakresie jest tylko wymiana nawierzchni cez wymiany krawężników/oporników/obrzeży?</w:t>
      </w:r>
    </w:p>
    <w:p w14:paraId="7A3E0469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informuje, że zakres robót został wskazany w załączonej do postępowa</w:t>
      </w:r>
    </w:p>
    <w:p w14:paraId="383C1BF8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7509BB41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11.</w:t>
      </w:r>
      <w:r w:rsidRPr="00163B28">
        <w:rPr>
          <w:rFonts w:ascii="Arial" w:eastAsia="Calibri" w:hAnsi="Arial" w:cs="Arial"/>
        </w:rPr>
        <w:tab/>
        <w:t>Proszę o potwierdzenie, iż w zakres robót będzie wchodziło wykonanie/miana 4 szt. przepustów pod drogą? Z PZT wynika iż należy wykonać pod drogą przepusty z rur betonowych o średnicy 60cm, czy Zamawiający wyrazi zgodę na wykonanie przepustów pod drogą z rur PEHD o tej samej średnicy?</w:t>
      </w:r>
    </w:p>
    <w:p w14:paraId="1161955E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Odpowiadając na powyższe pytania proszę jednocześnie o zaktualizowanie w zakresie obmiarów i opisów formularza cenowego, niezbędnego do dołączenia do oferty.</w:t>
      </w:r>
    </w:p>
    <w:p w14:paraId="67ABE839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Do remontu przewidziano przepusty znajdujące się pod drogą.</w:t>
      </w:r>
    </w:p>
    <w:p w14:paraId="48F8D1EF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0C9AA800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12.</w:t>
      </w:r>
      <w:r w:rsidRPr="00163B28">
        <w:rPr>
          <w:rFonts w:ascii="Arial" w:eastAsia="Calibri" w:hAnsi="Arial" w:cs="Arial"/>
        </w:rPr>
        <w:tab/>
        <w:t>W zawiązku z planowanym udziałem w niniejszym postepowaniu, wykonawca prosi o potwierdzenie przez Zamawiającego, czy ilość (0,000059025; ha) wskazana w pozycji 3.d.1.2 (Karczowanie krzaków i poszycia ...) przedmiaru robót drogi nr 4337W, jest prawidłowa?</w:t>
      </w:r>
    </w:p>
    <w:p w14:paraId="242BCA3D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potwierdza, jednocześnie informuję, że zgodnie z zapisem SWZ oferent ma obowiązek przeprowadzić wizję w terenie.</w:t>
      </w:r>
    </w:p>
    <w:p w14:paraId="3EFA4F84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23C94E20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13.</w:t>
      </w:r>
      <w:r w:rsidRPr="00163B28">
        <w:rPr>
          <w:rFonts w:ascii="Arial" w:eastAsia="Calibri" w:hAnsi="Arial" w:cs="Arial"/>
        </w:rPr>
        <w:tab/>
        <w:t xml:space="preserve">Czy ilość robót związanych z czyszczeniem przepustów pod zjazdami i drogami w ilości 103,00 m (poz. 33 d 2.8 przedmiaru robót) jest prawidłowa, ponieważ według przekazanej dokumentacji projektowej ilość istniejących przepustów wynosi ok. 380,00 </w:t>
      </w:r>
      <w:proofErr w:type="spellStart"/>
      <w:r w:rsidRPr="00163B28">
        <w:rPr>
          <w:rFonts w:ascii="Arial" w:eastAsia="Calibri" w:hAnsi="Arial" w:cs="Arial"/>
        </w:rPr>
        <w:t>mb</w:t>
      </w:r>
      <w:proofErr w:type="spellEnd"/>
      <w:r w:rsidRPr="00163B28">
        <w:rPr>
          <w:rFonts w:ascii="Arial" w:eastAsia="Calibri" w:hAnsi="Arial" w:cs="Arial"/>
        </w:rPr>
        <w:t xml:space="preserve"> (z czego ok. 50,00 </w:t>
      </w:r>
      <w:proofErr w:type="spellStart"/>
      <w:r w:rsidRPr="00163B28">
        <w:rPr>
          <w:rFonts w:ascii="Arial" w:eastAsia="Calibri" w:hAnsi="Arial" w:cs="Arial"/>
        </w:rPr>
        <w:t>mb</w:t>
      </w:r>
      <w:proofErr w:type="spellEnd"/>
      <w:r w:rsidRPr="00163B28">
        <w:rPr>
          <w:rFonts w:ascii="Arial" w:eastAsia="Calibri" w:hAnsi="Arial" w:cs="Arial"/>
        </w:rPr>
        <w:t>, to przepusty betonowe DN 600, pod drogą).</w:t>
      </w:r>
    </w:p>
    <w:p w14:paraId="7CC6ECED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Odpowiedzi udzielono przy pytaniu nr 5.</w:t>
      </w:r>
    </w:p>
    <w:p w14:paraId="767C2EFD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15239986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14.</w:t>
      </w:r>
      <w:r w:rsidRPr="00163B28">
        <w:rPr>
          <w:rFonts w:ascii="Arial" w:eastAsia="Calibri" w:hAnsi="Arial" w:cs="Arial"/>
        </w:rPr>
        <w:tab/>
        <w:t xml:space="preserve"> Proszę o wskazanie średnicy i materiałów, z których zostały wykonane istniejące przepusty po zjazdami. Przekazana dokumentacja projektowa, nie zwiera taki informacji.</w:t>
      </w:r>
    </w:p>
    <w:p w14:paraId="11C555AA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Odpowiedzi udzielono przy pytaniu nr 5.</w:t>
      </w:r>
    </w:p>
    <w:p w14:paraId="5A742622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34E7DC37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15.</w:t>
      </w:r>
      <w:r w:rsidRPr="00163B28">
        <w:rPr>
          <w:rFonts w:ascii="Arial" w:eastAsia="Calibri" w:hAnsi="Arial" w:cs="Arial"/>
        </w:rPr>
        <w:tab/>
        <w:t xml:space="preserve"> Czy zakres inwestycji zawiera montaż znaku U-18a (lustro)? Ponieważ jest w projekcje a brak w przedmiarze.</w:t>
      </w:r>
    </w:p>
    <w:p w14:paraId="3DF7F91B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Tak, Zamawiający załączył aktualny formularz cenowy</w:t>
      </w:r>
    </w:p>
    <w:p w14:paraId="6D1C5374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72BA7064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16.</w:t>
      </w:r>
      <w:r w:rsidRPr="00163B28">
        <w:rPr>
          <w:rFonts w:ascii="Arial" w:eastAsia="Calibri" w:hAnsi="Arial" w:cs="Arial"/>
        </w:rPr>
        <w:tab/>
        <w:t>Czy zakres inwestycji zawiera wykonanie (malowanie na jezdni) dwóch znaków A-17? Ponieważ są w projekcje a brak w przedmiarze.</w:t>
      </w:r>
    </w:p>
    <w:p w14:paraId="757691DA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Tak, Zamawiający załączył aktualny formularz cenowy</w:t>
      </w:r>
    </w:p>
    <w:p w14:paraId="60C65D31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34F20A87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17.</w:t>
      </w:r>
      <w:r w:rsidRPr="00163B28">
        <w:rPr>
          <w:rFonts w:ascii="Arial" w:eastAsia="Calibri" w:hAnsi="Arial" w:cs="Arial"/>
        </w:rPr>
        <w:tab/>
        <w:t>Czy zakres inwestycji zawiera montaż znaków "D" w ilości 8 sztuk, jak wynika z projektu, czy tylko 6 jak zostało to uwzględnione w przedmiarze?</w:t>
      </w:r>
    </w:p>
    <w:p w14:paraId="448A9BD5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Tak, Zamawiający załączył aktualny formularz cenowy</w:t>
      </w:r>
    </w:p>
    <w:p w14:paraId="14891C77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6B15ABCA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18.</w:t>
      </w:r>
      <w:r w:rsidRPr="00163B28">
        <w:rPr>
          <w:rFonts w:ascii="Arial" w:eastAsia="Calibri" w:hAnsi="Arial" w:cs="Arial"/>
        </w:rPr>
        <w:tab/>
        <w:t xml:space="preserve">Czy zakres inwestycji zawiera montaż barier U-11a w ilości 126,00 </w:t>
      </w:r>
      <w:proofErr w:type="spellStart"/>
      <w:r w:rsidRPr="00163B28">
        <w:rPr>
          <w:rFonts w:ascii="Arial" w:eastAsia="Calibri" w:hAnsi="Arial" w:cs="Arial"/>
        </w:rPr>
        <w:t>mb</w:t>
      </w:r>
      <w:proofErr w:type="spellEnd"/>
      <w:r w:rsidRPr="00163B28">
        <w:rPr>
          <w:rFonts w:ascii="Arial" w:eastAsia="Calibri" w:hAnsi="Arial" w:cs="Arial"/>
        </w:rPr>
        <w:t>., jak wynika z projektu, czy tylko 4 szt. jak zostało to uwzględnione w przedmiarze?</w:t>
      </w:r>
    </w:p>
    <w:p w14:paraId="396C44D1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Tak, Zamawiający załączył aktualny formularz cenowy.</w:t>
      </w:r>
    </w:p>
    <w:p w14:paraId="0998D714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477FC2E0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19.</w:t>
      </w:r>
      <w:r w:rsidRPr="00163B28">
        <w:rPr>
          <w:rFonts w:ascii="Arial" w:eastAsia="Calibri" w:hAnsi="Arial" w:cs="Arial"/>
        </w:rPr>
        <w:tab/>
        <w:t>Czy zakres inwestycji zawiera montaż znaków "D" w ilości 8 sztuk, jak wynika z projektu, czy tylko 6 jak zostało to uwzględnione w przedmiarze?</w:t>
      </w:r>
    </w:p>
    <w:p w14:paraId="0B63F673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Tak, Zamawiający załączył aktualny formularz cenowy.</w:t>
      </w:r>
    </w:p>
    <w:p w14:paraId="14F262E9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31C942E9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20.</w:t>
      </w:r>
      <w:r w:rsidRPr="00163B28">
        <w:rPr>
          <w:rFonts w:ascii="Arial" w:eastAsia="Calibri" w:hAnsi="Arial" w:cs="Arial"/>
        </w:rPr>
        <w:tab/>
        <w:t>W związku z informacjami zawartymi w dokumencie "ZAŁĄCZNIK DO ZGŁOSZENIA", dział: Zakres robót remontowych, została zawarta informacja o remoncie przepustów pod jezdnią - która jest bardzo ogólnikowym stwierdzeniem, Wykonawca prosi o dokładne określenie zakresu robót, które wykonawcy powinni uwzględnić w wycenie - kosztorysie ofertowym, oraz przekazanie szczegółów konstrukcyjnych projektowanych wzmocnień dna wylotów i skarp przy rowie, zadrukiem z kamienia polnego.</w:t>
      </w:r>
    </w:p>
    <w:p w14:paraId="1118BC50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załączył aktualny formularz cenowy.</w:t>
      </w:r>
    </w:p>
    <w:p w14:paraId="7CFD1077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136DA968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21.</w:t>
      </w:r>
      <w:r w:rsidRPr="00163B28">
        <w:rPr>
          <w:rFonts w:ascii="Arial" w:eastAsia="Calibri" w:hAnsi="Arial" w:cs="Arial"/>
        </w:rPr>
        <w:tab/>
        <w:t>W związku z informacjami zawartymi w dokumencie "ZAŁĄCZNIK DO ZGŁOSZENIA", dział: Zakres robót remontowych, została zawarta informacja o remoncie przepustów pod jezdnią - która jest bardzo ogólnikowym stwierdzeniem, Wykonawca prosi o dokładne określenie zakresu robót - czy remont ma polegać na wymianie istniejących przepustów betonowych DN 600?</w:t>
      </w:r>
    </w:p>
    <w:p w14:paraId="7108BE24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załączył aktualny formularz cenowy.</w:t>
      </w:r>
    </w:p>
    <w:p w14:paraId="7773503A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1DD9C9AB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22.</w:t>
      </w:r>
      <w:r w:rsidRPr="00163B28">
        <w:rPr>
          <w:rFonts w:ascii="Arial" w:eastAsia="Calibri" w:hAnsi="Arial" w:cs="Arial"/>
        </w:rPr>
        <w:tab/>
        <w:t>W związku z zawartą informacją w poz. 24 d. 2.5 przedmiaru robót (Wykonanie chodników z kostki betonowej gr. 6 cm ... w ilości 695,33 m2, wykonawca prosi o informację, czy zakres robót związanych z budową chodnika, obejmuje wbudowanie zewnętrznego oporu (np. obrzeże betonowe), ponieważ przedmiar robót nie zawiera takiej pozycji a w przekazanej dokumentacji projektowej nie ma przekrojów normalnych ani przekrojów / szczegółów konstrukcyjnych?</w:t>
      </w:r>
    </w:p>
    <w:p w14:paraId="471A5DB1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załączył aktualny formularz cenowy.</w:t>
      </w:r>
    </w:p>
    <w:p w14:paraId="59892E75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7EC83290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23.</w:t>
      </w:r>
      <w:r w:rsidRPr="00163B28">
        <w:rPr>
          <w:rFonts w:ascii="Arial" w:eastAsia="Calibri" w:hAnsi="Arial" w:cs="Arial"/>
        </w:rPr>
        <w:tab/>
        <w:t>Wykonawca prosi o potwierdzenie jednostek obmiarowych (szt.), które zostały wskazane w pozycjach: 41 d.3.2. / 42 d.3.2. / 43 d.3.2. przedmiaru robót.</w:t>
      </w:r>
    </w:p>
    <w:p w14:paraId="6148CC60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załączył aktualny formularz cenowy.</w:t>
      </w:r>
    </w:p>
    <w:p w14:paraId="40D567B3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55F81C49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24.</w:t>
      </w:r>
      <w:r w:rsidRPr="00163B28">
        <w:rPr>
          <w:rFonts w:ascii="Arial" w:eastAsia="Calibri" w:hAnsi="Arial" w:cs="Arial"/>
        </w:rPr>
        <w:tab/>
        <w:t>Wykonawca prosi o przekazanie szczegółów konstrukcyjnych, według których powinny być odtworzone istniejące rowy.</w:t>
      </w:r>
    </w:p>
    <w:p w14:paraId="2A6209B1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lastRenderedPageBreak/>
        <w:t>Odpowiedź: Zamawiający załącza rysunki z przekrojem normalnym.</w:t>
      </w:r>
    </w:p>
    <w:p w14:paraId="0E1A97BB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</w:p>
    <w:p w14:paraId="2D3B9EE7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25.</w:t>
      </w:r>
      <w:r w:rsidRPr="00163B28">
        <w:rPr>
          <w:rFonts w:ascii="Arial" w:eastAsia="Calibri" w:hAnsi="Arial" w:cs="Arial"/>
        </w:rPr>
        <w:tab/>
        <w:t>Wykonawca prosi o potwierdzenie ilości urządzeń do regulacji pionowych (5 szt.) - wskazanych w pozycjach: 34 d.2.9. przedmiaru robót, ponieważ przekazany projekt (skan projektu z wersji papierowej), jest nieczytelni, co uniemożliwia wykonawcom przeprowadzenia dokładnej weryfikacji.</w:t>
      </w:r>
    </w:p>
    <w:p w14:paraId="634BBFB5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informuje, że formularz cenowy zawiera obmiary, jednocześnie informuję, że zgodnie z zapisem SWZ oferent ma obowiązek przeprowadzić wizję w terenie.</w:t>
      </w:r>
    </w:p>
    <w:p w14:paraId="6C068101" w14:textId="77777777" w:rsidR="00163B28" w:rsidRPr="00163B28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26.</w:t>
      </w:r>
      <w:r w:rsidRPr="00163B28">
        <w:rPr>
          <w:rFonts w:ascii="Arial" w:eastAsia="Calibri" w:hAnsi="Arial" w:cs="Arial"/>
        </w:rPr>
        <w:tab/>
        <w:t>Proszę o zamieszczenie Szczegółowych Specyfikacji Technicznych dotyczących przedmiotowego zamówienia.</w:t>
      </w:r>
    </w:p>
    <w:p w14:paraId="45299549" w14:textId="52BF6359" w:rsidR="00A35DC1" w:rsidRDefault="00163B28" w:rsidP="00163B28">
      <w:pPr>
        <w:jc w:val="both"/>
        <w:rPr>
          <w:rFonts w:ascii="Arial" w:eastAsia="Calibri" w:hAnsi="Arial" w:cs="Arial"/>
        </w:rPr>
      </w:pPr>
      <w:r w:rsidRPr="00163B28">
        <w:rPr>
          <w:rFonts w:ascii="Arial" w:eastAsia="Calibri" w:hAnsi="Arial" w:cs="Arial"/>
        </w:rPr>
        <w:t>Odpowiedź: Zamawiający załącza Szczegółowe Specyfikacje Techniczne.</w:t>
      </w:r>
    </w:p>
    <w:p w14:paraId="77605CAC" w14:textId="77777777" w:rsidR="005F0C01" w:rsidRDefault="005F0C01" w:rsidP="00163B28">
      <w:pPr>
        <w:jc w:val="both"/>
        <w:rPr>
          <w:rFonts w:ascii="Arial" w:eastAsia="Calibri" w:hAnsi="Arial" w:cs="Arial"/>
        </w:rPr>
      </w:pPr>
    </w:p>
    <w:p w14:paraId="3A2FF2F7" w14:textId="77777777" w:rsidR="005F0C01" w:rsidRPr="00A35DC1" w:rsidRDefault="005F0C01" w:rsidP="00163B28">
      <w:pPr>
        <w:jc w:val="both"/>
        <w:rPr>
          <w:rFonts w:ascii="Arial" w:eastAsia="Calibri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63B28"/>
    <w:rsid w:val="00187A94"/>
    <w:rsid w:val="00332436"/>
    <w:rsid w:val="004B4C39"/>
    <w:rsid w:val="005D4B76"/>
    <w:rsid w:val="005D4C04"/>
    <w:rsid w:val="005F0C01"/>
    <w:rsid w:val="00635B42"/>
    <w:rsid w:val="00652394"/>
    <w:rsid w:val="00746E87"/>
    <w:rsid w:val="00751E92"/>
    <w:rsid w:val="00820B53"/>
    <w:rsid w:val="00873F44"/>
    <w:rsid w:val="00A35DC1"/>
    <w:rsid w:val="00AD543C"/>
    <w:rsid w:val="00B70DDD"/>
    <w:rsid w:val="00CA3E52"/>
    <w:rsid w:val="00CB7E30"/>
    <w:rsid w:val="00D50C3A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2023-04-17T06:36:00Z</cp:lastPrinted>
  <dcterms:created xsi:type="dcterms:W3CDTF">2024-03-15T07:51:00Z</dcterms:created>
  <dcterms:modified xsi:type="dcterms:W3CDTF">2024-03-15T07:51:00Z</dcterms:modified>
</cp:coreProperties>
</file>