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713E" w14:textId="77777777" w:rsidR="00FA0BC5" w:rsidRPr="00D84FC2" w:rsidRDefault="00FA0BC5" w:rsidP="00FA0BC5">
      <w:pPr>
        <w:spacing w:after="0"/>
        <w:jc w:val="right"/>
        <w:rPr>
          <w:rFonts w:ascii="Arial" w:hAnsi="Arial" w:cs="Arial"/>
          <w:i/>
        </w:rPr>
      </w:pPr>
      <w:r w:rsidRPr="00D84FC2">
        <w:rPr>
          <w:rFonts w:ascii="Arial" w:hAnsi="Arial" w:cs="Arial"/>
          <w:i/>
        </w:rPr>
        <w:tab/>
        <w:t xml:space="preserve">Załącznik nr </w:t>
      </w:r>
      <w:r>
        <w:rPr>
          <w:rFonts w:ascii="Arial" w:hAnsi="Arial" w:cs="Arial"/>
          <w:i/>
        </w:rPr>
        <w:t>3</w:t>
      </w:r>
      <w:r w:rsidRPr="00D84FC2">
        <w:rPr>
          <w:rFonts w:ascii="Arial" w:hAnsi="Arial" w:cs="Arial"/>
          <w:i/>
        </w:rPr>
        <w:t xml:space="preserve"> do ZO</w:t>
      </w:r>
    </w:p>
    <w:p w14:paraId="39985388" w14:textId="77777777" w:rsidR="00FA0BC5" w:rsidRPr="00D84FC2" w:rsidRDefault="00FA0BC5" w:rsidP="00FA0BC5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14:paraId="23C9537D" w14:textId="77777777" w:rsidR="00FA0BC5" w:rsidRPr="00D84FC2" w:rsidRDefault="00FA0BC5" w:rsidP="00FA0BC5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D84FC2">
        <w:rPr>
          <w:rFonts w:ascii="Arial" w:eastAsia="Times New Roman" w:hAnsi="Arial" w:cs="Arial"/>
          <w:b/>
          <w:lang w:eastAsia="ar-SA"/>
        </w:rPr>
        <w:tab/>
      </w:r>
      <w:r w:rsidRPr="00D84FC2">
        <w:rPr>
          <w:rFonts w:ascii="Arial" w:eastAsia="Times New Roman" w:hAnsi="Arial" w:cs="Arial"/>
          <w:b/>
          <w:lang w:eastAsia="ar-SA"/>
        </w:rPr>
        <w:tab/>
      </w:r>
      <w:r w:rsidRPr="00D84FC2">
        <w:rPr>
          <w:rFonts w:ascii="Arial" w:eastAsia="Times New Roman" w:hAnsi="Arial" w:cs="Arial"/>
          <w:b/>
          <w:lang w:eastAsia="ar-SA"/>
        </w:rPr>
        <w:tab/>
      </w:r>
      <w:r w:rsidRPr="00D84FC2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7D949608" w14:textId="77777777" w:rsidR="00FA0BC5" w:rsidRPr="00D84FC2" w:rsidRDefault="00FA0BC5" w:rsidP="00FA0BC5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>(nazwa i adres Wykonawcy)</w:t>
      </w:r>
      <w:r w:rsidRPr="00D84FC2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14:paraId="484CB6E1" w14:textId="77777777" w:rsidR="00FA0BC5" w:rsidRPr="00D84FC2" w:rsidRDefault="00FA0BC5" w:rsidP="00FA0BC5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4210A6E3" w14:textId="77777777" w:rsidR="00FA0BC5" w:rsidRPr="00D84FC2" w:rsidRDefault="00FA0BC5" w:rsidP="00FA0BC5">
      <w:pPr>
        <w:spacing w:after="0"/>
        <w:rPr>
          <w:rFonts w:ascii="Arial" w:eastAsia="Times New Roman" w:hAnsi="Arial" w:cs="Arial"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 xml:space="preserve">(numer faksu/telefonu) </w:t>
      </w:r>
    </w:p>
    <w:p w14:paraId="13DF2171" w14:textId="77777777" w:rsidR="00FA0BC5" w:rsidRPr="00D84FC2" w:rsidRDefault="00FA0BC5" w:rsidP="00FA0BC5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7212B0C2" w14:textId="77777777" w:rsidR="00FA0BC5" w:rsidRPr="00D84FC2" w:rsidRDefault="00FA0BC5" w:rsidP="00FA0BC5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 xml:space="preserve"> (NIP)</w:t>
      </w:r>
    </w:p>
    <w:p w14:paraId="5213F1F8" w14:textId="77777777" w:rsidR="00FA0BC5" w:rsidRPr="00D84FC2" w:rsidRDefault="00FA0BC5" w:rsidP="00FA0BC5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62369BB8" w14:textId="77777777" w:rsidR="00FA0BC5" w:rsidRPr="00D84FC2" w:rsidRDefault="00FA0BC5" w:rsidP="00FA0BC5">
      <w:pPr>
        <w:spacing w:after="0"/>
        <w:rPr>
          <w:rFonts w:ascii="Arial" w:eastAsia="Times New Roman" w:hAnsi="Arial" w:cs="Arial"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6400DFDF" w14:textId="77777777" w:rsidR="00FA0BC5" w:rsidRPr="00D84FC2" w:rsidRDefault="00FA0BC5" w:rsidP="00FA0BC5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10995BC9" w14:textId="77777777" w:rsidR="00FA0BC5" w:rsidRPr="00D84FC2" w:rsidRDefault="00FA0BC5" w:rsidP="00FA0BC5">
      <w:pPr>
        <w:spacing w:after="0"/>
        <w:jc w:val="both"/>
        <w:rPr>
          <w:rFonts w:ascii="Arial" w:eastAsia="Times New Roman" w:hAnsi="Arial" w:cs="Arial"/>
          <w:i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>(e – mail)</w:t>
      </w:r>
      <w:r w:rsidRPr="00D84FC2">
        <w:rPr>
          <w:rFonts w:ascii="Arial" w:eastAsia="Times New Roman" w:hAnsi="Arial" w:cs="Arial"/>
          <w:lang w:eastAsia="ar-SA"/>
        </w:rPr>
        <w:tab/>
      </w:r>
      <w:r w:rsidRPr="00D84FC2">
        <w:rPr>
          <w:rFonts w:ascii="Arial" w:eastAsia="Times New Roman" w:hAnsi="Arial" w:cs="Arial"/>
          <w:lang w:eastAsia="ar-SA"/>
        </w:rPr>
        <w:tab/>
        <w:t xml:space="preserve">      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  <w:r w:rsidRPr="00D84FC2">
        <w:rPr>
          <w:rFonts w:ascii="Arial" w:eastAsia="Times New Roman" w:hAnsi="Arial" w:cs="Arial"/>
          <w:i/>
          <w:lang w:eastAsia="ar-SA"/>
        </w:rPr>
        <w:t>WZÓR</w:t>
      </w:r>
    </w:p>
    <w:p w14:paraId="6662E577" w14:textId="77777777" w:rsidR="00FA0BC5" w:rsidRDefault="00FA0BC5" w:rsidP="00FA0BC5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OFERTA</w:t>
      </w:r>
    </w:p>
    <w:p w14:paraId="7B09EFF3" w14:textId="77777777" w:rsidR="00FA0BC5" w:rsidRPr="005127E6" w:rsidRDefault="00FA0BC5" w:rsidP="00FA0BC5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5127E6">
        <w:rPr>
          <w:rFonts w:ascii="Arial" w:eastAsia="Times New Roman" w:hAnsi="Arial" w:cs="Arial"/>
          <w:b/>
          <w:u w:val="single"/>
          <w:lang w:eastAsia="ar-SA"/>
        </w:rPr>
        <w:t xml:space="preserve">W ZAKRESIE CZĘŚCI NR 1 </w:t>
      </w:r>
    </w:p>
    <w:p w14:paraId="474748CB" w14:textId="77777777" w:rsidR="00FA0BC5" w:rsidRPr="00D84FC2" w:rsidRDefault="00FA0BC5" w:rsidP="00FA0BC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32</w:t>
      </w:r>
      <w:r w:rsidRPr="00D84FC2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14C075FB" w14:textId="77777777" w:rsidR="00FA0BC5" w:rsidRPr="00D84FC2" w:rsidRDefault="00FA0BC5" w:rsidP="00FA0BC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D84FC2">
        <w:rPr>
          <w:rFonts w:ascii="Arial" w:eastAsia="Times New Roman" w:hAnsi="Arial" w:cs="Arial"/>
          <w:b/>
          <w:lang w:eastAsia="ar-SA"/>
        </w:rPr>
        <w:t>22-400 Zamość</w:t>
      </w:r>
    </w:p>
    <w:p w14:paraId="367AD6AE" w14:textId="77777777" w:rsidR="00FA0BC5" w:rsidRPr="00D84FC2" w:rsidRDefault="00FA0BC5" w:rsidP="00FA0BC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84FC2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218AA967" w14:textId="77777777" w:rsidR="00FA0BC5" w:rsidRPr="00D84FC2" w:rsidRDefault="00FA0BC5" w:rsidP="00FA0BC5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5F91A63D" w14:textId="77777777" w:rsidR="00FA0BC5" w:rsidRPr="00147A6D" w:rsidRDefault="00FA0BC5" w:rsidP="00FA0BC5">
      <w:pPr>
        <w:spacing w:after="0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lang w:eastAsia="ar-SA"/>
        </w:rPr>
        <w:t xml:space="preserve">Odpowiadając </w:t>
      </w:r>
      <w:r>
        <w:rPr>
          <w:rFonts w:ascii="Arial" w:hAnsi="Arial" w:cs="Arial"/>
          <w:lang w:eastAsia="ar-SA"/>
        </w:rPr>
        <w:t>w postępowaniu prowadzonym w formie zapytania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hAnsi="Arial" w:cs="Arial"/>
        </w:rPr>
        <w:t>ofertowe</w:t>
      </w:r>
      <w:r>
        <w:rPr>
          <w:rFonts w:ascii="Arial" w:hAnsi="Arial" w:cs="Arial"/>
        </w:rPr>
        <w:t>go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eastAsia="Calibri" w:hAnsi="Arial" w:cs="Arial"/>
        </w:rPr>
        <w:t xml:space="preserve">pod nazwą: </w:t>
      </w:r>
      <w:r w:rsidRPr="00147A6D">
        <w:rPr>
          <w:rFonts w:ascii="Arial" w:hAnsi="Arial" w:cs="Arial"/>
          <w:b/>
        </w:rPr>
        <w:t>Usługa polegająca na przeglądzie i udrożnieniu przewodów wentylacji grawitacyjnej i mechanicznej oraz przegląd kominów znajdujących się na terenie kompleksów wojskowych w m. Lublin, Hrubieszów, Chełm, Zamość, Jawidz, Bezwola - w zakresie 6 (sześciu) części:</w:t>
      </w:r>
    </w:p>
    <w:p w14:paraId="71A3597C" w14:textId="77777777" w:rsidR="00FA0BC5" w:rsidRPr="00147A6D" w:rsidRDefault="00FA0BC5" w:rsidP="00FA0BC5">
      <w:pPr>
        <w:spacing w:after="0"/>
        <w:jc w:val="both"/>
        <w:rPr>
          <w:rFonts w:ascii="Arial" w:hAnsi="Arial" w:cs="Arial"/>
          <w:b/>
        </w:rPr>
      </w:pPr>
      <w:r w:rsidRPr="00147A6D">
        <w:rPr>
          <w:rFonts w:ascii="Arial" w:hAnsi="Arial" w:cs="Arial"/>
          <w:b/>
        </w:rPr>
        <w:t>•</w:t>
      </w:r>
      <w:r w:rsidRPr="00147A6D">
        <w:rPr>
          <w:rFonts w:ascii="Arial" w:hAnsi="Arial" w:cs="Arial"/>
          <w:b/>
        </w:rPr>
        <w:tab/>
        <w:t>Cześć nr 1 przeglądy na terenie kompleksów  w m. LUBLIN</w:t>
      </w:r>
    </w:p>
    <w:p w14:paraId="22ACD665" w14:textId="77777777" w:rsidR="00FA0BC5" w:rsidRPr="00147A6D" w:rsidRDefault="00FA0BC5" w:rsidP="00FA0BC5">
      <w:pPr>
        <w:spacing w:after="0"/>
        <w:jc w:val="both"/>
        <w:rPr>
          <w:rFonts w:ascii="Arial" w:hAnsi="Arial" w:cs="Arial"/>
          <w:b/>
        </w:rPr>
      </w:pPr>
      <w:r w:rsidRPr="00147A6D">
        <w:rPr>
          <w:rFonts w:ascii="Arial" w:hAnsi="Arial" w:cs="Arial"/>
          <w:b/>
        </w:rPr>
        <w:t>•</w:t>
      </w:r>
      <w:r w:rsidRPr="00147A6D">
        <w:rPr>
          <w:rFonts w:ascii="Arial" w:hAnsi="Arial" w:cs="Arial"/>
          <w:b/>
        </w:rPr>
        <w:tab/>
        <w:t xml:space="preserve">Część nr 2 przeglądy na terenie kompleksów w m. HRUBIESZÓW </w:t>
      </w:r>
    </w:p>
    <w:p w14:paraId="5BA9AD57" w14:textId="77777777" w:rsidR="00FA0BC5" w:rsidRPr="00147A6D" w:rsidRDefault="00FA0BC5" w:rsidP="00FA0BC5">
      <w:pPr>
        <w:spacing w:after="0"/>
        <w:jc w:val="both"/>
        <w:rPr>
          <w:rFonts w:ascii="Arial" w:hAnsi="Arial" w:cs="Arial"/>
          <w:b/>
        </w:rPr>
      </w:pPr>
      <w:r w:rsidRPr="00147A6D">
        <w:rPr>
          <w:rFonts w:ascii="Arial" w:hAnsi="Arial" w:cs="Arial"/>
          <w:b/>
        </w:rPr>
        <w:t>•</w:t>
      </w:r>
      <w:r w:rsidRPr="00147A6D">
        <w:rPr>
          <w:rFonts w:ascii="Arial" w:hAnsi="Arial" w:cs="Arial"/>
          <w:b/>
        </w:rPr>
        <w:tab/>
        <w:t>Część nr 3 przeglądy na terenie kompleksów w m. CHEŁM</w:t>
      </w:r>
    </w:p>
    <w:p w14:paraId="176BDBD8" w14:textId="77777777" w:rsidR="00FA0BC5" w:rsidRPr="00147A6D" w:rsidRDefault="00FA0BC5" w:rsidP="00FA0BC5">
      <w:pPr>
        <w:spacing w:after="0"/>
        <w:jc w:val="both"/>
        <w:rPr>
          <w:rFonts w:ascii="Arial" w:hAnsi="Arial" w:cs="Arial"/>
          <w:b/>
        </w:rPr>
      </w:pPr>
      <w:r w:rsidRPr="00147A6D">
        <w:rPr>
          <w:rFonts w:ascii="Arial" w:hAnsi="Arial" w:cs="Arial"/>
          <w:b/>
        </w:rPr>
        <w:t>•</w:t>
      </w:r>
      <w:r w:rsidRPr="00147A6D">
        <w:rPr>
          <w:rFonts w:ascii="Arial" w:hAnsi="Arial" w:cs="Arial"/>
          <w:b/>
        </w:rPr>
        <w:tab/>
        <w:t>Część nr 4 przeglądy na terenie kompleksów w m. ZAMOŚĆ</w:t>
      </w:r>
    </w:p>
    <w:p w14:paraId="1FDD9CE7" w14:textId="77777777" w:rsidR="00FA0BC5" w:rsidRPr="00147A6D" w:rsidRDefault="00FA0BC5" w:rsidP="00FA0BC5">
      <w:pPr>
        <w:spacing w:after="0"/>
        <w:jc w:val="both"/>
        <w:rPr>
          <w:rFonts w:ascii="Arial" w:hAnsi="Arial" w:cs="Arial"/>
          <w:b/>
        </w:rPr>
      </w:pPr>
      <w:r w:rsidRPr="00147A6D">
        <w:rPr>
          <w:rFonts w:ascii="Arial" w:hAnsi="Arial" w:cs="Arial"/>
          <w:b/>
        </w:rPr>
        <w:t>•</w:t>
      </w:r>
      <w:r w:rsidRPr="00147A6D">
        <w:rPr>
          <w:rFonts w:ascii="Arial" w:hAnsi="Arial" w:cs="Arial"/>
          <w:b/>
        </w:rPr>
        <w:tab/>
        <w:t>Część nr 5 przeglądy na terenie kompleksów w m. JAWIDZ</w:t>
      </w:r>
    </w:p>
    <w:p w14:paraId="13D8FC93" w14:textId="77777777" w:rsidR="00FA0BC5" w:rsidRPr="00147A6D" w:rsidRDefault="00FA0BC5" w:rsidP="00FA0BC5">
      <w:pPr>
        <w:spacing w:after="0"/>
        <w:jc w:val="both"/>
        <w:rPr>
          <w:rFonts w:ascii="Arial" w:hAnsi="Arial" w:cs="Arial"/>
          <w:b/>
        </w:rPr>
      </w:pPr>
      <w:r w:rsidRPr="00147A6D">
        <w:rPr>
          <w:rFonts w:ascii="Arial" w:hAnsi="Arial" w:cs="Arial"/>
          <w:b/>
        </w:rPr>
        <w:t>•</w:t>
      </w:r>
      <w:r w:rsidRPr="00147A6D">
        <w:rPr>
          <w:rFonts w:ascii="Arial" w:hAnsi="Arial" w:cs="Arial"/>
          <w:b/>
        </w:rPr>
        <w:tab/>
        <w:t xml:space="preserve">Część nr 6 przeglądy na terenie kompleksów w m. BEZWOLA </w:t>
      </w:r>
    </w:p>
    <w:p w14:paraId="065E3ECA" w14:textId="77777777" w:rsidR="00FA0BC5" w:rsidRPr="00D84FC2" w:rsidRDefault="00FA0BC5" w:rsidP="00FA0BC5">
      <w:pPr>
        <w:spacing w:after="0"/>
        <w:jc w:val="both"/>
        <w:rPr>
          <w:rFonts w:ascii="Arial" w:hAnsi="Arial" w:cs="Arial"/>
          <w:b/>
        </w:rPr>
      </w:pPr>
      <w:r w:rsidRPr="00147A6D">
        <w:rPr>
          <w:rFonts w:ascii="Arial" w:hAnsi="Arial" w:cs="Arial"/>
          <w:b/>
        </w:rPr>
        <w:t>Nr sprawy: ZP/ZO/31/2021</w:t>
      </w:r>
    </w:p>
    <w:p w14:paraId="689B8560" w14:textId="77777777" w:rsidR="00FA0BC5" w:rsidRPr="00D84FC2" w:rsidRDefault="00FA0BC5" w:rsidP="00FA0BC5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14:paraId="3158A458" w14:textId="26A49FC3" w:rsidR="00FA0BC5" w:rsidRPr="003D496E" w:rsidRDefault="00FA0BC5" w:rsidP="00FA0BC5">
      <w:pPr>
        <w:pStyle w:val="Akapitzlist"/>
        <w:numPr>
          <w:ilvl w:val="0"/>
          <w:numId w:val="1"/>
        </w:num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FF0000"/>
        </w:rPr>
      </w:pPr>
      <w:r w:rsidRPr="003D496E">
        <w:rPr>
          <w:rFonts w:ascii="Arial" w:hAnsi="Arial" w:cs="Arial"/>
          <w:b/>
          <w:sz w:val="22"/>
          <w:szCs w:val="22"/>
        </w:rPr>
        <w:t xml:space="preserve">Oferujemy wykonanie przedmiotu zamówienia </w:t>
      </w:r>
      <w:r w:rsidRPr="003D496E">
        <w:rPr>
          <w:rFonts w:ascii="Arial" w:hAnsi="Arial" w:cs="Arial"/>
          <w:b/>
          <w:sz w:val="22"/>
          <w:szCs w:val="22"/>
          <w:u w:val="single"/>
        </w:rPr>
        <w:t xml:space="preserve">w zakresie: </w:t>
      </w:r>
      <w:r w:rsidRPr="0062085C">
        <w:rPr>
          <w:rFonts w:ascii="Arial" w:hAnsi="Arial" w:cs="Arial"/>
          <w:b/>
          <w:sz w:val="22"/>
          <w:szCs w:val="22"/>
          <w:u w:val="single"/>
        </w:rPr>
        <w:t>Cześć nr 1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2085C">
        <w:rPr>
          <w:rFonts w:ascii="Arial" w:hAnsi="Arial" w:cs="Arial"/>
          <w:b/>
          <w:sz w:val="22"/>
          <w:szCs w:val="22"/>
          <w:u w:val="single"/>
        </w:rPr>
        <w:t>przeglądy na terenie kompleksów  w m. LUBLIN</w:t>
      </w:r>
      <w:r w:rsidRPr="003D496E">
        <w:rPr>
          <w:rFonts w:ascii="Arial" w:hAnsi="Arial" w:cs="Arial"/>
          <w:b/>
          <w:sz w:val="22"/>
          <w:szCs w:val="22"/>
        </w:rPr>
        <w:t xml:space="preserve">, </w:t>
      </w:r>
      <w:r w:rsidRPr="003D496E">
        <w:rPr>
          <w:rFonts w:ascii="Arial" w:hAnsi="Arial" w:cs="Arial"/>
          <w:sz w:val="22"/>
          <w:szCs w:val="22"/>
        </w:rPr>
        <w:t>zgodnie z</w:t>
      </w:r>
      <w:r w:rsidRPr="003D496E">
        <w:rPr>
          <w:rFonts w:ascii="Arial" w:hAnsi="Arial" w:cs="Arial"/>
          <w:b/>
          <w:sz w:val="22"/>
          <w:szCs w:val="22"/>
        </w:rPr>
        <w:t xml:space="preserve"> </w:t>
      </w:r>
      <w:r w:rsidRPr="003D496E">
        <w:rPr>
          <w:rFonts w:ascii="Arial" w:eastAsia="Calibri" w:hAnsi="Arial" w:cs="Arial"/>
          <w:sz w:val="22"/>
          <w:szCs w:val="22"/>
        </w:rPr>
        <w:t>wymaganiami</w:t>
      </w:r>
      <w:r w:rsidR="002A2180">
        <w:rPr>
          <w:rFonts w:ascii="Arial" w:eastAsia="Calibri" w:hAnsi="Arial" w:cs="Arial"/>
          <w:sz w:val="22"/>
          <w:szCs w:val="22"/>
        </w:rPr>
        <w:t xml:space="preserve"> </w:t>
      </w:r>
      <w:r w:rsidRPr="003D496E">
        <w:rPr>
          <w:rFonts w:ascii="Arial" w:eastAsia="Calibri" w:hAnsi="Arial" w:cs="Arial"/>
          <w:sz w:val="22"/>
          <w:szCs w:val="22"/>
        </w:rPr>
        <w:t>określonymi w niniejszym zapytaniu ofertowym (ZO), a w szczególności ze Szczegółowym opisem przedmiotu zamówienia - stanowiącym Załącznik nr 1 do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D496E">
        <w:rPr>
          <w:rFonts w:ascii="Arial" w:eastAsia="Calibri" w:hAnsi="Arial" w:cs="Arial"/>
          <w:sz w:val="22"/>
          <w:szCs w:val="22"/>
        </w:rPr>
        <w:t xml:space="preserve">ZO. </w:t>
      </w:r>
    </w:p>
    <w:p w14:paraId="30A59019" w14:textId="77777777" w:rsidR="00FA0BC5" w:rsidRPr="003D496E" w:rsidRDefault="00FA0BC5" w:rsidP="00FA0BC5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</w:rPr>
      </w:pPr>
    </w:p>
    <w:p w14:paraId="5A95D789" w14:textId="77777777" w:rsidR="00FA0BC5" w:rsidRPr="00D84FC2" w:rsidRDefault="00FA0BC5" w:rsidP="00FA0BC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84FC2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14:paraId="417A9569" w14:textId="77777777" w:rsidR="00FA0BC5" w:rsidRPr="00D84FC2" w:rsidRDefault="00FA0BC5" w:rsidP="00FA0BC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16C2B38A" w14:textId="77777777" w:rsidR="00FA0BC5" w:rsidRPr="00D84FC2" w:rsidRDefault="00FA0BC5" w:rsidP="00FA0BC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14:paraId="466E792B" w14:textId="77777777" w:rsidR="00FA0BC5" w:rsidRPr="00D84FC2" w:rsidRDefault="00FA0BC5" w:rsidP="00FA0BC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172B3DC4" w14:textId="77777777" w:rsidR="00FA0BC5" w:rsidRPr="00D84FC2" w:rsidRDefault="00FA0BC5" w:rsidP="00FA0BC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D84FC2">
        <w:rPr>
          <w:rFonts w:ascii="Arial" w:eastAsia="Times New Roman" w:hAnsi="Arial" w:cs="Arial"/>
          <w:lang w:eastAsia="ar-SA"/>
        </w:rPr>
        <w:t xml:space="preserve"> </w:t>
      </w:r>
    </w:p>
    <w:p w14:paraId="70ED4531" w14:textId="77777777" w:rsidR="00FA0BC5" w:rsidRDefault="00FA0BC5" w:rsidP="00FA0BC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w tym podatek VAT … %</w:t>
      </w:r>
    </w:p>
    <w:p w14:paraId="59846375" w14:textId="77777777" w:rsidR="00FA0BC5" w:rsidRPr="001E0E19" w:rsidRDefault="00FA0BC5" w:rsidP="00FA0BC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46E866AE" w14:textId="35ED7D32" w:rsidR="00FA0BC5" w:rsidRPr="0089643B" w:rsidRDefault="00FA0BC5" w:rsidP="00FA0BC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643B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89643B">
        <w:rPr>
          <w:rFonts w:ascii="Arial" w:hAnsi="Arial" w:cs="Arial"/>
          <w:sz w:val="22"/>
          <w:szCs w:val="22"/>
          <w:lang w:eastAsia="ar-SA"/>
        </w:rPr>
        <w:t xml:space="preserve"> zawiera wszystkie koszty </w:t>
      </w:r>
      <w:r w:rsidRPr="0089643B">
        <w:rPr>
          <w:rFonts w:ascii="Arial" w:hAnsi="Arial" w:cs="Arial"/>
          <w:sz w:val="22"/>
          <w:szCs w:val="22"/>
        </w:rPr>
        <w:t xml:space="preserve">związane </w:t>
      </w:r>
      <w:r>
        <w:rPr>
          <w:rFonts w:ascii="Arial" w:hAnsi="Arial" w:cs="Arial"/>
          <w:sz w:val="22"/>
          <w:szCs w:val="22"/>
        </w:rPr>
        <w:br/>
      </w:r>
      <w:r w:rsidRPr="0089643B">
        <w:rPr>
          <w:rFonts w:ascii="Arial" w:hAnsi="Arial" w:cs="Arial"/>
          <w:sz w:val="22"/>
          <w:szCs w:val="22"/>
        </w:rPr>
        <w:t xml:space="preserve">z wykonaniem przedmiotu zamówienia </w:t>
      </w:r>
      <w:r w:rsidRPr="0089643B">
        <w:rPr>
          <w:rFonts w:ascii="Arial" w:hAnsi="Arial" w:cs="Arial"/>
          <w:color w:val="000000" w:themeColor="text1"/>
          <w:sz w:val="22"/>
          <w:szCs w:val="22"/>
        </w:rPr>
        <w:t>zawarte w Szczegółowym opisie przedmiotu zamówienia - stanowiącym Załącznik nr 1 do ZO, w szczególności: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643B">
        <w:rPr>
          <w:rFonts w:ascii="Arial" w:hAnsi="Arial" w:cs="Arial"/>
          <w:color w:val="000000" w:themeColor="text1"/>
          <w:sz w:val="22"/>
          <w:szCs w:val="22"/>
        </w:rPr>
        <w:t xml:space="preserve">koszty robocizny tj. wykonanie oględzin urządzeń i instalacji, badań i pomiarów urządzeń i instalacji, </w:t>
      </w:r>
      <w:r w:rsidRPr="0089643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wymiana materiałów eksploatacyjny, a także czyszczenie, smarowanie </w:t>
      </w:r>
      <w:r w:rsidR="002A2180">
        <w:rPr>
          <w:rFonts w:ascii="Arial" w:hAnsi="Arial" w:cs="Arial"/>
          <w:color w:val="000000" w:themeColor="text1"/>
          <w:sz w:val="22"/>
          <w:szCs w:val="22"/>
        </w:rPr>
        <w:br/>
      </w:r>
      <w:r w:rsidRPr="0089643B">
        <w:rPr>
          <w:rFonts w:ascii="Arial" w:hAnsi="Arial" w:cs="Arial"/>
          <w:color w:val="000000" w:themeColor="text1"/>
          <w:sz w:val="22"/>
          <w:szCs w:val="22"/>
        </w:rPr>
        <w:t>i regulowanie, naprawy konserwacyjne i awaryjne, usuwanie usterek, sporządzanie protokołów awarii i protokołów z przeglądu urządzeń itd.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9643B">
        <w:rPr>
          <w:rFonts w:ascii="Arial" w:hAnsi="Arial" w:cs="Arial"/>
          <w:color w:val="000000" w:themeColor="text1"/>
          <w:sz w:val="22"/>
          <w:szCs w:val="22"/>
        </w:rPr>
        <w:t>koszty urządzeń i sprzętu związanego z realizacją przedmiotu zamówienia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9643B">
        <w:rPr>
          <w:rFonts w:ascii="Arial" w:hAnsi="Arial" w:cs="Arial"/>
          <w:color w:val="000000" w:themeColor="text1"/>
          <w:sz w:val="22"/>
          <w:szCs w:val="22"/>
        </w:rPr>
        <w:t>koszty dojazdu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9643B">
        <w:rPr>
          <w:rFonts w:ascii="Arial" w:hAnsi="Arial" w:cs="Arial"/>
          <w:color w:val="000000" w:themeColor="text1"/>
          <w:sz w:val="22"/>
          <w:szCs w:val="22"/>
        </w:rPr>
        <w:t>koszty związane z zabezpieczeniem materiałów eksploatacyjnych zużywalnych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9643B">
        <w:rPr>
          <w:rFonts w:ascii="Arial" w:hAnsi="Arial" w:cs="Arial"/>
          <w:color w:val="000000" w:themeColor="text1"/>
          <w:sz w:val="22"/>
          <w:szCs w:val="22"/>
        </w:rPr>
        <w:t xml:space="preserve">wszystkie </w:t>
      </w:r>
      <w:r w:rsidRPr="0089643B">
        <w:rPr>
          <w:rFonts w:ascii="Arial" w:hAnsi="Arial" w:cs="Arial"/>
          <w:sz w:val="22"/>
          <w:szCs w:val="22"/>
        </w:rPr>
        <w:t xml:space="preserve">koszty zatrudnienia pracowników na umowę o pracę </w:t>
      </w:r>
      <w:r w:rsidRPr="0089643B">
        <w:rPr>
          <w:rFonts w:ascii="Arial" w:hAnsi="Arial" w:cs="Arial"/>
          <w:color w:val="000000" w:themeColor="text1"/>
          <w:sz w:val="22"/>
          <w:szCs w:val="22"/>
        </w:rPr>
        <w:t>i innych osób działających na zlecenie Wykonawcy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9643B">
        <w:rPr>
          <w:rFonts w:ascii="Arial" w:hAnsi="Arial" w:cs="Arial"/>
          <w:color w:val="000000" w:themeColor="text1"/>
          <w:sz w:val="22"/>
          <w:szCs w:val="22"/>
        </w:rPr>
        <w:t>wszystkie koszty związane z odpowiedzialnością za wady uniemożliwiające dalszą prawidłową eksploatację lub powodującą zagrożenia bezpieczeństwa ludzi i mienia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9643B">
        <w:rPr>
          <w:rFonts w:ascii="Arial" w:hAnsi="Arial" w:cs="Arial"/>
          <w:color w:val="000000" w:themeColor="text1"/>
          <w:sz w:val="22"/>
          <w:szCs w:val="22"/>
        </w:rPr>
        <w:t xml:space="preserve">koszty związane </w:t>
      </w:r>
      <w:bookmarkStart w:id="0" w:name="_GoBack"/>
      <w:bookmarkEnd w:id="0"/>
      <w:r w:rsidRPr="0089643B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Pr="0089643B">
        <w:rPr>
          <w:rFonts w:ascii="Arial" w:hAnsi="Arial" w:cs="Arial"/>
          <w:sz w:val="22"/>
          <w:szCs w:val="22"/>
        </w:rPr>
        <w:t>wystąpieniem awarii spowodowanej nienależytym wykonaniem konserwacji, instalacji i urządzeń, Wykonawca zobowiązany jest na własny koszt usunąć awarię łącznie z wymianą uszkodzonych części.</w:t>
      </w:r>
      <w:r w:rsidRPr="0089643B">
        <w:rPr>
          <w:rFonts w:ascii="Arial" w:hAnsi="Arial" w:cs="Arial"/>
          <w:b/>
          <w:sz w:val="22"/>
          <w:szCs w:val="22"/>
        </w:rPr>
        <w:t xml:space="preserve"> </w:t>
      </w:r>
    </w:p>
    <w:p w14:paraId="5CB7FF9F" w14:textId="77777777" w:rsidR="00FA0BC5" w:rsidRPr="0062085C" w:rsidRDefault="00FA0BC5" w:rsidP="00FA0BC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9D64B82" w14:textId="77777777" w:rsidR="00FA0BC5" w:rsidRPr="00752990" w:rsidRDefault="00FA0BC5" w:rsidP="00FA0BC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52990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4D1B7E69" w14:textId="77777777" w:rsidR="00FA0BC5" w:rsidRPr="009E4CC9" w:rsidRDefault="00FA0BC5" w:rsidP="00FA0BC5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9E4CC9">
        <w:rPr>
          <w:rFonts w:ascii="Arial" w:hAnsi="Arial" w:cs="Arial"/>
          <w:b/>
        </w:rPr>
        <w:t>- rozpoczęcie: od dnia podpisania umowy</w:t>
      </w:r>
    </w:p>
    <w:p w14:paraId="32CD6739" w14:textId="77777777" w:rsidR="00FA0BC5" w:rsidRDefault="00FA0BC5" w:rsidP="00FA0BC5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9E4CC9">
        <w:rPr>
          <w:rFonts w:ascii="Arial" w:hAnsi="Arial" w:cs="Arial"/>
          <w:b/>
        </w:rPr>
        <w:t>- zakończenie: 30.11.2022 r.</w:t>
      </w:r>
    </w:p>
    <w:p w14:paraId="0CFDD0D3" w14:textId="77777777" w:rsidR="00FA0BC5" w:rsidRPr="00BF36FD" w:rsidRDefault="00FA0BC5" w:rsidP="00FA0BC5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0040DD56" w14:textId="77777777" w:rsidR="00FA0BC5" w:rsidRPr="00721E3D" w:rsidRDefault="00FA0BC5" w:rsidP="00FA0BC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D84FC2">
        <w:rPr>
          <w:rFonts w:ascii="Arial" w:hAnsi="Arial" w:cs="Arial"/>
          <w:b/>
          <w:sz w:val="22"/>
          <w:szCs w:val="22"/>
        </w:rPr>
        <w:t xml:space="preserve">w terminie 30 dni </w:t>
      </w:r>
      <w:r>
        <w:rPr>
          <w:rFonts w:ascii="Arial" w:hAnsi="Arial" w:cs="Arial"/>
          <w:b/>
          <w:sz w:val="22"/>
          <w:szCs w:val="22"/>
        </w:rPr>
        <w:t>o</w:t>
      </w:r>
      <w:r w:rsidRPr="00D84FC2">
        <w:rPr>
          <w:rFonts w:ascii="Arial" w:hAnsi="Arial" w:cs="Arial"/>
          <w:b/>
          <w:sz w:val="22"/>
          <w:szCs w:val="22"/>
        </w:rPr>
        <w:t xml:space="preserve">d daty </w:t>
      </w:r>
      <w:r>
        <w:rPr>
          <w:rFonts w:ascii="Arial" w:hAnsi="Arial" w:cs="Arial"/>
          <w:b/>
          <w:sz w:val="22"/>
          <w:szCs w:val="22"/>
        </w:rPr>
        <w:t>doręczenia</w:t>
      </w:r>
      <w:r w:rsidRPr="00D84FC2">
        <w:rPr>
          <w:rFonts w:ascii="Arial" w:hAnsi="Arial" w:cs="Arial"/>
          <w:b/>
          <w:sz w:val="22"/>
          <w:szCs w:val="22"/>
        </w:rPr>
        <w:t xml:space="preserve"> faktury </w:t>
      </w:r>
      <w:r>
        <w:rPr>
          <w:rFonts w:ascii="Arial" w:hAnsi="Arial" w:cs="Arial"/>
          <w:b/>
          <w:sz w:val="22"/>
          <w:szCs w:val="22"/>
        </w:rPr>
        <w:t>do siedziby</w:t>
      </w:r>
      <w:r w:rsidRPr="00D84FC2">
        <w:rPr>
          <w:rFonts w:ascii="Arial" w:hAnsi="Arial" w:cs="Arial"/>
          <w:b/>
          <w:sz w:val="22"/>
          <w:szCs w:val="22"/>
        </w:rPr>
        <w:t xml:space="preserve"> Zamawiającego.</w:t>
      </w:r>
    </w:p>
    <w:p w14:paraId="5377E5F0" w14:textId="77777777" w:rsidR="00FA0BC5" w:rsidRPr="00BF36FD" w:rsidRDefault="00FA0BC5" w:rsidP="00FA0BC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9BCFCC9" w14:textId="77777777" w:rsidR="00FA0BC5" w:rsidRDefault="00FA0BC5" w:rsidP="00FA0BC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 xml:space="preserve">Do oferty Wykonawca załączy: </w:t>
      </w:r>
    </w:p>
    <w:p w14:paraId="223A6FA8" w14:textId="77777777" w:rsidR="00FA0BC5" w:rsidRPr="00562CB3" w:rsidRDefault="00FA0BC5" w:rsidP="00FA0BC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4D15">
        <w:rPr>
          <w:rFonts w:ascii="Arial" w:hAnsi="Arial" w:cs="Arial"/>
          <w:b/>
          <w:sz w:val="22"/>
          <w:szCs w:val="22"/>
          <w:u w:val="single"/>
        </w:rPr>
        <w:t xml:space="preserve">WYKAZ </w:t>
      </w:r>
      <w:r>
        <w:rPr>
          <w:rFonts w:ascii="Arial" w:hAnsi="Arial" w:cs="Arial"/>
          <w:b/>
          <w:sz w:val="22"/>
          <w:szCs w:val="22"/>
          <w:u w:val="single"/>
        </w:rPr>
        <w:t>OSÓB</w:t>
      </w:r>
      <w:r w:rsidRPr="005F4D15">
        <w:rPr>
          <w:rFonts w:ascii="Arial" w:hAnsi="Arial" w:cs="Arial"/>
          <w:b/>
          <w:sz w:val="22"/>
          <w:szCs w:val="22"/>
          <w:u w:val="single"/>
        </w:rPr>
        <w:t>,</w:t>
      </w:r>
      <w:r w:rsidRPr="005F4D15">
        <w:rPr>
          <w:rFonts w:ascii="Arial" w:hAnsi="Arial" w:cs="Arial"/>
          <w:b/>
          <w:sz w:val="22"/>
          <w:szCs w:val="22"/>
        </w:rPr>
        <w:t xml:space="preserve"> </w:t>
      </w:r>
      <w:r w:rsidRPr="00562CB3">
        <w:rPr>
          <w:rFonts w:ascii="Arial" w:hAnsi="Arial" w:cs="Arial"/>
          <w:sz w:val="22"/>
          <w:szCs w:val="22"/>
        </w:rPr>
        <w:t xml:space="preserve">skierowanych przez Wykonawcę do realizacji zamówienia publicznego w szczególności odpowiedzialnych za świadczenie usługi wraz </w:t>
      </w:r>
      <w:r>
        <w:rPr>
          <w:rFonts w:ascii="Arial" w:hAnsi="Arial" w:cs="Arial"/>
          <w:sz w:val="22"/>
          <w:szCs w:val="22"/>
        </w:rPr>
        <w:br/>
      </w:r>
      <w:r w:rsidRPr="00562CB3">
        <w:rPr>
          <w:rFonts w:ascii="Arial" w:hAnsi="Arial" w:cs="Arial"/>
          <w:sz w:val="22"/>
          <w:szCs w:val="22"/>
        </w:rPr>
        <w:t xml:space="preserve">z informacją na temat ich kwalifikacji zawodowych, uprawnień, doświadczenia </w:t>
      </w:r>
      <w:r>
        <w:rPr>
          <w:rFonts w:ascii="Arial" w:hAnsi="Arial" w:cs="Arial"/>
          <w:sz w:val="22"/>
          <w:szCs w:val="22"/>
        </w:rPr>
        <w:br/>
      </w:r>
      <w:r w:rsidRPr="00562CB3">
        <w:rPr>
          <w:rFonts w:ascii="Arial" w:hAnsi="Arial" w:cs="Arial"/>
          <w:sz w:val="22"/>
          <w:szCs w:val="22"/>
        </w:rPr>
        <w:t>i wykształcenia 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  <w:sz w:val="22"/>
          <w:szCs w:val="22"/>
        </w:rPr>
        <w:t>, tj.:</w:t>
      </w:r>
    </w:p>
    <w:p w14:paraId="36DA4232" w14:textId="77777777" w:rsidR="00FA0BC5" w:rsidRPr="00562CB3" w:rsidRDefault="00FA0BC5" w:rsidP="00FA0BC5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62CB3">
        <w:rPr>
          <w:rFonts w:ascii="Arial" w:hAnsi="Arial" w:cs="Arial"/>
          <w:sz w:val="22"/>
          <w:szCs w:val="22"/>
        </w:rPr>
        <w:t>Wykonawca wykaże, że dysponuje co najmniej 1 osobą posiadającą kwalifikacje mistrza kominowego w odniesieniu do przewodów dymowych oraz grawitacyjnych przewodów spalinowych i wentylacyjnych ,</w:t>
      </w:r>
    </w:p>
    <w:p w14:paraId="6E2A3A8C" w14:textId="77777777" w:rsidR="00FA0BC5" w:rsidRPr="00562CB3" w:rsidRDefault="00FA0BC5" w:rsidP="00FA0BC5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62CB3">
        <w:rPr>
          <w:rFonts w:ascii="Arial" w:hAnsi="Arial" w:cs="Arial"/>
          <w:sz w:val="22"/>
          <w:szCs w:val="22"/>
        </w:rPr>
        <w:t>Wykonawca wykaże że dysponuje co najmniej 1 osobą posiadającą uprawnienia budowlane odpowiedniej specjalności oraz przynależność do Izby Inżynierów Budownictwa w odniesieniu do przewodów kominowych, kominów wolnostojących oraz kominów lub przewodów kominowych, w których ciąg kominowy jest wymuszony pracą urządzeń mechanicznych</w:t>
      </w:r>
      <w:r w:rsidRPr="00BB43DA">
        <w:rPr>
          <w:rFonts w:ascii="Arial" w:hAnsi="Arial" w:cs="Arial"/>
          <w:sz w:val="22"/>
          <w:szCs w:val="22"/>
        </w:rPr>
        <w:t>.</w:t>
      </w:r>
    </w:p>
    <w:p w14:paraId="65150A83" w14:textId="77777777" w:rsidR="00FA0BC5" w:rsidRDefault="00FA0BC5" w:rsidP="00FA0BC5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A469AE">
        <w:rPr>
          <w:rFonts w:ascii="Arial" w:hAnsi="Arial" w:cs="Arial"/>
          <w:i/>
          <w:sz w:val="22"/>
          <w:szCs w:val="22"/>
          <w:u w:val="single"/>
        </w:rPr>
        <w:t xml:space="preserve">– według </w:t>
      </w:r>
      <w:r>
        <w:rPr>
          <w:rFonts w:ascii="Arial" w:hAnsi="Arial" w:cs="Arial"/>
          <w:i/>
          <w:sz w:val="22"/>
          <w:szCs w:val="22"/>
          <w:u w:val="single"/>
        </w:rPr>
        <w:t>wzoru</w:t>
      </w:r>
      <w:r w:rsidRPr="00A469AE">
        <w:rPr>
          <w:rFonts w:ascii="Arial" w:hAnsi="Arial" w:cs="Arial"/>
          <w:i/>
          <w:sz w:val="22"/>
          <w:szCs w:val="22"/>
          <w:u w:val="single"/>
        </w:rPr>
        <w:t xml:space="preserve"> WYKAZU </w:t>
      </w:r>
      <w:r>
        <w:rPr>
          <w:rFonts w:ascii="Arial" w:hAnsi="Arial" w:cs="Arial"/>
          <w:i/>
          <w:sz w:val="22"/>
          <w:szCs w:val="22"/>
          <w:u w:val="single"/>
        </w:rPr>
        <w:t>OSÓB</w:t>
      </w:r>
      <w:r w:rsidRPr="00A469AE">
        <w:rPr>
          <w:rFonts w:ascii="Arial" w:hAnsi="Arial" w:cs="Arial"/>
          <w:i/>
          <w:sz w:val="22"/>
          <w:szCs w:val="22"/>
        </w:rPr>
        <w:t xml:space="preserve"> –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469AE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4</w:t>
      </w:r>
      <w:r w:rsidRPr="00A469AE">
        <w:rPr>
          <w:rFonts w:ascii="Arial" w:hAnsi="Arial" w:cs="Arial"/>
          <w:i/>
          <w:sz w:val="22"/>
          <w:szCs w:val="22"/>
        </w:rPr>
        <w:t xml:space="preserve"> do </w:t>
      </w:r>
      <w:r>
        <w:rPr>
          <w:rFonts w:ascii="Arial" w:hAnsi="Arial" w:cs="Arial"/>
          <w:i/>
          <w:sz w:val="22"/>
          <w:szCs w:val="22"/>
        </w:rPr>
        <w:t>ZO</w:t>
      </w:r>
      <w:r w:rsidRPr="00A469AE">
        <w:rPr>
          <w:rFonts w:ascii="Arial" w:hAnsi="Arial" w:cs="Arial"/>
          <w:i/>
          <w:sz w:val="22"/>
          <w:szCs w:val="22"/>
        </w:rPr>
        <w:t>;</w:t>
      </w:r>
    </w:p>
    <w:p w14:paraId="734134F4" w14:textId="77777777" w:rsidR="00FA0BC5" w:rsidRDefault="00FA0BC5" w:rsidP="00FA0BC5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7996E07" w14:textId="77777777" w:rsidR="00FA0BC5" w:rsidRPr="00BB43DA" w:rsidRDefault="00FA0BC5" w:rsidP="00FA0BC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43DA">
        <w:rPr>
          <w:rFonts w:ascii="Arial" w:hAnsi="Arial" w:cs="Arial"/>
          <w:b/>
          <w:sz w:val="22"/>
          <w:szCs w:val="22"/>
          <w:u w:val="single"/>
        </w:rPr>
        <w:t>Dokument potwierdzający</w:t>
      </w:r>
      <w:r w:rsidRPr="00BB43D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wraz z dowodem opłacenia</w:t>
      </w:r>
      <w:r w:rsidRPr="00BB43DA">
        <w:rPr>
          <w:rFonts w:ascii="Arial" w:hAnsi="Arial" w:cs="Arial"/>
          <w:b/>
          <w:sz w:val="22"/>
          <w:szCs w:val="22"/>
          <w:u w:val="single"/>
        </w:rPr>
        <w:t>, że Wykonawca jest ubezpieczony</w:t>
      </w:r>
      <w:r w:rsidRPr="00BB43DA">
        <w:rPr>
          <w:rFonts w:ascii="Arial" w:hAnsi="Arial" w:cs="Arial"/>
          <w:sz w:val="22"/>
          <w:szCs w:val="22"/>
        </w:rPr>
        <w:t xml:space="preserve"> od odpowiedzialności cywilnej w zakresie prowadzonej przez siebie działalności gospodarczej związanej z przedmiotem zamówienia</w:t>
      </w:r>
      <w:r>
        <w:rPr>
          <w:rFonts w:ascii="Arial" w:hAnsi="Arial" w:cs="Arial"/>
          <w:sz w:val="22"/>
          <w:szCs w:val="22"/>
        </w:rPr>
        <w:t>.</w:t>
      </w:r>
      <w:r w:rsidRPr="00BB43DA">
        <w:rPr>
          <w:rFonts w:ascii="Arial" w:hAnsi="Arial" w:cs="Arial"/>
          <w:sz w:val="22"/>
          <w:szCs w:val="22"/>
        </w:rPr>
        <w:t xml:space="preserve"> </w:t>
      </w:r>
    </w:p>
    <w:p w14:paraId="441EBFE9" w14:textId="77777777" w:rsidR="00FA0BC5" w:rsidRPr="00A6464F" w:rsidRDefault="00FA0BC5" w:rsidP="00FA0BC5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6464F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Wykonawca zobowiązany jest utrzymać powyższy zakres ubezpieczenia przez cały okres trwania umowy. W przypadku, gdy ww. dokument straci ważność w trakcie trwania umowy, Wykonawca zobowiązany jest przedstawić Zamawiającemu dokument ważny na kolejny okres trwania umowy, przed wygaśnięciem ważności poprzedniego dokumentu.</w:t>
      </w:r>
    </w:p>
    <w:p w14:paraId="6AB51E6A" w14:textId="77777777" w:rsidR="00FA0BC5" w:rsidRPr="00A6464F" w:rsidRDefault="00FA0BC5" w:rsidP="00FA0BC5">
      <w:pPr>
        <w:pStyle w:val="Akapitzlist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A6464F">
        <w:rPr>
          <w:rFonts w:ascii="Arial" w:hAnsi="Arial" w:cs="Arial"/>
          <w:b/>
          <w:i/>
          <w:sz w:val="22"/>
          <w:szCs w:val="22"/>
        </w:rPr>
        <w:t xml:space="preserve">W sytuacji, gdy fakt opłacenia ubezpieczenia od odpowiedzialności cywilnej nie będzie wynikał z samej treści dokumentu, Wykonawca winien załączyć inny </w:t>
      </w:r>
      <w:r w:rsidRPr="00A6464F">
        <w:rPr>
          <w:rFonts w:ascii="Arial" w:hAnsi="Arial" w:cs="Arial"/>
          <w:b/>
          <w:i/>
          <w:sz w:val="22"/>
          <w:szCs w:val="22"/>
        </w:rPr>
        <w:lastRenderedPageBreak/>
        <w:t>dokument potwierdzający jego opłacenie, a tym samym potwierdzający jego aktualność.</w:t>
      </w:r>
    </w:p>
    <w:p w14:paraId="415CC15E" w14:textId="77777777" w:rsidR="00FA0BC5" w:rsidRDefault="00FA0BC5" w:rsidP="00FA0BC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E730C77" w14:textId="77777777" w:rsidR="00FA0BC5" w:rsidRPr="00D84FC2" w:rsidRDefault="00FA0BC5" w:rsidP="00FA0BC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Oświadczam, że:</w:t>
      </w:r>
    </w:p>
    <w:p w14:paraId="3EB1F87D" w14:textId="77777777" w:rsidR="00FA0BC5" w:rsidRPr="00D84FC2" w:rsidRDefault="00FA0BC5" w:rsidP="00FA0BC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14:paraId="4C96A349" w14:textId="77777777" w:rsidR="00FA0BC5" w:rsidRPr="00D84FC2" w:rsidRDefault="00FA0BC5" w:rsidP="00FA0BC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4A02F31F" w14:textId="77777777" w:rsidR="00FA0BC5" w:rsidRPr="00D84FC2" w:rsidRDefault="00FA0BC5" w:rsidP="00FA0BC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FA0BC5" w:rsidRPr="00D84FC2" w14:paraId="50777691" w14:textId="77777777" w:rsidTr="00BD412C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D0AA" w14:textId="77777777" w:rsidR="00FA0BC5" w:rsidRPr="00D84FC2" w:rsidRDefault="00FA0BC5" w:rsidP="00BD412C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2F2E2" w14:textId="77777777" w:rsidR="00FA0BC5" w:rsidRPr="00D84FC2" w:rsidRDefault="00FA0BC5" w:rsidP="00BD412C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C9BF3" w14:textId="77777777" w:rsidR="00FA0BC5" w:rsidRPr="00D84FC2" w:rsidRDefault="00FA0BC5" w:rsidP="00BD412C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NIP podwykonawcy</w:t>
            </w:r>
          </w:p>
        </w:tc>
      </w:tr>
      <w:tr w:rsidR="00FA0BC5" w:rsidRPr="00D84FC2" w14:paraId="5383F49A" w14:textId="77777777" w:rsidTr="00BD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88D9" w14:textId="77777777" w:rsidR="00FA0BC5" w:rsidRPr="00D84FC2" w:rsidRDefault="00FA0BC5" w:rsidP="00BD412C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9D17" w14:textId="77777777" w:rsidR="00FA0BC5" w:rsidRPr="00D84FC2" w:rsidRDefault="00FA0BC5" w:rsidP="00BD412C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2DEF" w14:textId="77777777" w:rsidR="00FA0BC5" w:rsidRPr="00D84FC2" w:rsidRDefault="00FA0BC5" w:rsidP="00BD412C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4B9C6E" w14:textId="77777777" w:rsidR="00FA0BC5" w:rsidRPr="00D84FC2" w:rsidRDefault="00FA0BC5" w:rsidP="00FA0BC5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FA0BC5" w:rsidRPr="00D84FC2" w14:paraId="728B9951" w14:textId="77777777" w:rsidTr="00BD412C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CCB53" w14:textId="77777777" w:rsidR="00FA0BC5" w:rsidRPr="00D84FC2" w:rsidRDefault="00FA0BC5" w:rsidP="00BD412C">
            <w:pPr>
              <w:pStyle w:val="Bezodstpw1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252B" w14:textId="77777777" w:rsidR="00FA0BC5" w:rsidRPr="00D84FC2" w:rsidRDefault="00FA0BC5" w:rsidP="00BD412C">
            <w:pPr>
              <w:pStyle w:val="Bezodstpw1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FA0BC5" w:rsidRPr="00D84FC2" w14:paraId="1254B6D7" w14:textId="77777777" w:rsidTr="00BD412C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A931" w14:textId="77777777" w:rsidR="00FA0BC5" w:rsidRPr="00D84FC2" w:rsidRDefault="00FA0BC5" w:rsidP="00BD412C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B06A" w14:textId="77777777" w:rsidR="00FA0BC5" w:rsidRPr="00D84FC2" w:rsidRDefault="00FA0BC5" w:rsidP="00BD412C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56F711E6" w14:textId="77777777" w:rsidR="00FA0BC5" w:rsidRPr="00D84FC2" w:rsidRDefault="00FA0BC5" w:rsidP="00FA0BC5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F767C72" w14:textId="77777777" w:rsidR="00FA0BC5" w:rsidRPr="00D84FC2" w:rsidRDefault="00FA0BC5" w:rsidP="00FA0BC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90FDB9" w14:textId="77777777" w:rsidR="00FA0BC5" w:rsidRPr="00D84FC2" w:rsidRDefault="00FA0BC5" w:rsidP="00FA0BC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58629A04" w14:textId="77777777" w:rsidR="00FA0BC5" w:rsidRPr="00D84FC2" w:rsidRDefault="00FA0BC5" w:rsidP="00FA0BC5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9BB764D" w14:textId="77777777" w:rsidR="00FA0BC5" w:rsidRPr="00D84FC2" w:rsidRDefault="00FA0BC5" w:rsidP="00FA0BC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D84FC2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07B64291" w14:textId="77777777" w:rsidR="00FA0BC5" w:rsidRPr="00D84FC2" w:rsidRDefault="00FA0BC5" w:rsidP="00FA0BC5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762458F0" w14:textId="77777777" w:rsidR="00FA0BC5" w:rsidRPr="00D84FC2" w:rsidRDefault="00FA0BC5" w:rsidP="00FA0BC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 treści zgodnej ze wzorem umowy stanowiącym załącznik do ZO, w miejscu,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6B74EC17" w14:textId="77777777" w:rsidR="00FA0BC5" w:rsidRPr="00D84FC2" w:rsidRDefault="00FA0BC5" w:rsidP="00FA0BC5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F9226C3" w14:textId="77777777" w:rsidR="00FA0BC5" w:rsidRPr="00D84FC2" w:rsidRDefault="00FA0BC5" w:rsidP="00FA0BC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Oferta  została  złożona  na ...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84FC2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84FC2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24E60326" w14:textId="77777777" w:rsidR="00FA0BC5" w:rsidRPr="00D84FC2" w:rsidRDefault="00FA0BC5" w:rsidP="00FA0BC5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27138978" w14:textId="77777777" w:rsidR="00FA0BC5" w:rsidRPr="00D84FC2" w:rsidRDefault="00FA0BC5" w:rsidP="00FA0BC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338D9111" w14:textId="77777777" w:rsidR="00FA0BC5" w:rsidRPr="00D84FC2" w:rsidRDefault="00FA0BC5" w:rsidP="00FA0BC5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59031629" w14:textId="77777777" w:rsidR="00FA0BC5" w:rsidRPr="00D84FC2" w:rsidRDefault="00FA0BC5" w:rsidP="00FA0BC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66760CB1" w14:textId="77777777" w:rsidR="00FA0BC5" w:rsidRPr="00D84FC2" w:rsidRDefault="00FA0BC5" w:rsidP="00FA0BC5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59D1CE6C" w14:textId="77777777" w:rsidR="00FA0BC5" w:rsidRPr="00D84FC2" w:rsidRDefault="00FA0BC5" w:rsidP="00FA0BC5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60E8E331" w14:textId="77777777" w:rsidR="00FA0BC5" w:rsidRPr="00253992" w:rsidRDefault="00FA0BC5" w:rsidP="00FA0BC5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14:paraId="6160C676" w14:textId="77777777" w:rsidR="00FA0BC5" w:rsidRDefault="00FA0BC5" w:rsidP="00FA0BC5">
      <w:pPr>
        <w:spacing w:after="0" w:line="240" w:lineRule="auto"/>
        <w:jc w:val="both"/>
        <w:rPr>
          <w:rFonts w:ascii="Arial" w:hAnsi="Arial" w:cs="Arial"/>
          <w:i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58AA79C7" w14:textId="77777777" w:rsidR="00FA0BC5" w:rsidRDefault="00FA0BC5" w:rsidP="00FA0BC5">
      <w:pPr>
        <w:spacing w:after="0"/>
        <w:jc w:val="right"/>
        <w:rPr>
          <w:rFonts w:ascii="Arial" w:hAnsi="Arial" w:cs="Arial"/>
          <w:i/>
        </w:rPr>
        <w:sectPr w:rsidR="00FA0BC5" w:rsidSect="00FA0BC5">
          <w:footerReference w:type="default" r:id="rId7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1F0EAA20" w14:textId="77777777" w:rsidR="00FA0BC5" w:rsidRPr="00B43654" w:rsidRDefault="00FA0BC5" w:rsidP="00FA0BC5">
      <w:pPr>
        <w:spacing w:after="0"/>
        <w:jc w:val="right"/>
        <w:rPr>
          <w:rFonts w:ascii="Arial" w:hAnsi="Arial" w:cs="Arial"/>
          <w:i/>
        </w:rPr>
      </w:pPr>
      <w:r w:rsidRPr="00B43654">
        <w:rPr>
          <w:rFonts w:ascii="Arial" w:hAnsi="Arial" w:cs="Arial"/>
          <w:i/>
        </w:rPr>
        <w:lastRenderedPageBreak/>
        <w:t>Załącznik nr 1 do oferty</w:t>
      </w:r>
    </w:p>
    <w:p w14:paraId="10A15782" w14:textId="77777777" w:rsidR="00FA0BC5" w:rsidRPr="00B43654" w:rsidRDefault="00FA0BC5" w:rsidP="00FA0BC5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43654">
        <w:rPr>
          <w:rFonts w:ascii="Arial" w:hAnsi="Arial" w:cs="Arial"/>
          <w:b/>
          <w:sz w:val="22"/>
          <w:szCs w:val="22"/>
        </w:rPr>
        <w:t>FORMULARZ CENOWY</w:t>
      </w:r>
    </w:p>
    <w:p w14:paraId="18A6CD74" w14:textId="77777777" w:rsidR="00FA0BC5" w:rsidRPr="00B43654" w:rsidRDefault="00FA0BC5" w:rsidP="00FA0BC5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43654">
        <w:rPr>
          <w:rFonts w:ascii="Arial" w:hAnsi="Arial" w:cs="Arial"/>
          <w:b/>
          <w:sz w:val="22"/>
          <w:szCs w:val="22"/>
          <w:u w:val="single"/>
        </w:rPr>
        <w:t>W ZAKRESIE CZĘŚCI NR 1</w:t>
      </w:r>
    </w:p>
    <w:tbl>
      <w:tblPr>
        <w:tblW w:w="13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60"/>
        <w:gridCol w:w="4534"/>
        <w:gridCol w:w="638"/>
        <w:gridCol w:w="1630"/>
        <w:gridCol w:w="1559"/>
        <w:gridCol w:w="1559"/>
        <w:gridCol w:w="1134"/>
        <w:gridCol w:w="1812"/>
        <w:gridCol w:w="85"/>
      </w:tblGrid>
      <w:tr w:rsidR="00FA0BC5" w:rsidRPr="00B43654" w14:paraId="1790771B" w14:textId="77777777" w:rsidTr="00BD412C">
        <w:trPr>
          <w:trHeight w:val="103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2248998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BF7DBC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7640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Usługa polegająca na przeglądzie i udrożnieniu przewodów wentylacji grawitacyjnej i mechanicznej oraz przegląd kominów znajdujących się na terenie kompleksów wojskowych w m. Lublin</w:t>
            </w:r>
          </w:p>
        </w:tc>
      </w:tr>
      <w:tr w:rsidR="00FA0BC5" w:rsidRPr="00B43654" w14:paraId="6867CA27" w14:textId="77777777" w:rsidTr="00BD412C">
        <w:trPr>
          <w:gridAfter w:val="1"/>
          <w:wAfter w:w="85" w:type="dxa"/>
          <w:trHeight w:val="4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F20B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  <w:p w14:paraId="5C93626A" w14:textId="77777777" w:rsidR="00FA0BC5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D337538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B0B8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Nazwa czynności </w:t>
            </w:r>
          </w:p>
          <w:p w14:paraId="4C9C78B5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F86E1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j. m.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63863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Ilość przeglądów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EEDA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Cena jednostkowa netto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za jeden przegląd</w:t>
            </w: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10693" w14:textId="77777777" w:rsidR="00FA0BC5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 xml:space="preserve">Wartość </w:t>
            </w:r>
          </w:p>
          <w:p w14:paraId="51860606" w14:textId="77777777" w:rsidR="00FA0BC5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netto (zł)</w:t>
            </w:r>
          </w:p>
          <w:p w14:paraId="1DA1FF1B" w14:textId="77777777" w:rsidR="00FA0BC5" w:rsidRPr="0003569D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03569D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4 x 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46A00" w14:textId="77777777" w:rsidR="00FA0BC5" w:rsidRPr="00B43654" w:rsidRDefault="00FA0BC5" w:rsidP="00BD4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Stawka podatku VAT (%)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6EE0" w14:textId="77777777" w:rsidR="00FA0BC5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 xml:space="preserve">Wartość </w:t>
            </w:r>
          </w:p>
          <w:p w14:paraId="46613801" w14:textId="77777777" w:rsidR="00FA0BC5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brutto (zł)</w:t>
            </w:r>
          </w:p>
          <w:p w14:paraId="1AAE53C9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569D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6 x 7)</w:t>
            </w:r>
          </w:p>
          <w:p w14:paraId="2CD0FC32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A0BC5" w:rsidRPr="0003569D" w14:paraId="0ACDB14D" w14:textId="77777777" w:rsidTr="00BD412C">
        <w:trPr>
          <w:gridAfter w:val="1"/>
          <w:wAfter w:w="85" w:type="dxa"/>
          <w:trHeight w:val="3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18A6" w14:textId="77777777" w:rsidR="00FA0BC5" w:rsidRPr="0003569D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03569D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59A62" w14:textId="77777777" w:rsidR="00FA0BC5" w:rsidRPr="0003569D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03569D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061AB" w14:textId="77777777" w:rsidR="00FA0BC5" w:rsidRPr="0003569D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03569D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F9C36" w14:textId="77777777" w:rsidR="00FA0BC5" w:rsidRPr="0003569D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03569D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9B35" w14:textId="77777777" w:rsidR="00FA0BC5" w:rsidRPr="0003569D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03569D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7270F" w14:textId="77777777" w:rsidR="00FA0BC5" w:rsidRPr="0003569D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03569D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22604" w14:textId="77777777" w:rsidR="00FA0BC5" w:rsidRPr="0003569D" w:rsidRDefault="00FA0BC5" w:rsidP="00BD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03569D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50CD" w14:textId="77777777" w:rsidR="00FA0BC5" w:rsidRPr="0003569D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03569D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8</w:t>
            </w:r>
          </w:p>
        </w:tc>
      </w:tr>
      <w:tr w:rsidR="00FA0BC5" w:rsidRPr="00B43654" w14:paraId="2BAA56E1" w14:textId="77777777" w:rsidTr="00BD412C">
        <w:trPr>
          <w:gridAfter w:val="1"/>
          <w:wAfter w:w="85" w:type="dxa"/>
          <w:trHeight w:val="47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8EDF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C7D1" w14:textId="77777777" w:rsidR="00FA0BC5" w:rsidRDefault="00FA0BC5" w:rsidP="00BD412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Przegląd przewodów wentylacyjnych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4E8E8FB7" w14:textId="77777777" w:rsidR="00FA0BC5" w:rsidRPr="00B43654" w:rsidRDefault="00FA0BC5" w:rsidP="00BD412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2092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szt. / </w:t>
            </w: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13181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m)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43CF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3E5C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00F4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44697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4E04D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D4D3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0BC5" w:rsidRPr="00B43654" w14:paraId="391C1F1E" w14:textId="77777777" w:rsidTr="00BD412C">
        <w:trPr>
          <w:gridAfter w:val="1"/>
          <w:wAfter w:w="85" w:type="dxa"/>
          <w:trHeight w:val="41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C05E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ACB2" w14:textId="77777777" w:rsidR="00FA0BC5" w:rsidRPr="00B43654" w:rsidRDefault="00FA0BC5" w:rsidP="00BD412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Przegląd kratek wentylacyjnych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2278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szt.)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D445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5053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8AB2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7A2F6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3781B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7B3F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0BC5" w:rsidRPr="00B43654" w14:paraId="37016186" w14:textId="77777777" w:rsidTr="00BD412C">
        <w:trPr>
          <w:gridAfter w:val="1"/>
          <w:wAfter w:w="85" w:type="dxa"/>
          <w:trHeight w:val="41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85DD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919" w14:textId="77777777" w:rsidR="00FA0BC5" w:rsidRPr="00B43654" w:rsidRDefault="00FA0BC5" w:rsidP="00BD412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Przegląd wentylacji mechanicznej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421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szt.)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9532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7315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D740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69E5F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68079" w14:textId="77777777" w:rsidR="00FA0BC5" w:rsidRPr="00B43654" w:rsidRDefault="00FA0BC5" w:rsidP="00BD412C">
            <w:pPr>
              <w:tabs>
                <w:tab w:val="left" w:pos="195"/>
                <w:tab w:val="center" w:pos="569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7341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0BC5" w:rsidRPr="00B43654" w14:paraId="7C0925D1" w14:textId="77777777" w:rsidTr="00BD412C">
        <w:trPr>
          <w:gridAfter w:val="1"/>
          <w:wAfter w:w="85" w:type="dxa"/>
          <w:trHeight w:val="80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3482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4F77" w14:textId="77777777" w:rsidR="00FA0BC5" w:rsidRDefault="00FA0BC5" w:rsidP="00BD412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Przegląd przewodów wen. w budynkach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 xml:space="preserve">o dachach wielkopowierzchniowych </w:t>
            </w:r>
          </w:p>
          <w:p w14:paraId="4BD38C2E" w14:textId="77777777" w:rsidR="00FA0BC5" w:rsidRPr="00B43654" w:rsidRDefault="00FA0BC5" w:rsidP="00BD412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2x rok mechaniczna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r w:rsidRPr="00B43654">
              <w:rPr>
                <w:rFonts w:ascii="Arial" w:eastAsia="Times New Roman" w:hAnsi="Arial" w:cs="Arial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lang w:eastAsia="pl-PL"/>
              </w:rPr>
              <w:t xml:space="preserve"> szt. / </w:t>
            </w: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m)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959C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2D6F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B1CC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1BAF9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EB074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55B8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0BC5" w:rsidRPr="00B43654" w14:paraId="60AAECB9" w14:textId="77777777" w:rsidTr="00BD412C">
        <w:trPr>
          <w:gridAfter w:val="1"/>
          <w:wAfter w:w="85" w:type="dxa"/>
          <w:trHeight w:val="67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C90D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B098" w14:textId="77777777" w:rsidR="00FA0BC5" w:rsidRDefault="00FA0BC5" w:rsidP="00BD412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Przegląd przewodów wen. w budynkach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 xml:space="preserve">o dachach wielkopowierzchniowych </w:t>
            </w:r>
          </w:p>
          <w:p w14:paraId="67B88BE3" w14:textId="77777777" w:rsidR="00FA0BC5" w:rsidRPr="00B43654" w:rsidRDefault="00FA0BC5" w:rsidP="00BD412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2x rok grawitacyjna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r w:rsidRPr="00B43654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 xml:space="preserve"> szt. / 9 m)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670C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FA32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2AE6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B87B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33B7F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57CB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0BC5" w:rsidRPr="00B43654" w14:paraId="65265ECA" w14:textId="77777777" w:rsidTr="00BD412C">
        <w:trPr>
          <w:gridAfter w:val="1"/>
          <w:wAfter w:w="85" w:type="dxa"/>
          <w:trHeight w:val="64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5737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6A2F0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8F60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4CEF" w14:textId="77777777" w:rsidR="00FA0BC5" w:rsidRPr="00B43654" w:rsidRDefault="00FA0BC5" w:rsidP="00BD41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36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0BC5" w:rsidRPr="00B43654" w14:paraId="42779B04" w14:textId="77777777" w:rsidTr="00BD412C">
        <w:trPr>
          <w:gridAfter w:val="1"/>
          <w:wAfter w:w="85" w:type="dxa"/>
          <w:trHeight w:val="600"/>
        </w:trPr>
        <w:tc>
          <w:tcPr>
            <w:tcW w:w="13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4FDD" w14:textId="77777777" w:rsidR="00FA0BC5" w:rsidRPr="00B43654" w:rsidRDefault="00FA0BC5" w:rsidP="00BD412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3D64AEC" w14:textId="5DE5E662" w:rsidR="000404FD" w:rsidRDefault="000404FD" w:rsidP="00584AA1">
      <w:pPr>
        <w:spacing w:after="0"/>
        <w:jc w:val="right"/>
      </w:pPr>
    </w:p>
    <w:sectPr w:rsidR="000404FD" w:rsidSect="00584AA1">
      <w:pgSz w:w="16838" w:h="11906" w:orient="landscape"/>
      <w:pgMar w:top="1985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9A0C" w14:textId="77777777" w:rsidR="004E602E" w:rsidRDefault="004E602E" w:rsidP="00584AA1">
      <w:pPr>
        <w:spacing w:after="0" w:line="240" w:lineRule="auto"/>
      </w:pPr>
      <w:r>
        <w:separator/>
      </w:r>
    </w:p>
  </w:endnote>
  <w:endnote w:type="continuationSeparator" w:id="0">
    <w:p w14:paraId="4E1BCC34" w14:textId="77777777" w:rsidR="004E602E" w:rsidRDefault="004E602E" w:rsidP="0058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765316"/>
      <w:docPartObj>
        <w:docPartGallery w:val="Page Numbers (Bottom of Page)"/>
        <w:docPartUnique/>
      </w:docPartObj>
    </w:sdtPr>
    <w:sdtEndPr/>
    <w:sdtContent>
      <w:p w14:paraId="3C01CB1D" w14:textId="626CC8CA" w:rsidR="00584AA1" w:rsidRDefault="00584A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530DC8" w14:textId="77777777" w:rsidR="00584AA1" w:rsidRDefault="00584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D456D" w14:textId="77777777" w:rsidR="004E602E" w:rsidRDefault="004E602E" w:rsidP="00584AA1">
      <w:pPr>
        <w:spacing w:after="0" w:line="240" w:lineRule="auto"/>
      </w:pPr>
      <w:r>
        <w:separator/>
      </w:r>
    </w:p>
  </w:footnote>
  <w:footnote w:type="continuationSeparator" w:id="0">
    <w:p w14:paraId="2CCAAFC6" w14:textId="77777777" w:rsidR="004E602E" w:rsidRDefault="004E602E" w:rsidP="0058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/>
      </w:rPr>
    </w:lvl>
  </w:abstractNum>
  <w:abstractNum w:abstractNumId="1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2" w15:restartNumberingAfterBreak="0">
    <w:nsid w:val="07660FEE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8E0838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D"/>
    <w:rsid w:val="000404FD"/>
    <w:rsid w:val="002A2180"/>
    <w:rsid w:val="00400078"/>
    <w:rsid w:val="004E602E"/>
    <w:rsid w:val="00584AA1"/>
    <w:rsid w:val="00F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E82F"/>
  <w15:chartTrackingRefBased/>
  <w15:docId w15:val="{B0E46AEC-212C-424D-B223-E15B05AA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BC5"/>
    <w:pPr>
      <w:suppressAutoHyphens/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BC5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FA0BC5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FA0BC5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FA0BC5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0B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A0BC5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A0BC5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A0BC5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A0BC5"/>
    <w:rPr>
      <w:color w:val="0563C1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FA0B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BC5"/>
  </w:style>
  <w:style w:type="character" w:customStyle="1" w:styleId="StopkaZnak">
    <w:name w:val="Stopka Znak"/>
    <w:basedOn w:val="Domylnaczcionkaakapitu"/>
    <w:link w:val="Stopka"/>
    <w:uiPriority w:val="99"/>
    <w:qFormat/>
    <w:rsid w:val="00FA0B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0BC5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A0BC5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FA0BC5"/>
  </w:style>
  <w:style w:type="paragraph" w:styleId="Tekstpodstawowy">
    <w:name w:val="Body Text"/>
    <w:basedOn w:val="Normalny"/>
    <w:link w:val="TekstpodstawowyZnak"/>
    <w:rsid w:val="00FA0BC5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FA0BC5"/>
  </w:style>
  <w:style w:type="paragraph" w:styleId="Lista">
    <w:name w:val="List"/>
    <w:basedOn w:val="Tekstpodstawowy"/>
    <w:rsid w:val="00FA0BC5"/>
    <w:rPr>
      <w:rFonts w:cs="Arial"/>
    </w:rPr>
  </w:style>
  <w:style w:type="paragraph" w:styleId="Legenda">
    <w:name w:val="caption"/>
    <w:basedOn w:val="Normalny"/>
    <w:qFormat/>
    <w:rsid w:val="00FA0B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A0BC5"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A0B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FA0BC5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  <w:rsid w:val="00FA0BC5"/>
  </w:style>
  <w:style w:type="paragraph" w:styleId="Stopka">
    <w:name w:val="footer"/>
    <w:basedOn w:val="Normalny"/>
    <w:link w:val="StopkaZnak"/>
    <w:uiPriority w:val="99"/>
    <w:unhideWhenUsed/>
    <w:rsid w:val="00FA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A0BC5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FA0B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0BC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A0BC5"/>
    <w:rPr>
      <w:sz w:val="20"/>
      <w:szCs w:val="20"/>
    </w:rPr>
  </w:style>
  <w:style w:type="paragraph" w:styleId="Bezodstpw">
    <w:name w:val="No Spacing"/>
    <w:uiPriority w:val="1"/>
    <w:qFormat/>
    <w:rsid w:val="00FA0BC5"/>
    <w:pPr>
      <w:suppressAutoHyphens/>
      <w:spacing w:after="0" w:line="240" w:lineRule="auto"/>
    </w:pPr>
  </w:style>
  <w:style w:type="numbering" w:customStyle="1" w:styleId="Zaimportowanystyl4">
    <w:name w:val="Zaimportowany styl 4"/>
    <w:qFormat/>
    <w:rsid w:val="00FA0BC5"/>
  </w:style>
  <w:style w:type="numbering" w:customStyle="1" w:styleId="WW8Num21131">
    <w:name w:val="WW8Num21131"/>
    <w:qFormat/>
    <w:rsid w:val="00FA0BC5"/>
  </w:style>
  <w:style w:type="numbering" w:customStyle="1" w:styleId="WW8Num234">
    <w:name w:val="WW8Num234"/>
    <w:qFormat/>
    <w:rsid w:val="00FA0BC5"/>
  </w:style>
  <w:style w:type="numbering" w:customStyle="1" w:styleId="WW8Num214">
    <w:name w:val="WW8Num214"/>
    <w:qFormat/>
    <w:rsid w:val="00FA0BC5"/>
  </w:style>
  <w:style w:type="table" w:styleId="Tabela-Siatka">
    <w:name w:val="Table Grid"/>
    <w:basedOn w:val="Standardowy"/>
    <w:uiPriority w:val="59"/>
    <w:rsid w:val="00FA0BC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FA0BC5"/>
    <w:pPr>
      <w:numPr>
        <w:numId w:val="2"/>
      </w:numPr>
    </w:pPr>
  </w:style>
  <w:style w:type="paragraph" w:customStyle="1" w:styleId="Standard">
    <w:name w:val="Standard"/>
    <w:rsid w:val="00FA0B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FA0BC5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FA0BC5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FA0BC5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FA0BC5"/>
    <w:pPr>
      <w:numPr>
        <w:numId w:val="3"/>
      </w:numPr>
    </w:pPr>
  </w:style>
  <w:style w:type="paragraph" w:customStyle="1" w:styleId="Akapitzlist1">
    <w:name w:val="Akapit z listą1"/>
    <w:basedOn w:val="Normalny"/>
    <w:rsid w:val="00FA0BC5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A0BC5"/>
    <w:rPr>
      <w:sz w:val="20"/>
      <w:szCs w:val="20"/>
    </w:rPr>
  </w:style>
  <w:style w:type="character" w:customStyle="1" w:styleId="Zakotwiczenieprzypisudolnego">
    <w:name w:val="Zakotwiczenie przypisu dolnego"/>
    <w:rsid w:val="00FA0BC5"/>
    <w:rPr>
      <w:vertAlign w:val="superscript"/>
    </w:rPr>
  </w:style>
  <w:style w:type="character" w:customStyle="1" w:styleId="Znakiprzypiswdolnych">
    <w:name w:val="Znaki przypisów dolnych"/>
    <w:qFormat/>
    <w:rsid w:val="00FA0BC5"/>
  </w:style>
  <w:style w:type="character" w:customStyle="1" w:styleId="UMwyrniony">
    <w:name w:val="UM_wyróżniony"/>
    <w:basedOn w:val="Uwydatnienie"/>
    <w:qFormat/>
    <w:rsid w:val="00FA0BC5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BC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0BC5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0BC5"/>
    <w:rPr>
      <w:i/>
      <w:iCs/>
    </w:rPr>
  </w:style>
  <w:style w:type="paragraph" w:customStyle="1" w:styleId="Bezodstpw1">
    <w:name w:val="Bez odstępów1"/>
    <w:rsid w:val="00FA0BC5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FA0BC5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FA0BC5"/>
    <w:rPr>
      <w:color w:val="0563C1" w:themeColor="hyperlink"/>
      <w:u w:val="single"/>
    </w:rPr>
  </w:style>
  <w:style w:type="table" w:customStyle="1" w:styleId="TableGrid">
    <w:name w:val="TableGrid"/>
    <w:rsid w:val="00FA0B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0B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0BC5"/>
  </w:style>
  <w:style w:type="character" w:styleId="UyteHipercze">
    <w:name w:val="FollowedHyperlink"/>
    <w:basedOn w:val="Domylnaczcionkaakapitu"/>
    <w:uiPriority w:val="99"/>
    <w:semiHidden/>
    <w:unhideWhenUsed/>
    <w:rsid w:val="00FA0BC5"/>
    <w:rPr>
      <w:color w:val="954F72"/>
      <w:u w:val="single"/>
    </w:rPr>
  </w:style>
  <w:style w:type="paragraph" w:customStyle="1" w:styleId="msonormal0">
    <w:name w:val="msonormal"/>
    <w:basedOn w:val="Normalny"/>
    <w:rsid w:val="00FA0B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FA0BC5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FA0BC5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font6">
    <w:name w:val="font6"/>
    <w:basedOn w:val="Normalny"/>
    <w:rsid w:val="00FA0B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67">
    <w:name w:val="xl67"/>
    <w:basedOn w:val="Normalny"/>
    <w:rsid w:val="00FA0BC5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8">
    <w:name w:val="xl68"/>
    <w:basedOn w:val="Normalny"/>
    <w:rsid w:val="00FA0BC5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A0B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A0BC5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FA0BC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A0BC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A0BC5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FA0BC5"/>
    <w:pPr>
      <w:pBdr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A0BC5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FA0BC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FA0B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FA0B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FA0BC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FA0BC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1">
    <w:name w:val="xl81"/>
    <w:basedOn w:val="Normalny"/>
    <w:rsid w:val="00FA0BC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FA0BC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FA0BC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A0BC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A0BC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FA0BC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A0BC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FA0BC5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FA0BC5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FA0BC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FA0BC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FA0BC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FA0BC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A0BC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FA0BC5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FA0BC5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A0BC5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FA0BC5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FA0B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FA0BC5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FA0BC5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FA0B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FA0BC5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FA0B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FA0B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FA0B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rsid w:val="00FA0B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FA0BC5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FA0B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FA0B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FA0BC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FA0BC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FA0BC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FA0BC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FA0BC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FA0BC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FA0BC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FA0BC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FA0BC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FA0BC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FA0B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FA0BC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FA0B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FA0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BC5"/>
    <w:pPr>
      <w:suppressAutoHyphens w:val="0"/>
      <w:spacing w:after="160" w:line="240" w:lineRule="auto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BC5"/>
    <w:rPr>
      <w:rFonts w:eastAsia="SimSu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0BC5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unhideWhenUsed/>
    <w:rsid w:val="00FA0BC5"/>
    <w:pPr>
      <w:suppressAutoHyphens w:val="0"/>
      <w:spacing w:line="240" w:lineRule="auto"/>
    </w:pPr>
    <w:rPr>
      <w:rFonts w:eastAsia="SimSu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1136</Words>
  <Characters>6817</Characters>
  <Application>Microsoft Office Word</Application>
  <DocSecurity>0</DocSecurity>
  <Lines>56</Lines>
  <Paragraphs>15</Paragraphs>
  <ScaleCrop>false</ScaleCrop>
  <Company>MON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Sieczkowska-Prokop Edyta</dc:creator>
  <cp:keywords/>
  <dc:description/>
  <cp:lastModifiedBy>Sieczkowska-Prokop Edyta</cp:lastModifiedBy>
  <cp:revision>4</cp:revision>
  <dcterms:created xsi:type="dcterms:W3CDTF">2021-10-21T06:56:00Z</dcterms:created>
  <dcterms:modified xsi:type="dcterms:W3CDTF">2021-10-21T07:16:00Z</dcterms:modified>
</cp:coreProperties>
</file>