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69BCE" w14:textId="77777777" w:rsidR="00DA5C67" w:rsidRPr="00975A00" w:rsidRDefault="00DA5C67" w:rsidP="00CC32A0">
      <w:pPr>
        <w:spacing w:before="161"/>
        <w:ind w:left="850"/>
        <w:jc w:val="center"/>
        <w:rPr>
          <w:rFonts w:ascii="Times New Roman" w:hAnsi="Times New Roman" w:cs="Times New Roman"/>
          <w:b/>
          <w:szCs w:val="24"/>
        </w:rPr>
      </w:pPr>
      <w:r w:rsidRPr="00975A00">
        <w:rPr>
          <w:rFonts w:ascii="Times New Roman" w:hAnsi="Times New Roman" w:cs="Times New Roman"/>
          <w:b/>
          <w:szCs w:val="24"/>
        </w:rPr>
        <w:t>PROTOKÓŁ</w:t>
      </w:r>
      <w:r w:rsidRPr="00975A00">
        <w:rPr>
          <w:rFonts w:ascii="Times New Roman" w:hAnsi="Times New Roman" w:cs="Times New Roman"/>
          <w:b/>
          <w:spacing w:val="-6"/>
          <w:szCs w:val="24"/>
        </w:rPr>
        <w:t xml:space="preserve"> </w:t>
      </w:r>
      <w:r w:rsidRPr="00975A00">
        <w:rPr>
          <w:rFonts w:ascii="Times New Roman" w:hAnsi="Times New Roman" w:cs="Times New Roman"/>
          <w:b/>
          <w:szCs w:val="24"/>
        </w:rPr>
        <w:t>ODBIORU</w:t>
      </w:r>
      <w:r w:rsidRPr="00975A00">
        <w:rPr>
          <w:rFonts w:ascii="Times New Roman" w:hAnsi="Times New Roman" w:cs="Times New Roman"/>
          <w:b/>
          <w:spacing w:val="-7"/>
          <w:szCs w:val="24"/>
        </w:rPr>
        <w:t xml:space="preserve"> </w:t>
      </w:r>
      <w:r w:rsidRPr="00975A00">
        <w:rPr>
          <w:rFonts w:ascii="Times New Roman" w:hAnsi="Times New Roman" w:cs="Times New Roman"/>
          <w:b/>
          <w:szCs w:val="24"/>
        </w:rPr>
        <w:t>KOŃCOWEGO</w:t>
      </w:r>
      <w:r w:rsidRPr="00975A00">
        <w:rPr>
          <w:rFonts w:ascii="Times New Roman" w:hAnsi="Times New Roman" w:cs="Times New Roman"/>
          <w:b/>
          <w:spacing w:val="-6"/>
          <w:szCs w:val="24"/>
        </w:rPr>
        <w:t xml:space="preserve"> </w:t>
      </w:r>
      <w:r w:rsidRPr="00975A00">
        <w:rPr>
          <w:rFonts w:ascii="Times New Roman" w:hAnsi="Times New Roman" w:cs="Times New Roman"/>
          <w:b/>
          <w:szCs w:val="24"/>
        </w:rPr>
        <w:t>DOSTAWY</w:t>
      </w:r>
      <w:r w:rsidRPr="00975A00">
        <w:rPr>
          <w:rFonts w:ascii="Times New Roman" w:hAnsi="Times New Roman" w:cs="Times New Roman"/>
          <w:b/>
          <w:spacing w:val="-5"/>
          <w:szCs w:val="24"/>
        </w:rPr>
        <w:t xml:space="preserve"> </w:t>
      </w:r>
      <w:r w:rsidRPr="00975A00">
        <w:rPr>
          <w:rFonts w:ascii="Times New Roman" w:hAnsi="Times New Roman" w:cs="Times New Roman"/>
          <w:b/>
          <w:szCs w:val="24"/>
        </w:rPr>
        <w:t>POJAZDÓW</w:t>
      </w:r>
    </w:p>
    <w:p w14:paraId="7B13FED5" w14:textId="77777777" w:rsidR="00DA5C67" w:rsidRPr="00975A00" w:rsidRDefault="00DA5C67" w:rsidP="00524951">
      <w:pPr>
        <w:pStyle w:val="Tekstpodstawowy"/>
        <w:ind w:left="113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492418C8" w14:textId="77777777" w:rsidR="00DA5C67" w:rsidRPr="00975A00" w:rsidRDefault="00DA5C67" w:rsidP="00421537">
      <w:pPr>
        <w:pStyle w:val="Tekstpodstawowy"/>
        <w:ind w:left="0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416F75B9" w14:textId="1CAC2CD8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W dniu........................w...........................  </w:t>
      </w:r>
      <w:r w:rsidRPr="00421537">
        <w:rPr>
          <w:rFonts w:ascii="Times New Roman" w:hAnsi="Times New Roman" w:cs="Times New Roman"/>
        </w:rPr>
        <w:tab/>
      </w:r>
    </w:p>
    <w:p w14:paraId="65107CF2" w14:textId="667A8993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</w:p>
    <w:p w14:paraId="53429A0C" w14:textId="294B4E5F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przedstawiciele Zamawiającego w osobach:</w:t>
      </w:r>
    </w:p>
    <w:p w14:paraId="371134E3" w14:textId="3D9C1189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....................................................................................</w:t>
      </w:r>
      <w:r w:rsidRPr="00421537">
        <w:rPr>
          <w:rFonts w:ascii="Times New Roman" w:hAnsi="Times New Roman" w:cs="Times New Roman"/>
        </w:rPr>
        <w:tab/>
      </w:r>
    </w:p>
    <w:p w14:paraId="2A588F45" w14:textId="38BAD549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....................................................................................</w:t>
      </w:r>
    </w:p>
    <w:p w14:paraId="4974F766" w14:textId="42548719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</w:p>
    <w:p w14:paraId="5BB2E167" w14:textId="640A9C02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w obecności przedstawicieli Wykonawcy w osobach:</w:t>
      </w:r>
    </w:p>
    <w:p w14:paraId="7FCE6A96" w14:textId="3D9C1189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....................................................................................</w:t>
      </w:r>
      <w:r w:rsidRPr="00421537">
        <w:rPr>
          <w:rFonts w:ascii="Times New Roman" w:hAnsi="Times New Roman" w:cs="Times New Roman"/>
        </w:rPr>
        <w:tab/>
      </w:r>
    </w:p>
    <w:p w14:paraId="5E2A2092" w14:textId="5672F14E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....................................................................................</w:t>
      </w:r>
      <w:r w:rsidRPr="00421537">
        <w:rPr>
          <w:rFonts w:ascii="Times New Roman" w:hAnsi="Times New Roman" w:cs="Times New Roman"/>
        </w:rPr>
        <w:tab/>
      </w:r>
    </w:p>
    <w:p w14:paraId="154366FB" w14:textId="2FA763FC" w:rsidR="2CD6E497" w:rsidRPr="00105546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dokonali odbioru końcowego dostawy</w:t>
      </w:r>
      <w:r w:rsidR="003B4F47">
        <w:rPr>
          <w:rFonts w:ascii="Times New Roman" w:hAnsi="Times New Roman" w:cs="Times New Roman"/>
        </w:rPr>
        <w:t>…….</w:t>
      </w:r>
      <w:r w:rsidRPr="00975A00">
        <w:rPr>
          <w:rFonts w:ascii="Times New Roman" w:hAnsi="Times New Roman" w:cs="Times New Roman"/>
        </w:rPr>
        <w:t xml:space="preserve"> szt. Pojazdów typu.............................., wykonanych na podstawie umowy nr.................................................., zawartej pomiędzy Zamawiającym a Wykonawcą w dniu  …................</w:t>
      </w:r>
      <w:r w:rsidR="00C817E2">
        <w:rPr>
          <w:rFonts w:ascii="Times New Roman" w:hAnsi="Times New Roman" w:cs="Times New Roman"/>
        </w:rPr>
        <w:t>..... .</w:t>
      </w:r>
    </w:p>
    <w:tbl>
      <w:tblPr>
        <w:tblStyle w:val="Tabela-Siatka"/>
        <w:tblW w:w="9355" w:type="dxa"/>
        <w:tblInd w:w="988" w:type="dxa"/>
        <w:tblLayout w:type="fixed"/>
        <w:tblLook w:val="06A0" w:firstRow="1" w:lastRow="0" w:firstColumn="1" w:lastColumn="0" w:noHBand="1" w:noVBand="1"/>
      </w:tblPr>
      <w:tblGrid>
        <w:gridCol w:w="6002"/>
        <w:gridCol w:w="3353"/>
      </w:tblGrid>
      <w:tr w:rsidR="6987C4B4" w14:paraId="4986430B" w14:textId="77777777" w:rsidTr="00105546">
        <w:trPr>
          <w:trHeight w:val="300"/>
        </w:trPr>
        <w:tc>
          <w:tcPr>
            <w:tcW w:w="6002" w:type="dxa"/>
          </w:tcPr>
          <w:p w14:paraId="23FF2828" w14:textId="3A025A39" w:rsidR="6987C4B4" w:rsidRDefault="6987C4B4" w:rsidP="6987C4B4">
            <w:pPr>
              <w:rPr>
                <w:rFonts w:ascii="Times New Roman" w:hAnsi="Times New Roman" w:cs="Times New Roman"/>
                <w:b/>
              </w:rPr>
            </w:pPr>
            <w:r w:rsidRPr="6B239515">
              <w:rPr>
                <w:rFonts w:ascii="Times New Roman" w:hAnsi="Times New Roman" w:cs="Times New Roman"/>
                <w:b/>
              </w:rPr>
              <w:t>Element podlegający sprawdzeniu</w:t>
            </w:r>
          </w:p>
        </w:tc>
        <w:tc>
          <w:tcPr>
            <w:tcW w:w="3353" w:type="dxa"/>
          </w:tcPr>
          <w:p w14:paraId="516ED1BF" w14:textId="7F8D1902" w:rsidR="6987C4B4" w:rsidRDefault="6987C4B4" w:rsidP="6987C4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6B239515">
              <w:rPr>
                <w:rFonts w:ascii="Times New Roman" w:hAnsi="Times New Roman" w:cs="Times New Roman"/>
                <w:b/>
              </w:rPr>
              <w:t xml:space="preserve">Czy zapewniono </w:t>
            </w:r>
            <w:r w:rsidRPr="6B239515">
              <w:rPr>
                <w:rFonts w:ascii="Times New Roman" w:hAnsi="Times New Roman" w:cs="Times New Roman"/>
                <w:i/>
              </w:rPr>
              <w:t>(zaznaczyć)</w:t>
            </w:r>
          </w:p>
        </w:tc>
      </w:tr>
      <w:tr w:rsidR="6987C4B4" w14:paraId="5A4BC36B" w14:textId="77777777" w:rsidTr="00105546">
        <w:trPr>
          <w:trHeight w:val="300"/>
        </w:trPr>
        <w:tc>
          <w:tcPr>
            <w:tcW w:w="6002" w:type="dxa"/>
          </w:tcPr>
          <w:p w14:paraId="0416FFA7" w14:textId="733A6736" w:rsidR="6987C4B4" w:rsidRDefault="6987C4B4" w:rsidP="6987C4B4">
            <w:pPr>
              <w:rPr>
                <w:rFonts w:ascii="Times New Roman" w:hAnsi="Times New Roman" w:cs="Times New Roman"/>
                <w:b/>
              </w:rPr>
            </w:pPr>
            <w:r w:rsidRPr="6B239515">
              <w:rPr>
                <w:rFonts w:ascii="Times New Roman" w:hAnsi="Times New Roman" w:cs="Times New Roman"/>
              </w:rPr>
              <w:t>Protokoły odbiorów technicznych i końcowych pojazdów</w:t>
            </w:r>
          </w:p>
        </w:tc>
        <w:tc>
          <w:tcPr>
            <w:tcW w:w="3353" w:type="dxa"/>
          </w:tcPr>
          <w:p w14:paraId="62B76AB7" w14:textId="58B1F7DD" w:rsidR="6987C4B4" w:rsidRDefault="6987C4B4" w:rsidP="6987C4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6987C4B4" w14:paraId="3967D15B" w14:textId="77777777" w:rsidTr="00105546">
        <w:trPr>
          <w:trHeight w:val="300"/>
        </w:trPr>
        <w:tc>
          <w:tcPr>
            <w:tcW w:w="6002" w:type="dxa"/>
          </w:tcPr>
          <w:p w14:paraId="7DDB4072" w14:textId="2089D37B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Dokumentacja autobusów</w:t>
            </w:r>
          </w:p>
        </w:tc>
        <w:tc>
          <w:tcPr>
            <w:tcW w:w="3353" w:type="dxa"/>
          </w:tcPr>
          <w:p w14:paraId="73CF7877" w14:textId="1B3005D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14:paraId="7AD40D04" w14:textId="77777777" w:rsidTr="00105546">
        <w:trPr>
          <w:trHeight w:val="300"/>
        </w:trPr>
        <w:tc>
          <w:tcPr>
            <w:tcW w:w="6002" w:type="dxa"/>
          </w:tcPr>
          <w:p w14:paraId="74756A34" w14:textId="7B2B1A09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Licencje</w:t>
            </w:r>
          </w:p>
        </w:tc>
        <w:tc>
          <w:tcPr>
            <w:tcW w:w="3353" w:type="dxa"/>
          </w:tcPr>
          <w:p w14:paraId="25534062" w14:textId="3AF318BC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14:paraId="2CCDF4BC" w14:textId="77777777" w:rsidTr="00105546">
        <w:trPr>
          <w:trHeight w:val="300"/>
        </w:trPr>
        <w:tc>
          <w:tcPr>
            <w:tcW w:w="6002" w:type="dxa"/>
          </w:tcPr>
          <w:p w14:paraId="14CF0A54" w14:textId="103BEC63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Szkolenia</w:t>
            </w:r>
          </w:p>
        </w:tc>
        <w:tc>
          <w:tcPr>
            <w:tcW w:w="3353" w:type="dxa"/>
          </w:tcPr>
          <w:p w14:paraId="3C623C7C" w14:textId="1B3005D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14:paraId="2794B771" w14:textId="77777777" w:rsidTr="00105546">
        <w:trPr>
          <w:trHeight w:val="300"/>
        </w:trPr>
        <w:tc>
          <w:tcPr>
            <w:tcW w:w="6002" w:type="dxa"/>
          </w:tcPr>
          <w:p w14:paraId="08E40B89" w14:textId="2114EEE4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SIP</w:t>
            </w:r>
          </w:p>
        </w:tc>
        <w:tc>
          <w:tcPr>
            <w:tcW w:w="3353" w:type="dxa"/>
          </w:tcPr>
          <w:p w14:paraId="62435217" w14:textId="1B3005D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14:paraId="47256BE3" w14:textId="77777777" w:rsidTr="00105546">
        <w:trPr>
          <w:trHeight w:val="300"/>
        </w:trPr>
        <w:tc>
          <w:tcPr>
            <w:tcW w:w="6002" w:type="dxa"/>
          </w:tcPr>
          <w:p w14:paraId="375D5652" w14:textId="69F4120B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Monitoring</w:t>
            </w:r>
          </w:p>
        </w:tc>
        <w:tc>
          <w:tcPr>
            <w:tcW w:w="3353" w:type="dxa"/>
          </w:tcPr>
          <w:p w14:paraId="36EB40E0" w14:textId="1B3005D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14:paraId="4EB8A500" w14:textId="77777777" w:rsidTr="00105546">
        <w:trPr>
          <w:trHeight w:val="300"/>
        </w:trPr>
        <w:tc>
          <w:tcPr>
            <w:tcW w:w="6002" w:type="dxa"/>
          </w:tcPr>
          <w:p w14:paraId="3C645B21" w14:textId="5EAF9F24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Dokumentacja niezbędna do zarejestrowania pojazdów</w:t>
            </w:r>
          </w:p>
        </w:tc>
        <w:tc>
          <w:tcPr>
            <w:tcW w:w="3353" w:type="dxa"/>
          </w:tcPr>
          <w:p w14:paraId="678CDEF5" w14:textId="1B3005D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</w:tbl>
    <w:p w14:paraId="0339E0F1" w14:textId="436CE6B7" w:rsidR="2CD6E497" w:rsidRPr="00421537" w:rsidRDefault="2CD6E497" w:rsidP="6987C4B4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</w:p>
    <w:p w14:paraId="0648542A" w14:textId="3C259ECF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1. Termin dostawy Pojazdów, określony w Umowie, został dotrzymany/nie został dotrzymany </w:t>
      </w:r>
      <w:r w:rsidRPr="00975A00">
        <w:rPr>
          <w:rFonts w:ascii="Times New Roman" w:hAnsi="Times New Roman" w:cs="Times New Roman"/>
          <w:i/>
          <w:iCs/>
        </w:rPr>
        <w:t>(niewłaściwe skreślić)</w:t>
      </w:r>
      <w:r w:rsidRPr="00975A00">
        <w:rPr>
          <w:rFonts w:ascii="Times New Roman" w:hAnsi="Times New Roman" w:cs="Times New Roman"/>
        </w:rPr>
        <w:t xml:space="preserve"> z winy Zamawiającego/Wykonawcy </w:t>
      </w:r>
      <w:r w:rsidRPr="00975A00">
        <w:rPr>
          <w:rFonts w:ascii="Times New Roman" w:hAnsi="Times New Roman" w:cs="Times New Roman"/>
          <w:i/>
          <w:iCs/>
        </w:rPr>
        <w:t>(niewłaściwe skreślić)</w:t>
      </w:r>
      <w:r w:rsidRPr="00975A00">
        <w:rPr>
          <w:rFonts w:ascii="Times New Roman" w:hAnsi="Times New Roman" w:cs="Times New Roman"/>
        </w:rPr>
        <w:t xml:space="preserve">. Termin ten został wydłużony o...............................................dni </w:t>
      </w:r>
      <w:r w:rsidRPr="00975A00">
        <w:rPr>
          <w:rFonts w:ascii="Times New Roman" w:hAnsi="Times New Roman" w:cs="Times New Roman"/>
          <w:i/>
          <w:iCs/>
        </w:rPr>
        <w:t>(uzupełnić w przypadku wydłużenia terminu)</w:t>
      </w:r>
      <w:r w:rsidR="35E5777E" w:rsidRPr="00975A00">
        <w:rPr>
          <w:rFonts w:ascii="Times New Roman" w:hAnsi="Times New Roman" w:cs="Times New Roman"/>
        </w:rPr>
        <w:t>.</w:t>
      </w:r>
    </w:p>
    <w:p w14:paraId="7EE66946" w14:textId="1B7FEA08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2.</w:t>
      </w:r>
      <w:r w:rsidR="3C4C0DE2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Pojazdy są kompletne, sprawne, należycie wykonane zgodnie z Umową, zasadami rzetelnej wiedzy technicznej, bezwzględnie obowiązującymi przepisami prawa oraz odpowiednimi polskimi normami PN, normami   EN   i   Regulaminami   EKG/ONZ, zdolne  do użycia zgodnie z przeznaczeniem.</w:t>
      </w:r>
    </w:p>
    <w:p w14:paraId="149A64CB" w14:textId="6800C51C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3.</w:t>
      </w:r>
      <w:r w:rsidR="0968C221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Odbiory Pojazdów zostały przeprowadzone przez zespół przedstawicieli Zamawiającego, zgodnie z</w:t>
      </w:r>
      <w:r w:rsidR="00105546">
        <w:rPr>
          <w:rFonts w:ascii="Times New Roman" w:hAnsi="Times New Roman" w:cs="Times New Roman"/>
        </w:rPr>
        <w:t> </w:t>
      </w:r>
      <w:r w:rsidRPr="00975A00">
        <w:rPr>
          <w:rFonts w:ascii="Times New Roman" w:hAnsi="Times New Roman" w:cs="Times New Roman"/>
        </w:rPr>
        <w:t>Umową, potwierdzone Protokołami odbioru technicznego i końcowego</w:t>
      </w:r>
      <w:r w:rsidR="00C604E1" w:rsidRPr="00975A00">
        <w:rPr>
          <w:rFonts w:ascii="Times New Roman" w:hAnsi="Times New Roman" w:cs="Times New Roman"/>
        </w:rPr>
        <w:t xml:space="preserve"> Pojazdu</w:t>
      </w:r>
      <w:r w:rsidR="668C6052" w:rsidRPr="00975A00">
        <w:rPr>
          <w:rFonts w:ascii="Times New Roman" w:hAnsi="Times New Roman" w:cs="Times New Roman"/>
        </w:rPr>
        <w:t>.</w:t>
      </w:r>
    </w:p>
    <w:p w14:paraId="4804F51E" w14:textId="2E1DA1BC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4.</w:t>
      </w:r>
      <w:r w:rsidR="17E75790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Przed dostawą pierwszego Pojazdu Wykonawca przekazał Zamawiającemu kompletną dokumentację, o</w:t>
      </w:r>
      <w:r w:rsidR="00105546">
        <w:rPr>
          <w:rFonts w:ascii="Times New Roman" w:hAnsi="Times New Roman" w:cs="Times New Roman"/>
        </w:rPr>
        <w:t> </w:t>
      </w:r>
      <w:r w:rsidRPr="00975A00">
        <w:rPr>
          <w:rFonts w:ascii="Times New Roman" w:hAnsi="Times New Roman" w:cs="Times New Roman"/>
        </w:rPr>
        <w:t xml:space="preserve">której mowa </w:t>
      </w:r>
      <w:r w:rsidR="1281B47A" w:rsidRPr="00975A00">
        <w:rPr>
          <w:rFonts w:ascii="Times New Roman" w:hAnsi="Times New Roman" w:cs="Times New Roman"/>
        </w:rPr>
        <w:t>w Umowie</w:t>
      </w:r>
      <w:r w:rsidRPr="00975A00">
        <w:rPr>
          <w:rFonts w:ascii="Times New Roman" w:hAnsi="Times New Roman" w:cs="Times New Roman"/>
        </w:rPr>
        <w:t>.</w:t>
      </w:r>
    </w:p>
    <w:p w14:paraId="3BAA0E62" w14:textId="43FAD305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5.</w:t>
      </w:r>
      <w:r w:rsidR="08AFF480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Licencje na korzystanie z oprogramowania i dokumentacji Pojazdów zostały udzielone zgodnie z</w:t>
      </w:r>
      <w:r w:rsidR="00105546">
        <w:rPr>
          <w:rFonts w:ascii="Times New Roman" w:hAnsi="Times New Roman" w:cs="Times New Roman"/>
        </w:rPr>
        <w:t> </w:t>
      </w:r>
      <w:r w:rsidRPr="00975A00">
        <w:rPr>
          <w:rFonts w:ascii="Times New Roman" w:hAnsi="Times New Roman" w:cs="Times New Roman"/>
        </w:rPr>
        <w:t>Umową.</w:t>
      </w:r>
    </w:p>
    <w:p w14:paraId="13A82470" w14:textId="1541E83C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6.</w:t>
      </w:r>
      <w:r w:rsidR="0FDFB3CD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Szkolenie wskazanych osób zostało przeprowadzone zgodnie z Umową oraz zaproponowanym przez Wykonawcę harmonogramem szkoleń.</w:t>
      </w:r>
    </w:p>
    <w:p w14:paraId="0C0685C3" w14:textId="2C212EF1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7.</w:t>
      </w:r>
      <w:r w:rsidR="6B26D556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 xml:space="preserve">Zamawiający oświadcza,   iż   dokonuje   odbioru   dostawy   Pojazdów   bez   zastrzeżeń/ z następującymi zastrzeżeniami: </w:t>
      </w:r>
      <w:r w:rsidRPr="00975A00">
        <w:rPr>
          <w:rFonts w:ascii="Times New Roman" w:hAnsi="Times New Roman" w:cs="Times New Roman"/>
          <w:i/>
          <w:iCs/>
        </w:rPr>
        <w:t>(niewłaściwe skreślić)</w:t>
      </w:r>
    </w:p>
    <w:p w14:paraId="3A491BB2" w14:textId="192E8B62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a.</w:t>
      </w:r>
      <w:r w:rsidR="5926ABA8" w:rsidRPr="00975A00">
        <w:rPr>
          <w:rFonts w:ascii="Times New Roman" w:hAnsi="Times New Roman" w:cs="Times New Roman"/>
        </w:rPr>
        <w:t>.............................................................................................</w:t>
      </w:r>
      <w:r w:rsidRPr="00421537">
        <w:rPr>
          <w:rFonts w:ascii="Times New Roman" w:hAnsi="Times New Roman" w:cs="Times New Roman"/>
        </w:rPr>
        <w:tab/>
      </w:r>
      <w:r w:rsidRPr="00975A00">
        <w:rPr>
          <w:rFonts w:ascii="Times New Roman" w:hAnsi="Times New Roman" w:cs="Times New Roman"/>
        </w:rPr>
        <w:t>,</w:t>
      </w:r>
    </w:p>
    <w:p w14:paraId="2471F5E9" w14:textId="647EA3E8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b.</w:t>
      </w:r>
      <w:r w:rsidR="1B9E807B" w:rsidRPr="00975A00">
        <w:rPr>
          <w:rFonts w:ascii="Times New Roman" w:hAnsi="Times New Roman" w:cs="Times New Roman"/>
        </w:rPr>
        <w:t>...............................................................................................</w:t>
      </w:r>
      <w:r w:rsidRPr="00975A00">
        <w:rPr>
          <w:rFonts w:ascii="Times New Roman" w:hAnsi="Times New Roman" w:cs="Times New Roman"/>
        </w:rPr>
        <w:t>,</w:t>
      </w:r>
    </w:p>
    <w:p w14:paraId="3CDEF1C4" w14:textId="4A207993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c.</w:t>
      </w:r>
      <w:r w:rsidR="4BEBA318" w:rsidRPr="00975A00">
        <w:rPr>
          <w:rFonts w:ascii="Times New Roman" w:hAnsi="Times New Roman" w:cs="Times New Roman"/>
        </w:rPr>
        <w:t>...............................................................................................</w:t>
      </w:r>
      <w:r w:rsidRPr="00975A00">
        <w:rPr>
          <w:rFonts w:ascii="Times New Roman" w:hAnsi="Times New Roman" w:cs="Times New Roman"/>
        </w:rPr>
        <w:t>.</w:t>
      </w:r>
    </w:p>
    <w:p w14:paraId="02C334A1" w14:textId="7D749293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8.</w:t>
      </w:r>
      <w:r w:rsidR="73B551A9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Wykonawca zobowiązany jest do usunięcia stwierdzonych Wad Dostawy w terminie do dnia</w:t>
      </w:r>
    </w:p>
    <w:p w14:paraId="21E74698" w14:textId="6CE32420" w:rsidR="3FACC7CB" w:rsidRPr="00421537" w:rsidRDefault="3FACC7CB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…...................................................</w:t>
      </w:r>
      <w:r w:rsidR="2CD6E497" w:rsidRPr="00975A00">
        <w:rPr>
          <w:rFonts w:ascii="Times New Roman" w:hAnsi="Times New Roman" w:cs="Times New Roman"/>
        </w:rPr>
        <w:t xml:space="preserve">. </w:t>
      </w:r>
      <w:r w:rsidR="2CD6E497" w:rsidRPr="00975A00">
        <w:rPr>
          <w:rFonts w:ascii="Times New Roman" w:hAnsi="Times New Roman" w:cs="Times New Roman"/>
          <w:i/>
          <w:iCs/>
        </w:rPr>
        <w:t>(uzupełnić w przypadku ich stwierdzenia)</w:t>
      </w:r>
    </w:p>
    <w:p w14:paraId="4E24832C" w14:textId="11EE6E2D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9.</w:t>
      </w:r>
      <w:r w:rsidR="04A4E099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Usunięcie stwierdzonych Wad stanowi podstawę do sporządzenia protokołu odbioru końcowego Dostawy bez zastrzeżeń.</w:t>
      </w:r>
    </w:p>
    <w:p w14:paraId="16D10720" w14:textId="4391BB06" w:rsidR="2CD6E497" w:rsidRPr="00421537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</w:p>
    <w:p w14:paraId="121F39E4" w14:textId="7AB73BA4" w:rsidR="2CD6E497" w:rsidRPr="00421537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</w:p>
    <w:p w14:paraId="55432B94" w14:textId="68B1E014" w:rsidR="2CD6E497" w:rsidRPr="00421537" w:rsidRDefault="00105546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2CD6E497" w:rsidRPr="00975A00">
        <w:rPr>
          <w:rFonts w:ascii="Times New Roman" w:hAnsi="Times New Roman" w:cs="Times New Roman"/>
        </w:rPr>
        <w:t>Za Zamawiającego:</w:t>
      </w:r>
      <w:r w:rsidR="2CD6E497" w:rsidRPr="0042153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="2CD6E497" w:rsidRPr="00975A00">
        <w:rPr>
          <w:rFonts w:ascii="Times New Roman" w:hAnsi="Times New Roman" w:cs="Times New Roman"/>
        </w:rPr>
        <w:t>Za Wykonawcę:</w:t>
      </w:r>
    </w:p>
    <w:p w14:paraId="7E3C418F" w14:textId="028A5C0D" w:rsidR="2CD6E497" w:rsidRPr="00975A00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</w:p>
    <w:p w14:paraId="626C3893" w14:textId="4A9DE2E6" w:rsidR="2CD6E497" w:rsidRPr="00975A00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  <w:r w:rsidR="4793D4A2" w:rsidRPr="00975A00">
        <w:rPr>
          <w:rFonts w:ascii="Times New Roman" w:hAnsi="Times New Roman" w:cs="Times New Roman"/>
        </w:rPr>
        <w:t>….......................................</w:t>
      </w:r>
      <w:r w:rsidR="505FF054" w:rsidRPr="00975A00">
        <w:rPr>
          <w:rFonts w:ascii="Times New Roman" w:hAnsi="Times New Roman" w:cs="Times New Roman"/>
        </w:rPr>
        <w:t>............</w:t>
      </w:r>
      <w:r w:rsidRPr="00421537">
        <w:rPr>
          <w:rFonts w:ascii="Times New Roman" w:hAnsi="Times New Roman" w:cs="Times New Roman"/>
        </w:rPr>
        <w:tab/>
      </w:r>
      <w:r w:rsidR="00105546">
        <w:rPr>
          <w:rFonts w:ascii="Times New Roman" w:hAnsi="Times New Roman" w:cs="Times New Roman"/>
        </w:rPr>
        <w:tab/>
      </w:r>
      <w:r w:rsidR="00105546">
        <w:rPr>
          <w:rFonts w:ascii="Times New Roman" w:hAnsi="Times New Roman" w:cs="Times New Roman"/>
        </w:rPr>
        <w:tab/>
      </w:r>
      <w:r w:rsidR="505FF054" w:rsidRPr="00975A00">
        <w:rPr>
          <w:rFonts w:ascii="Times New Roman" w:hAnsi="Times New Roman" w:cs="Times New Roman"/>
        </w:rPr>
        <w:t>…....................................................</w:t>
      </w:r>
    </w:p>
    <w:p w14:paraId="1C5EFE7E" w14:textId="6E580C3B" w:rsidR="2CD6E497" w:rsidRPr="00421537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</w:p>
    <w:p w14:paraId="2FAA4F74" w14:textId="6E512756" w:rsidR="6987C4B4" w:rsidRPr="00105546" w:rsidRDefault="00105546" w:rsidP="00105546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</w:t>
      </w:r>
      <w:r w:rsidR="2CD6E497" w:rsidRPr="00975A00">
        <w:rPr>
          <w:rFonts w:ascii="Times New Roman" w:hAnsi="Times New Roman" w:cs="Times New Roman"/>
          <w:i/>
          <w:iCs/>
        </w:rPr>
        <w:t>(data, imię, nazwisko i podpis)</w:t>
      </w:r>
      <w:r w:rsidR="2CD6E497" w:rsidRPr="0042153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="2CD6E497" w:rsidRPr="00975A00">
        <w:rPr>
          <w:rFonts w:ascii="Times New Roman" w:hAnsi="Times New Roman" w:cs="Times New Roman"/>
          <w:i/>
          <w:iCs/>
        </w:rPr>
        <w:t>(data, imię, nazwisko i podpis)</w:t>
      </w:r>
    </w:p>
    <w:sectPr w:rsidR="6987C4B4" w:rsidRPr="00105546" w:rsidSect="003A4B5D">
      <w:pgSz w:w="11906" w:h="16838"/>
      <w:pgMar w:top="720" w:right="1134" w:bottom="720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30586"/>
    <w:multiLevelType w:val="hybridMultilevel"/>
    <w:tmpl w:val="485C8188"/>
    <w:lvl w:ilvl="0" w:tplc="E23E26CC">
      <w:start w:val="1"/>
      <w:numFmt w:val="decimal"/>
      <w:lvlText w:val="%1."/>
      <w:lvlJc w:val="left"/>
      <w:pPr>
        <w:ind w:left="91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ECD8C23A">
      <w:start w:val="1"/>
      <w:numFmt w:val="lowerLetter"/>
      <w:lvlText w:val="%2."/>
      <w:lvlJc w:val="left"/>
      <w:pPr>
        <w:ind w:left="1264" w:hanging="28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AD6C9DB6">
      <w:numFmt w:val="bullet"/>
      <w:lvlText w:val="•"/>
      <w:lvlJc w:val="left"/>
      <w:pPr>
        <w:ind w:left="2251" w:hanging="281"/>
      </w:pPr>
      <w:rPr>
        <w:rFonts w:hint="default"/>
        <w:lang w:val="pl-PL" w:eastAsia="en-US" w:bidi="ar-SA"/>
      </w:rPr>
    </w:lvl>
    <w:lvl w:ilvl="3" w:tplc="BEFC4B68">
      <w:numFmt w:val="bullet"/>
      <w:lvlText w:val="•"/>
      <w:lvlJc w:val="left"/>
      <w:pPr>
        <w:ind w:left="3243" w:hanging="281"/>
      </w:pPr>
      <w:rPr>
        <w:rFonts w:hint="default"/>
        <w:lang w:val="pl-PL" w:eastAsia="en-US" w:bidi="ar-SA"/>
      </w:rPr>
    </w:lvl>
    <w:lvl w:ilvl="4" w:tplc="3CB0A660">
      <w:numFmt w:val="bullet"/>
      <w:lvlText w:val="•"/>
      <w:lvlJc w:val="left"/>
      <w:pPr>
        <w:ind w:left="4235" w:hanging="281"/>
      </w:pPr>
      <w:rPr>
        <w:rFonts w:hint="default"/>
        <w:lang w:val="pl-PL" w:eastAsia="en-US" w:bidi="ar-SA"/>
      </w:rPr>
    </w:lvl>
    <w:lvl w:ilvl="5" w:tplc="4EF4727E">
      <w:numFmt w:val="bullet"/>
      <w:lvlText w:val="•"/>
      <w:lvlJc w:val="left"/>
      <w:pPr>
        <w:ind w:left="5227" w:hanging="281"/>
      </w:pPr>
      <w:rPr>
        <w:rFonts w:hint="default"/>
        <w:lang w:val="pl-PL" w:eastAsia="en-US" w:bidi="ar-SA"/>
      </w:rPr>
    </w:lvl>
    <w:lvl w:ilvl="6" w:tplc="B4AC9F88">
      <w:numFmt w:val="bullet"/>
      <w:lvlText w:val="•"/>
      <w:lvlJc w:val="left"/>
      <w:pPr>
        <w:ind w:left="6219" w:hanging="281"/>
      </w:pPr>
      <w:rPr>
        <w:rFonts w:hint="default"/>
        <w:lang w:val="pl-PL" w:eastAsia="en-US" w:bidi="ar-SA"/>
      </w:rPr>
    </w:lvl>
    <w:lvl w:ilvl="7" w:tplc="95FA4546">
      <w:numFmt w:val="bullet"/>
      <w:lvlText w:val="•"/>
      <w:lvlJc w:val="left"/>
      <w:pPr>
        <w:ind w:left="7210" w:hanging="281"/>
      </w:pPr>
      <w:rPr>
        <w:rFonts w:hint="default"/>
        <w:lang w:val="pl-PL" w:eastAsia="en-US" w:bidi="ar-SA"/>
      </w:rPr>
    </w:lvl>
    <w:lvl w:ilvl="8" w:tplc="E356F156">
      <w:numFmt w:val="bullet"/>
      <w:lvlText w:val="•"/>
      <w:lvlJc w:val="left"/>
      <w:pPr>
        <w:ind w:left="8202" w:hanging="281"/>
      </w:pPr>
      <w:rPr>
        <w:rFonts w:hint="default"/>
        <w:lang w:val="pl-PL" w:eastAsia="en-US" w:bidi="ar-SA"/>
      </w:rPr>
    </w:lvl>
  </w:abstractNum>
  <w:num w:numId="1" w16cid:durableId="1965379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C67"/>
    <w:rsid w:val="00105546"/>
    <w:rsid w:val="003560BC"/>
    <w:rsid w:val="00362D40"/>
    <w:rsid w:val="003A0843"/>
    <w:rsid w:val="003A4B5D"/>
    <w:rsid w:val="003B4F47"/>
    <w:rsid w:val="003C74C1"/>
    <w:rsid w:val="00420374"/>
    <w:rsid w:val="00421537"/>
    <w:rsid w:val="004D0CBE"/>
    <w:rsid w:val="005225D0"/>
    <w:rsid w:val="00524951"/>
    <w:rsid w:val="00526438"/>
    <w:rsid w:val="005807FD"/>
    <w:rsid w:val="00780463"/>
    <w:rsid w:val="0078589C"/>
    <w:rsid w:val="00975A00"/>
    <w:rsid w:val="009E5D98"/>
    <w:rsid w:val="00B655DC"/>
    <w:rsid w:val="00B807FE"/>
    <w:rsid w:val="00C17728"/>
    <w:rsid w:val="00C37A88"/>
    <w:rsid w:val="00C604E1"/>
    <w:rsid w:val="00C817E2"/>
    <w:rsid w:val="00CB3673"/>
    <w:rsid w:val="00CC32A0"/>
    <w:rsid w:val="00D67BF1"/>
    <w:rsid w:val="00D908B4"/>
    <w:rsid w:val="00DA5C67"/>
    <w:rsid w:val="00E41B1C"/>
    <w:rsid w:val="04A4E099"/>
    <w:rsid w:val="08AFF480"/>
    <w:rsid w:val="0968C221"/>
    <w:rsid w:val="0FDFB3CD"/>
    <w:rsid w:val="1281B47A"/>
    <w:rsid w:val="17E75790"/>
    <w:rsid w:val="1B9E807B"/>
    <w:rsid w:val="22313FD2"/>
    <w:rsid w:val="22496C10"/>
    <w:rsid w:val="2686FCB8"/>
    <w:rsid w:val="2CD6E497"/>
    <w:rsid w:val="2D79E58D"/>
    <w:rsid w:val="2DB31987"/>
    <w:rsid w:val="2F15B5EE"/>
    <w:rsid w:val="35E5777E"/>
    <w:rsid w:val="370340F4"/>
    <w:rsid w:val="3C4C0DE2"/>
    <w:rsid w:val="3FACC7CB"/>
    <w:rsid w:val="45A308C2"/>
    <w:rsid w:val="4793D4A2"/>
    <w:rsid w:val="48C18127"/>
    <w:rsid w:val="4B4926F5"/>
    <w:rsid w:val="4BEBA318"/>
    <w:rsid w:val="4F29D378"/>
    <w:rsid w:val="505FF054"/>
    <w:rsid w:val="51BA62EB"/>
    <w:rsid w:val="5926ABA8"/>
    <w:rsid w:val="59CB67E4"/>
    <w:rsid w:val="61D679C9"/>
    <w:rsid w:val="65B7264C"/>
    <w:rsid w:val="668C6052"/>
    <w:rsid w:val="6987C4B4"/>
    <w:rsid w:val="6B239515"/>
    <w:rsid w:val="6B26D556"/>
    <w:rsid w:val="6B5D447F"/>
    <w:rsid w:val="6D80F1C1"/>
    <w:rsid w:val="712B67C8"/>
    <w:rsid w:val="73B5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AD78C"/>
  <w15:chartTrackingRefBased/>
  <w15:docId w15:val="{BCF8CB77-436F-43A2-B846-004C4D49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C6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DA5C67"/>
    <w:pPr>
      <w:ind w:left="1125"/>
    </w:pPr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A5C67"/>
    <w:rPr>
      <w:rFonts w:ascii="Arial MT" w:eastAsia="Arial MT" w:hAnsi="Arial MT" w:cs="Arial MT"/>
      <w:sz w:val="18"/>
      <w:szCs w:val="18"/>
    </w:rPr>
  </w:style>
  <w:style w:type="paragraph" w:styleId="Akapitzlist">
    <w:name w:val="List Paragraph"/>
    <w:basedOn w:val="Normalny"/>
    <w:uiPriority w:val="1"/>
    <w:qFormat/>
    <w:rsid w:val="00DA5C67"/>
    <w:pPr>
      <w:ind w:left="1125" w:hanging="567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04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04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04E1"/>
    <w:rPr>
      <w:rFonts w:ascii="Arial MT" w:eastAsia="Arial MT" w:hAnsi="Arial MT" w:cs="Arial M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04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04E1"/>
    <w:rPr>
      <w:rFonts w:ascii="Arial MT" w:eastAsia="Arial MT" w:hAnsi="Arial MT" w:cs="Arial MT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04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4E1"/>
    <w:rPr>
      <w:rFonts w:ascii="Segoe UI" w:eastAsia="Arial MT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21537"/>
    <w:pPr>
      <w:spacing w:after="0" w:line="240" w:lineRule="auto"/>
    </w:pPr>
    <w:rPr>
      <w:rFonts w:ascii="Arial MT" w:eastAsia="Arial MT" w:hAnsi="Arial MT" w:cs="Arial M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444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Franaszek</dc:creator>
  <cp:keywords/>
  <dc:description/>
  <cp:lastModifiedBy>Edyta Nogaj</cp:lastModifiedBy>
  <cp:revision>2</cp:revision>
  <dcterms:created xsi:type="dcterms:W3CDTF">2025-03-09T15:20:00Z</dcterms:created>
  <dcterms:modified xsi:type="dcterms:W3CDTF">2025-03-09T15:20:00Z</dcterms:modified>
</cp:coreProperties>
</file>